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BBD" w14:textId="53A871AA" w:rsidR="004379A0" w:rsidRDefault="004379A0" w:rsidP="004379A0">
      <w:pPr>
        <w:shd w:val="clear" w:color="auto" w:fill="FFFFFF"/>
        <w:spacing w:after="0" w:line="420" w:lineRule="atLeast"/>
        <w:jc w:val="center"/>
        <w:rPr>
          <w:rFonts w:ascii="Roboto" w:eastAsia="Times New Roman" w:hAnsi="Roboto" w:cs="Times New Roman"/>
          <w:color w:val="3C4043"/>
          <w:spacing w:val="3"/>
          <w:sz w:val="33"/>
          <w:szCs w:val="33"/>
        </w:rPr>
      </w:pPr>
      <w:r>
        <w:rPr>
          <w:noProof/>
        </w:rPr>
        <w:drawing>
          <wp:inline distT="0" distB="0" distL="0" distR="0" wp14:anchorId="169AA51D" wp14:editId="2F330736">
            <wp:extent cx="5276850" cy="2152650"/>
            <wp:effectExtent l="0" t="0" r="0" b="0"/>
            <wp:docPr id="3" name="Picture 3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157C" w14:textId="77777777" w:rsidR="004379A0" w:rsidRDefault="004379A0" w:rsidP="002F22FF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C4043"/>
          <w:spacing w:val="3"/>
          <w:sz w:val="33"/>
          <w:szCs w:val="33"/>
        </w:rPr>
      </w:pPr>
    </w:p>
    <w:p w14:paraId="128958AF" w14:textId="001D78CE" w:rsidR="002F22FF" w:rsidRPr="002F22FF" w:rsidRDefault="002F22FF" w:rsidP="002F22FF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C4043"/>
          <w:spacing w:val="3"/>
          <w:sz w:val="33"/>
          <w:szCs w:val="33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33"/>
          <w:szCs w:val="33"/>
        </w:rPr>
        <w:t>CSGP Hearings: Level Three</w:t>
      </w:r>
    </w:p>
    <w:p w14:paraId="3619D6D3" w14:textId="77777777" w:rsidR="00BD476F" w:rsidRDefault="002F22FF" w:rsidP="002F22FF">
      <w:pPr>
        <w:shd w:val="clear" w:color="auto" w:fill="FFFFFF"/>
        <w:spacing w:after="180" w:line="27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Wednesday, September 30</w:t>
      </w:r>
    </w:p>
    <w:p w14:paraId="3A1BEC3E" w14:textId="18531FDE" w:rsidR="002F22FF" w:rsidRPr="002F22FF" w:rsidRDefault="002F22FF" w:rsidP="002F22FF">
      <w:pPr>
        <w:shd w:val="clear" w:color="auto" w:fill="FFFFFF"/>
        <w:spacing w:after="180" w:line="27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8:45am – 12:45pm</w:t>
      </w:r>
    </w:p>
    <w:p w14:paraId="5C42E8FA" w14:textId="77777777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hyperlink r:id="rId6" w:tgtFrame="_blank" w:history="1">
        <w:r w:rsidRPr="002F22FF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</w:rPr>
          <w:t>https://zoom.us/j/95771951193</w:t>
        </w:r>
      </w:hyperlink>
    </w:p>
    <w:p w14:paraId="655670D2" w14:textId="77777777" w:rsidR="00BD476F" w:rsidRDefault="00BD476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</w:p>
    <w:p w14:paraId="075FBFD3" w14:textId="77777777" w:rsidR="00BD476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Description:</w:t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2020-2021 CULTURAL SERVICE GRANT PROGRAM (CSGP) HEARINGS</w:t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br/>
      </w:r>
    </w:p>
    <w:p w14:paraId="6DB9889F" w14:textId="01BB3EAA" w:rsidR="00BD476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LEVEL THREE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</w:p>
    <w:p w14:paraId="06300559" w14:textId="669142B8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9 a.m., Wednesday, Sept. 30, 2020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Log-in by 8:45 a.m.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Level Three – Applicant Order of Appearance: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1. Beaches Fine Arts Series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2. Mandarin Museum and Historical Society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3. Jacksonville Dance Theatre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4. (The) Performer’s Academy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5. Civic Orchestra of Jacksonville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6. Jacksonville Arts &amp; Music School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7. All Beaches Experimental Theatre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8. Don’t Miss A Beat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9. Hope at Hand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10. Ritz Chamber Players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11. (The) Art Center Cooperative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For technical assistance, contact Ashley Wolfe: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Text or call: (904) 962-6201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 xml:space="preserve">Email: </w:t>
      </w:r>
      <w:hyperlink r:id="rId7" w:tgtFrame="_blank" w:history="1">
        <w:r w:rsidRPr="002F22FF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Ashley@culturalcouncil.org</w:t>
        </w:r>
      </w:hyperlink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lastRenderedPageBreak/>
        <w:br/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Join Zoom Meeting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hyperlink r:id="rId8" w:tgtFrame="_blank" w:history="1">
        <w:r w:rsidRPr="002F22FF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https://zoom.us/j/95771951193</w:t>
        </w:r>
      </w:hyperlink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Meeting ID: 957 7195 1193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One tap mobile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+13017158592,,95771951193# US (Germantown)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+13126266799,,95771951193# US (Chicago)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Dial by your location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+1 301 715 8592 US (Germantown)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+1 312 626 6799 US (Chicago)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+1 646 558 8656 US (New York)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+1 253 215 8782 US (Tacoma)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+1 346 248 7799 US (Houston)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+1 669 900 9128 US (San Jose)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Meeting ID: 957 7195 1193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 xml:space="preserve">Find your local number: </w:t>
      </w:r>
      <w:hyperlink r:id="rId9" w:tgtFrame="_blank" w:history="1">
        <w:r w:rsidRPr="002F22FF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https://zoom.us/u/al0JCgHAy</w:t>
        </w:r>
      </w:hyperlink>
    </w:p>
    <w:p w14:paraId="7B49D316" w14:textId="77777777" w:rsidR="002F22FF" w:rsidRPr="002F22FF" w:rsidRDefault="002F22FF" w:rsidP="002F2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10 minutes before</w:t>
      </w:r>
    </w:p>
    <w:p w14:paraId="5A33F631" w14:textId="77777777" w:rsidR="002F22FF" w:rsidRPr="002F22FF" w:rsidRDefault="002F22FF" w:rsidP="002F22F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sz w:val="21"/>
          <w:szCs w:val="21"/>
        </w:rPr>
      </w:pPr>
      <w:r w:rsidRPr="002F22FF">
        <w:rPr>
          <w:rFonts w:ascii="Material Icons Extended" w:eastAsia="Times New Roman" w:hAnsi="Material Icons Extended" w:cs="Times New Roman"/>
          <w:color w:val="5F6368"/>
          <w:sz w:val="30"/>
          <w:szCs w:val="30"/>
        </w:rPr>
        <w:t></w:t>
      </w:r>
    </w:p>
    <w:p w14:paraId="167891BE" w14:textId="77777777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Organizer: megan@culturalcouncil.org</w:t>
      </w:r>
    </w:p>
    <w:p w14:paraId="2A7BD4A1" w14:textId="77777777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megan@culturalcouncil.org</w:t>
      </w:r>
    </w:p>
    <w:p w14:paraId="48B2E4DC" w14:textId="77777777" w:rsidR="004379A0" w:rsidRDefault="004379A0"/>
    <w:p w14:paraId="2A9FC254" w14:textId="6D7F537D" w:rsidR="004C1E0B" w:rsidRDefault="004C1E0B">
      <w:r>
        <w:br w:type="page"/>
      </w:r>
    </w:p>
    <w:p w14:paraId="3D9BE674" w14:textId="7EAB10CA" w:rsidR="004379A0" w:rsidRDefault="004379A0" w:rsidP="004379A0">
      <w:pPr>
        <w:shd w:val="clear" w:color="auto" w:fill="FFFFFF"/>
        <w:spacing w:after="0" w:line="420" w:lineRule="atLeast"/>
        <w:jc w:val="center"/>
        <w:rPr>
          <w:rFonts w:ascii="Roboto" w:eastAsia="Times New Roman" w:hAnsi="Roboto" w:cs="Times New Roman"/>
          <w:color w:val="3C4043"/>
          <w:spacing w:val="3"/>
          <w:sz w:val="33"/>
          <w:szCs w:val="33"/>
        </w:rPr>
      </w:pPr>
      <w:r>
        <w:rPr>
          <w:noProof/>
        </w:rPr>
        <w:lastRenderedPageBreak/>
        <w:drawing>
          <wp:inline distT="0" distB="0" distL="0" distR="0" wp14:anchorId="21BDB7B2" wp14:editId="677A7A41">
            <wp:extent cx="5276850" cy="2152650"/>
            <wp:effectExtent l="0" t="0" r="0" b="0"/>
            <wp:docPr id="4" name="Picture 4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222D" w14:textId="77777777" w:rsidR="004379A0" w:rsidRDefault="004379A0" w:rsidP="004379A0">
      <w:pPr>
        <w:shd w:val="clear" w:color="auto" w:fill="FFFFFF"/>
        <w:spacing w:after="0" w:line="420" w:lineRule="atLeast"/>
        <w:jc w:val="center"/>
        <w:rPr>
          <w:rFonts w:ascii="Roboto" w:eastAsia="Times New Roman" w:hAnsi="Roboto" w:cs="Times New Roman"/>
          <w:color w:val="3C4043"/>
          <w:spacing w:val="3"/>
          <w:sz w:val="33"/>
          <w:szCs w:val="33"/>
        </w:rPr>
      </w:pPr>
      <w:bookmarkStart w:id="0" w:name="_GoBack"/>
      <w:bookmarkEnd w:id="0"/>
    </w:p>
    <w:p w14:paraId="5C982EB0" w14:textId="4F34F4B0" w:rsidR="002F22FF" w:rsidRPr="002F22FF" w:rsidRDefault="002F22FF" w:rsidP="002F22FF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C4043"/>
          <w:spacing w:val="3"/>
          <w:sz w:val="33"/>
          <w:szCs w:val="33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33"/>
          <w:szCs w:val="33"/>
        </w:rPr>
        <w:t>CSGP Hearings: Program Grant</w:t>
      </w:r>
    </w:p>
    <w:p w14:paraId="61C5EC21" w14:textId="010090BF" w:rsidR="00BD476F" w:rsidRDefault="002F22FF" w:rsidP="002F22FF">
      <w:pPr>
        <w:shd w:val="clear" w:color="auto" w:fill="FFFFFF"/>
        <w:spacing w:after="180" w:line="270" w:lineRule="atLeast"/>
        <w:rPr>
          <w:rFonts w:ascii="Cambria Math" w:eastAsia="Times New Roman" w:hAnsi="Cambria Math" w:cs="Cambria Math"/>
          <w:b/>
          <w:bCs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Wednesday, September 30</w:t>
      </w:r>
    </w:p>
    <w:p w14:paraId="554404A5" w14:textId="564CF7A9" w:rsidR="002F22FF" w:rsidRPr="002F22FF" w:rsidRDefault="002F22FF" w:rsidP="002F22FF">
      <w:pPr>
        <w:shd w:val="clear" w:color="auto" w:fill="FFFFFF"/>
        <w:spacing w:after="180" w:line="27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1:45 – 4:45pm</w:t>
      </w:r>
    </w:p>
    <w:p w14:paraId="2D7302E9" w14:textId="77777777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hyperlink r:id="rId10" w:tgtFrame="_blank" w:history="1">
        <w:r w:rsidRPr="002F22FF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</w:rPr>
          <w:t>https://zoom.us/j/93349668764</w:t>
        </w:r>
      </w:hyperlink>
    </w:p>
    <w:p w14:paraId="04326C22" w14:textId="77777777" w:rsidR="00BD476F" w:rsidRDefault="00BD476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</w:p>
    <w:p w14:paraId="671688F6" w14:textId="77777777" w:rsidR="00BD476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Description:</w:t>
      </w:r>
      <w:r w:rsidR="00BD476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 </w:t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2020-2021 CULTURAL SERVICE GRANT PROGRAM (CSGP) HEARINGS</w:t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br/>
        <w:t>PROGRAM GRANT APPLICANTS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</w:p>
    <w:p w14:paraId="718871FE" w14:textId="2D350BE8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2 p.m., Wednesday, Sept. 30, 2020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Log-in by 1:45 p.m.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Program Grant – Applicant Order of Appearance: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1. Big Orange Chorus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2. Memorial Park Association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3. Northeast Florida Art Education Association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4. The 5 &amp; Dime, A Theatre Company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For technical assistance, contact Ashley Wolfe: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Text or call: (904) 962-6201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 xml:space="preserve">Email: </w:t>
      </w:r>
      <w:hyperlink r:id="rId11" w:tgtFrame="_blank" w:history="1">
        <w:r w:rsidRPr="002F22FF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Ashley@culturalcouncil.org</w:t>
        </w:r>
      </w:hyperlink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Join Zoom Meeting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hyperlink r:id="rId12" w:tgtFrame="_blank" w:history="1">
        <w:r w:rsidRPr="002F22FF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https://zoom.us/j/93349668764</w:t>
        </w:r>
      </w:hyperlink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Meeting ID: 933 4966 8764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One tap mobile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+13126266799,,93349668764# US (Chicago)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+16465588656,,93349668764# US (New York)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lastRenderedPageBreak/>
        <w:br/>
        <w:t>Dial by your location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+1 312 626 6799 US (Chicago)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+1 646 558 8656 US (New York)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+1 301 715 8592 US (Germantown)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+1 346 248 7799 US (Houston)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+1 669 900 9128 US (San Jose)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+1 253 215 8782 US (Tacoma)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Meeting ID: 933 4966 8764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 xml:space="preserve">Find your local number: </w:t>
      </w:r>
      <w:hyperlink r:id="rId13" w:tgtFrame="_blank" w:history="1">
        <w:r w:rsidRPr="002F22FF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https://zoom.us/u/abtBdMqi69</w:t>
        </w:r>
      </w:hyperlink>
    </w:p>
    <w:p w14:paraId="1A8A0C3F" w14:textId="77777777" w:rsidR="002F22FF" w:rsidRPr="002F22FF" w:rsidRDefault="002F22FF" w:rsidP="002F22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10 minutes before</w:t>
      </w:r>
    </w:p>
    <w:p w14:paraId="3D0480D0" w14:textId="77777777" w:rsidR="002F22FF" w:rsidRPr="002F22FF" w:rsidRDefault="002F22FF" w:rsidP="002F22F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sz w:val="21"/>
          <w:szCs w:val="21"/>
        </w:rPr>
      </w:pPr>
      <w:r w:rsidRPr="002F22FF">
        <w:rPr>
          <w:rFonts w:ascii="Material Icons Extended" w:eastAsia="Times New Roman" w:hAnsi="Material Icons Extended" w:cs="Times New Roman"/>
          <w:color w:val="5F6368"/>
          <w:sz w:val="30"/>
          <w:szCs w:val="30"/>
        </w:rPr>
        <w:t></w:t>
      </w:r>
    </w:p>
    <w:p w14:paraId="70CE80AE" w14:textId="77777777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Organizer: megan@culturalcouncil.org</w:t>
      </w:r>
    </w:p>
    <w:p w14:paraId="3D2B7A3D" w14:textId="77777777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megan@culturalcouncil.org</w:t>
      </w:r>
    </w:p>
    <w:p w14:paraId="5AA41DEB" w14:textId="47FD46B5" w:rsidR="002F22FF" w:rsidRDefault="002F22FF"/>
    <w:p w14:paraId="5A8E71B5" w14:textId="03B6FBCE" w:rsidR="004C1E0B" w:rsidRDefault="004C1E0B">
      <w:r>
        <w:br w:type="page"/>
      </w:r>
    </w:p>
    <w:p w14:paraId="1DE6CECD" w14:textId="63206995" w:rsidR="002F22FF" w:rsidRDefault="004379A0" w:rsidP="004379A0">
      <w:pPr>
        <w:jc w:val="center"/>
      </w:pPr>
      <w:r>
        <w:rPr>
          <w:noProof/>
        </w:rPr>
        <w:lastRenderedPageBreak/>
        <w:drawing>
          <wp:inline distT="0" distB="0" distL="0" distR="0" wp14:anchorId="622B9B1F" wp14:editId="3CCEC320">
            <wp:extent cx="5276850" cy="2152650"/>
            <wp:effectExtent l="0" t="0" r="0" b="0"/>
            <wp:docPr id="2" name="Picture 2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3E089" w14:textId="77777777" w:rsidR="002F22FF" w:rsidRPr="002F22FF" w:rsidRDefault="002F22FF" w:rsidP="002F22FF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C4043"/>
          <w:spacing w:val="3"/>
          <w:sz w:val="33"/>
          <w:szCs w:val="33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33"/>
          <w:szCs w:val="33"/>
        </w:rPr>
        <w:t>CSGP Hearings: Level One</w:t>
      </w:r>
    </w:p>
    <w:p w14:paraId="0B45279D" w14:textId="770D5A45" w:rsidR="00BD476F" w:rsidRDefault="002F22FF" w:rsidP="002F22FF">
      <w:pPr>
        <w:shd w:val="clear" w:color="auto" w:fill="FFFFFF"/>
        <w:spacing w:after="180" w:line="270" w:lineRule="atLeast"/>
        <w:rPr>
          <w:rFonts w:ascii="Cambria Math" w:eastAsia="Times New Roman" w:hAnsi="Cambria Math" w:cs="Cambria Math"/>
          <w:b/>
          <w:bCs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Thursday, October 1</w:t>
      </w:r>
    </w:p>
    <w:p w14:paraId="5329CC06" w14:textId="7F4EC0BE" w:rsidR="002F22FF" w:rsidRPr="002F22FF" w:rsidRDefault="002F22FF" w:rsidP="002F22FF">
      <w:pPr>
        <w:shd w:val="clear" w:color="auto" w:fill="FFFFFF"/>
        <w:spacing w:after="180" w:line="27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8:45am – 12:45pm</w:t>
      </w:r>
    </w:p>
    <w:p w14:paraId="0584DD5F" w14:textId="77777777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hyperlink r:id="rId14" w:tgtFrame="_blank" w:history="1">
        <w:r w:rsidRPr="002F22FF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</w:rPr>
          <w:t>https://zoom.us/j/98077984162</w:t>
        </w:r>
      </w:hyperlink>
    </w:p>
    <w:p w14:paraId="416DEF51" w14:textId="77777777" w:rsidR="00BD476F" w:rsidRDefault="00BD476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</w:p>
    <w:p w14:paraId="0366D7E0" w14:textId="77777777" w:rsidR="00BD476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Description: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2020-2021 CULTURAL SERVICE GRANT PROGRAM (CSGP) HEARINGS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LEVEL ONE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</w:p>
    <w:p w14:paraId="728605F2" w14:textId="3182D65F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9 a.m., Thursday, Oct. 1, 2020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Log-in by 8:45 a.m.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Level One – Applicant Order of Appearance: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1. WJCT Public Broadcasting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2. Cathedral Arts Project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3. Museum of Science and History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4. Cummer Museum of Art and Garden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5. Jacksonville Symphony Association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6. Museum of Contemporary Art – Jacksonville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7. Florida Theatre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8. (The) Jacksonville Children’s Chorus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For technical assistance, contact Ashley Wolfe:</w:t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Text or call: (904) 962-6201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 xml:space="preserve">Email: </w:t>
      </w:r>
      <w:hyperlink r:id="rId15" w:tgtFrame="_blank" w:history="1">
        <w:r w:rsidRPr="002F22FF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Ashley@culturalcouncil.org</w:t>
        </w:r>
      </w:hyperlink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Join Zoom Meeting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hyperlink r:id="rId16" w:tgtFrame="_blank" w:history="1">
        <w:r w:rsidRPr="002F22FF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https://zoom.us/j/98077984162</w:t>
        </w:r>
      </w:hyperlink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lastRenderedPageBreak/>
        <w:t>Meeting ID: 980 7798 4162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One tap mobile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+16465588656,,98077984162# US (New York)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+13017158592,,98077984162# US (Germantown)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Dial by your location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+1 646 558 8656 US (New York)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+1 301 715 8592 US (Germantown)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+1 312 626 6799 US (Chicago)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+1 669 900 9128 US (San Jose)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+1 253 215 8782 US (Tacoma)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+1 346 248 7799 US (Houston)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Meeting ID: 980 7798 4162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 xml:space="preserve">Find your local number: </w:t>
      </w:r>
      <w:hyperlink r:id="rId17" w:tgtFrame="_blank" w:history="1">
        <w:r w:rsidRPr="002F22FF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https://zoom.us/u/abeeIROlPs</w:t>
        </w:r>
      </w:hyperlink>
    </w:p>
    <w:p w14:paraId="1A9F1784" w14:textId="77777777" w:rsidR="002F22FF" w:rsidRPr="002F22FF" w:rsidRDefault="002F22FF" w:rsidP="002F22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10 minutes before</w:t>
      </w:r>
    </w:p>
    <w:p w14:paraId="6455ED81" w14:textId="77777777" w:rsidR="002F22FF" w:rsidRPr="002F22FF" w:rsidRDefault="002F22FF" w:rsidP="002F22F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sz w:val="21"/>
          <w:szCs w:val="21"/>
        </w:rPr>
      </w:pPr>
      <w:r w:rsidRPr="002F22FF">
        <w:rPr>
          <w:rFonts w:ascii="Material Icons Extended" w:eastAsia="Times New Roman" w:hAnsi="Material Icons Extended" w:cs="Times New Roman"/>
          <w:color w:val="5F6368"/>
          <w:sz w:val="30"/>
          <w:szCs w:val="30"/>
        </w:rPr>
        <w:t></w:t>
      </w:r>
    </w:p>
    <w:p w14:paraId="4F8563CD" w14:textId="77777777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Organizer: megan@culturalcouncil.org</w:t>
      </w:r>
    </w:p>
    <w:p w14:paraId="4B528591" w14:textId="77777777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megan@culturalcouncil.org</w:t>
      </w:r>
    </w:p>
    <w:p w14:paraId="37DADA34" w14:textId="77777777" w:rsidR="002F22FF" w:rsidRPr="002F22FF" w:rsidRDefault="002F22FF" w:rsidP="002F22F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z w:val="21"/>
          <w:szCs w:val="21"/>
        </w:rPr>
        <w:t>Going?</w:t>
      </w:r>
    </w:p>
    <w:p w14:paraId="7BA8F274" w14:textId="61F1BE27" w:rsidR="002F22FF" w:rsidRDefault="002F22FF"/>
    <w:p w14:paraId="1218C007" w14:textId="3A985475" w:rsidR="004C1E0B" w:rsidRDefault="004C1E0B">
      <w:r>
        <w:br w:type="page"/>
      </w:r>
    </w:p>
    <w:p w14:paraId="00ECD903" w14:textId="203A9137" w:rsidR="002F22FF" w:rsidRDefault="004379A0" w:rsidP="004379A0">
      <w:pPr>
        <w:jc w:val="center"/>
      </w:pPr>
      <w:r>
        <w:rPr>
          <w:noProof/>
        </w:rPr>
        <w:lastRenderedPageBreak/>
        <w:drawing>
          <wp:inline distT="0" distB="0" distL="0" distR="0" wp14:anchorId="49045F4E" wp14:editId="7C317877">
            <wp:extent cx="4162425" cy="1698029"/>
            <wp:effectExtent l="0" t="0" r="0" b="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20" cy="17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ACE72" w14:textId="77777777" w:rsidR="002F22FF" w:rsidRPr="002F22FF" w:rsidRDefault="002F22FF" w:rsidP="002F22FF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C4043"/>
          <w:spacing w:val="3"/>
          <w:sz w:val="33"/>
          <w:szCs w:val="33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33"/>
          <w:szCs w:val="33"/>
        </w:rPr>
        <w:t>CSGP Hearings: Level Two</w:t>
      </w:r>
    </w:p>
    <w:p w14:paraId="1EDEC4E1" w14:textId="77777777" w:rsidR="002F22FF" w:rsidRPr="002F22FF" w:rsidRDefault="002F22FF" w:rsidP="002F22FF">
      <w:pPr>
        <w:shd w:val="clear" w:color="auto" w:fill="FFFFFF"/>
        <w:spacing w:after="180" w:line="27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Thursday, October 1</w:t>
      </w:r>
      <w:r w:rsidRPr="002F22FF">
        <w:rPr>
          <w:rFonts w:ascii="Cambria Math" w:eastAsia="Times New Roman" w:hAnsi="Cambria Math" w:cs="Cambria Math"/>
          <w:b/>
          <w:bCs/>
          <w:color w:val="3C4043"/>
          <w:spacing w:val="3"/>
          <w:sz w:val="21"/>
          <w:szCs w:val="21"/>
        </w:rPr>
        <w:t>⋅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12:45 – 4:45pm</w:t>
      </w:r>
    </w:p>
    <w:p w14:paraId="6333C0EE" w14:textId="77777777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hyperlink r:id="rId18" w:tgtFrame="_blank" w:history="1">
        <w:r w:rsidRPr="002F22FF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</w:rPr>
          <w:t>https://zoom.us/j/93800861127</w:t>
        </w:r>
      </w:hyperlink>
    </w:p>
    <w:p w14:paraId="5C6B2A66" w14:textId="77777777" w:rsidR="00BD476F" w:rsidRDefault="00BD476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</w:p>
    <w:p w14:paraId="267F6C85" w14:textId="77777777" w:rsidR="00BD476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Description:</w:t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2020-2021 CULTURAL SERVICE GRANT PROGRAM (CSGP) HEARINGS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LEVEL TWO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</w:p>
    <w:p w14:paraId="33A2FFA6" w14:textId="1A763753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1 p.m., Thursday, Oct. 1, 2020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Log-in by 12:45 p.m.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Level Two – Applicant Order of Appearance: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1. Theatre Jacksonville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2. Springfield Preservation &amp;amp; Revitalization Council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3. (The) Florida Ballet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4. Jacksonville Historical Society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5. Players by the Sea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6. Friday Musicale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7. Beaches Museum and History Park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For technical assistance, contact Ashley Wolfe:</w:t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Text or call: (904) 962-6201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 xml:space="preserve">Email: </w:t>
      </w:r>
      <w:hyperlink r:id="rId19" w:tgtFrame="_blank" w:history="1">
        <w:r w:rsidRPr="002F22FF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Ashley@culturalcouncil.org</w:t>
        </w:r>
      </w:hyperlink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Join Zoom Meeting 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hyperlink r:id="rId20" w:tgtFrame="_blank" w:history="1">
        <w:r w:rsidRPr="002F22FF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https://zoom.us/j/93800861127</w:t>
        </w:r>
      </w:hyperlink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Meeting ID: 938 0086 1127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One tap mobile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+13017158592,,93800861127# US (Germantown)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+13126266799,,93800861127# US (Chicago)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Dial by your location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lastRenderedPageBreak/>
        <w:t>        +1 301 715 8592 US (Germantown)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+1 312 626 6799 US (Chicago)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+1 646 558 8656 US (New York)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+1 253 215 8782 US (Tacoma)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+1 346 248 7799 US (Houston)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        +1 669 900 9128 US (San Jose)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>Meeting ID: 938 0086 1127</w:t>
      </w: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  <w:t xml:space="preserve">Find your local number: </w:t>
      </w:r>
      <w:hyperlink r:id="rId21" w:tgtFrame="_blank" w:history="1">
        <w:r w:rsidRPr="002F22FF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https://zoom.us/u/aiYuDCLI</w:t>
        </w:r>
      </w:hyperlink>
    </w:p>
    <w:p w14:paraId="0F365AD3" w14:textId="77777777" w:rsidR="002F22FF" w:rsidRPr="002F22FF" w:rsidRDefault="002F22FF" w:rsidP="002F22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10 minutes before</w:t>
      </w:r>
    </w:p>
    <w:p w14:paraId="33470A20" w14:textId="77777777" w:rsidR="002F22FF" w:rsidRPr="002F22FF" w:rsidRDefault="002F22FF" w:rsidP="002F22F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sz w:val="21"/>
          <w:szCs w:val="21"/>
        </w:rPr>
      </w:pPr>
      <w:r w:rsidRPr="002F22FF">
        <w:rPr>
          <w:rFonts w:ascii="Material Icons Extended" w:eastAsia="Times New Roman" w:hAnsi="Material Icons Extended" w:cs="Times New Roman"/>
          <w:color w:val="5F6368"/>
          <w:sz w:val="30"/>
          <w:szCs w:val="30"/>
        </w:rPr>
        <w:t></w:t>
      </w:r>
    </w:p>
    <w:p w14:paraId="475C2D50" w14:textId="77777777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Organizer: megan@culturalcouncil.org</w:t>
      </w:r>
    </w:p>
    <w:p w14:paraId="36433F0A" w14:textId="77777777" w:rsidR="002F22FF" w:rsidRPr="002F22FF" w:rsidRDefault="002F22FF" w:rsidP="002F22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megan@culturalcouncil.org</w:t>
      </w:r>
    </w:p>
    <w:p w14:paraId="4CD62877" w14:textId="77777777" w:rsidR="002F22FF" w:rsidRPr="002F22FF" w:rsidRDefault="002F22FF" w:rsidP="002F22F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2F22FF">
        <w:rPr>
          <w:rFonts w:ascii="Roboto" w:eastAsia="Times New Roman" w:hAnsi="Roboto" w:cs="Times New Roman"/>
          <w:color w:val="3C4043"/>
          <w:sz w:val="21"/>
          <w:szCs w:val="21"/>
        </w:rPr>
        <w:t>Going?</w:t>
      </w:r>
    </w:p>
    <w:p w14:paraId="3602C2BF" w14:textId="77777777" w:rsidR="002F22FF" w:rsidRDefault="002F22FF"/>
    <w:sectPr w:rsidR="002F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aterial Icons Extende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1A2"/>
    <w:multiLevelType w:val="multilevel"/>
    <w:tmpl w:val="8108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45F5B"/>
    <w:multiLevelType w:val="multilevel"/>
    <w:tmpl w:val="D254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16482"/>
    <w:multiLevelType w:val="multilevel"/>
    <w:tmpl w:val="2B2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E1574"/>
    <w:multiLevelType w:val="multilevel"/>
    <w:tmpl w:val="9116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5E50"/>
    <w:rsid w:val="002F22FF"/>
    <w:rsid w:val="00436525"/>
    <w:rsid w:val="004379A0"/>
    <w:rsid w:val="004C1E0B"/>
    <w:rsid w:val="00BD476F"/>
    <w:rsid w:val="00C7073A"/>
    <w:rsid w:val="00EE5E50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FD93"/>
  <w15:chartTrackingRefBased/>
  <w15:docId w15:val="{E991EDB6-B225-4034-8464-331FD08C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qckf">
    <w:name w:val="amqckf"/>
    <w:basedOn w:val="DefaultParagraphFont"/>
    <w:rsid w:val="002F22FF"/>
  </w:style>
  <w:style w:type="character" w:customStyle="1" w:styleId="dpvwyc">
    <w:name w:val="dpvwyc"/>
    <w:basedOn w:val="DefaultParagraphFont"/>
    <w:rsid w:val="002F22FF"/>
  </w:style>
  <w:style w:type="character" w:styleId="Hyperlink">
    <w:name w:val="Hyperlink"/>
    <w:basedOn w:val="DefaultParagraphFont"/>
    <w:uiPriority w:val="99"/>
    <w:semiHidden/>
    <w:unhideWhenUsed/>
    <w:rsid w:val="002F22FF"/>
    <w:rPr>
      <w:color w:val="0000FF"/>
      <w:u w:val="single"/>
    </w:rPr>
  </w:style>
  <w:style w:type="character" w:customStyle="1" w:styleId="chb8o">
    <w:name w:val="chb8o"/>
    <w:basedOn w:val="DefaultParagraphFont"/>
    <w:rsid w:val="002F22FF"/>
  </w:style>
  <w:style w:type="character" w:customStyle="1" w:styleId="kzbhre">
    <w:name w:val="kzbhre"/>
    <w:basedOn w:val="DefaultParagraphFont"/>
    <w:rsid w:val="002F22FF"/>
  </w:style>
  <w:style w:type="character" w:customStyle="1" w:styleId="ynrlnc">
    <w:name w:val="ynrlnc"/>
    <w:basedOn w:val="DefaultParagraphFont"/>
    <w:rsid w:val="002F22FF"/>
  </w:style>
  <w:style w:type="character" w:customStyle="1" w:styleId="ytcblf">
    <w:name w:val="ytcblf"/>
    <w:basedOn w:val="DefaultParagraphFont"/>
    <w:rsid w:val="002F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3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082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021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5838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8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3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23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85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690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671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7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7309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02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4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77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8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844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8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507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0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109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592152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zoom.us/j/95771951193&amp;sa=D&amp;source=calendar&amp;ust=1601219875260000&amp;usg=AOvVaw1mXDxoy7OCyWvbKhy7G9xD" TargetMode="External"/><Relationship Id="rId13" Type="http://schemas.openxmlformats.org/officeDocument/2006/relationships/hyperlink" Target="https://www.google.com/url?q=https://zoom.us/u/abtBdMqi69&amp;sa=D&amp;source=calendar&amp;ust=1601219875260000&amp;usg=AOvVaw2hytTLnuyorOiMo4WNnZaV" TargetMode="External"/><Relationship Id="rId18" Type="http://schemas.openxmlformats.org/officeDocument/2006/relationships/hyperlink" Target="https://zoom.us/j/938008611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zoom.us/u/aiYuDCLI&amp;sa=D&amp;source=calendar&amp;ust=1601219875260000&amp;usg=AOvVaw0TuJ0MXMqw_thHypENzMmm" TargetMode="External"/><Relationship Id="rId7" Type="http://schemas.openxmlformats.org/officeDocument/2006/relationships/hyperlink" Target="mailto:Ashley@culturalcouncil.org" TargetMode="External"/><Relationship Id="rId12" Type="http://schemas.openxmlformats.org/officeDocument/2006/relationships/hyperlink" Target="https://www.google.com/url?q=https://zoom.us/j/93349668764&amp;sa=D&amp;source=calendar&amp;ust=1601219875260000&amp;usg=AOvVaw38j_EXGXy_wosvxyhEPWGt" TargetMode="External"/><Relationship Id="rId17" Type="http://schemas.openxmlformats.org/officeDocument/2006/relationships/hyperlink" Target="https://www.google.com/url?q=https://zoom.us/u/abeeIROlPs&amp;sa=D&amp;source=calendar&amp;ust=1601219875260000&amp;usg=AOvVaw06KLoxfETCm4grt2PpW-c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zoom.us/j/98077984162&amp;sa=D&amp;source=calendar&amp;ust=1601219875260000&amp;usg=AOvVaw38nRUmfNs93pgUhdwwaE28" TargetMode="External"/><Relationship Id="rId20" Type="http://schemas.openxmlformats.org/officeDocument/2006/relationships/hyperlink" Target="https://www.google.com/url?q=https://zoom.us/j/93800861127&amp;sa=D&amp;source=calendar&amp;ust=1601219875260000&amp;usg=AOvVaw2bRXZmKB_A8LwTLbmgYUw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95771951193" TargetMode="External"/><Relationship Id="rId11" Type="http://schemas.openxmlformats.org/officeDocument/2006/relationships/hyperlink" Target="mailto:Ashley@culturalcouncil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shley@culturalcouncil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oom.us/j/93349668764" TargetMode="External"/><Relationship Id="rId19" Type="http://schemas.openxmlformats.org/officeDocument/2006/relationships/hyperlink" Target="mailto:Ashley@culturalcounc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zoom.us/u/al0JCgHAy&amp;sa=D&amp;source=calendar&amp;ust=1601219875260000&amp;usg=AOvVaw39lj-0TxeH4MOEphddpggU" TargetMode="External"/><Relationship Id="rId14" Type="http://schemas.openxmlformats.org/officeDocument/2006/relationships/hyperlink" Target="https://zoom.us/j/980779841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5</cp:revision>
  <dcterms:created xsi:type="dcterms:W3CDTF">2020-09-23T13:10:00Z</dcterms:created>
  <dcterms:modified xsi:type="dcterms:W3CDTF">2020-09-23T17:10:00Z</dcterms:modified>
</cp:coreProperties>
</file>