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B72E" w14:textId="6B9FC5A2" w:rsidR="00436525" w:rsidRDefault="00E25230">
      <w:r>
        <w:t>Joy’s recommendation – writer and lawyer</w:t>
      </w:r>
      <w:r w:rsidR="00C65378">
        <w:t>; African American male</w:t>
      </w:r>
    </w:p>
    <w:p w14:paraId="0D506B93" w14:textId="77777777" w:rsidR="00C65378" w:rsidRPr="00C65378" w:rsidRDefault="00C65378" w:rsidP="00C65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C65378">
        <w:rPr>
          <w:rFonts w:ascii="Arial" w:eastAsia="Times New Roman" w:hAnsi="Arial" w:cs="Arial"/>
          <w:color w:val="000000"/>
          <w:sz w:val="24"/>
          <w:szCs w:val="24"/>
        </w:rPr>
        <w:t>Wilton Blake, JD</w:t>
      </w:r>
    </w:p>
    <w:p w14:paraId="613BAABC" w14:textId="77777777" w:rsidR="00C65378" w:rsidRPr="00C65378" w:rsidRDefault="00C65378" w:rsidP="00C65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5378">
        <w:rPr>
          <w:rFonts w:ascii="Arial" w:eastAsia="Times New Roman" w:hAnsi="Arial" w:cs="Arial"/>
          <w:color w:val="000000"/>
          <w:sz w:val="24"/>
          <w:szCs w:val="24"/>
        </w:rPr>
        <w:t> From Jacksonville and also an attorney.</w:t>
      </w:r>
    </w:p>
    <w:p w14:paraId="4911E150" w14:textId="77777777" w:rsidR="00C65378" w:rsidRPr="00C65378" w:rsidRDefault="00A066C5" w:rsidP="00C65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C65378" w:rsidRPr="00C6537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WiltonBlake.com</w:t>
        </w:r>
      </w:hyperlink>
      <w:r w:rsidR="00C65378" w:rsidRPr="00C6537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5" w:tgtFrame="_blank" w:history="1">
        <w:r w:rsidR="00C65378" w:rsidRPr="00C6537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904-525-0036</w:t>
        </w:r>
      </w:hyperlink>
      <w:r w:rsidR="00C65378" w:rsidRPr="00C65378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6" w:tgtFrame="_blank" w:history="1">
        <w:r w:rsidR="00C65378" w:rsidRPr="00C6537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LinkedIn</w:t>
        </w:r>
      </w:hyperlink>
    </w:p>
    <w:p w14:paraId="7F1CCF22" w14:textId="77777777" w:rsidR="00C65378" w:rsidRDefault="00C65378"/>
    <w:sectPr w:rsidR="00C6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0EE0"/>
    <w:rsid w:val="00436525"/>
    <w:rsid w:val="00550EE0"/>
    <w:rsid w:val="00A066C5"/>
    <w:rsid w:val="00C65378"/>
    <w:rsid w:val="00E25230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4B5A"/>
  <w15:chartTrackingRefBased/>
  <w15:docId w15:val="{3BC3147B-D5BE-4048-ABFC-3B11146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wiltonblake/" TargetMode="External"/><Relationship Id="rId5" Type="http://schemas.openxmlformats.org/officeDocument/2006/relationships/hyperlink" Target="tel:904-525-0036" TargetMode="External"/><Relationship Id="rId4" Type="http://schemas.openxmlformats.org/officeDocument/2006/relationships/hyperlink" Target="http://wiltonbla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4</cp:revision>
  <dcterms:created xsi:type="dcterms:W3CDTF">2020-07-02T19:35:00Z</dcterms:created>
  <dcterms:modified xsi:type="dcterms:W3CDTF">2020-07-15T15:03:00Z</dcterms:modified>
</cp:coreProperties>
</file>