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7BFA" w14:textId="77777777" w:rsidR="003A6174" w:rsidRPr="00414A34" w:rsidRDefault="003A6174">
      <w:pPr>
        <w:rPr>
          <w:rFonts w:ascii="Helvetica" w:hAnsi="Helvetica"/>
        </w:rPr>
      </w:pPr>
    </w:p>
    <w:p w14:paraId="4BDCEEBA" w14:textId="2156BEFD" w:rsidR="00636B29" w:rsidRPr="00414A34" w:rsidRDefault="008E0646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BOARD</w:t>
      </w:r>
      <w:r w:rsidR="00C97A48" w:rsidRPr="00414A34">
        <w:rPr>
          <w:rFonts w:ascii="Helvetica" w:hAnsi="Helvetica"/>
          <w:b/>
        </w:rPr>
        <w:t xml:space="preserve"> MEMBERS</w:t>
      </w:r>
      <w:r w:rsidR="003A6174" w:rsidRPr="00414A34">
        <w:rPr>
          <w:rFonts w:ascii="Helvetica" w:hAnsi="Helvetica"/>
          <w:b/>
        </w:rPr>
        <w:t xml:space="preserve"> PRESENT</w:t>
      </w:r>
    </w:p>
    <w:p w14:paraId="75BF254B" w14:textId="77777777" w:rsidR="003A6174" w:rsidRPr="00414A34" w:rsidRDefault="003A6174">
      <w:pPr>
        <w:rPr>
          <w:rFonts w:ascii="Helvetica" w:hAnsi="Helvetica"/>
        </w:rPr>
      </w:pPr>
    </w:p>
    <w:p w14:paraId="26D32CC9" w14:textId="0E69D445" w:rsidR="00571889" w:rsidRPr="00414A34" w:rsidRDefault="00571889">
      <w:pPr>
        <w:rPr>
          <w:rFonts w:ascii="Helvetica" w:hAnsi="Helvetica"/>
        </w:rPr>
      </w:pPr>
      <w:r w:rsidRPr="00414A34">
        <w:rPr>
          <w:rFonts w:ascii="Helvetica" w:hAnsi="Helvetica"/>
        </w:rPr>
        <w:t>Claudia Baker</w:t>
      </w:r>
    </w:p>
    <w:p w14:paraId="41069247" w14:textId="4E2FCCE0" w:rsidR="003A6174" w:rsidRPr="00414A3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David </w:t>
      </w:r>
      <w:proofErr w:type="spellStart"/>
      <w:r w:rsidRPr="00414A34">
        <w:rPr>
          <w:rFonts w:ascii="Helvetica" w:hAnsi="Helvetica"/>
        </w:rPr>
        <w:t>Endgahl</w:t>
      </w:r>
      <w:proofErr w:type="spellEnd"/>
      <w:r w:rsidR="00586F2D" w:rsidRPr="00414A34">
        <w:rPr>
          <w:rFonts w:ascii="Helvetica" w:hAnsi="Helvetica"/>
        </w:rPr>
        <w:t xml:space="preserve"> (Chair)</w:t>
      </w:r>
    </w:p>
    <w:p w14:paraId="461D3A7B" w14:textId="6A5951AE" w:rsidR="008E0646" w:rsidRPr="00414A34" w:rsidRDefault="008E0646">
      <w:pPr>
        <w:rPr>
          <w:rFonts w:ascii="Helvetica" w:hAnsi="Helvetica"/>
        </w:rPr>
      </w:pPr>
      <w:r w:rsidRPr="00414A34">
        <w:rPr>
          <w:rFonts w:ascii="Helvetica" w:hAnsi="Helvetica"/>
        </w:rPr>
        <w:t>Charlie Joseph</w:t>
      </w:r>
    </w:p>
    <w:p w14:paraId="0D0105DB" w14:textId="7B4A4B2B" w:rsidR="00571889" w:rsidRPr="00414A34" w:rsidRDefault="00571889">
      <w:pPr>
        <w:rPr>
          <w:rFonts w:ascii="Helvetica" w:hAnsi="Helvetica"/>
        </w:rPr>
      </w:pPr>
      <w:proofErr w:type="spellStart"/>
      <w:r w:rsidRPr="00414A34">
        <w:rPr>
          <w:rFonts w:ascii="Helvetica" w:hAnsi="Helvetica"/>
        </w:rPr>
        <w:t>JaMario</w:t>
      </w:r>
      <w:proofErr w:type="spellEnd"/>
      <w:r w:rsidRPr="00414A34">
        <w:rPr>
          <w:rFonts w:ascii="Helvetica" w:hAnsi="Helvetica"/>
        </w:rPr>
        <w:t xml:space="preserve"> Stills</w:t>
      </w:r>
    </w:p>
    <w:p w14:paraId="3AE28A62" w14:textId="77777777" w:rsidR="003A6174" w:rsidRPr="00414A34" w:rsidRDefault="003A6174">
      <w:pPr>
        <w:rPr>
          <w:rFonts w:ascii="Helvetica" w:hAnsi="Helvetica"/>
        </w:rPr>
      </w:pPr>
    </w:p>
    <w:p w14:paraId="1FE39EDB" w14:textId="77777777" w:rsidR="003A6174" w:rsidRPr="00414A34" w:rsidRDefault="003A6174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CCGJ STAFF PRESENT</w:t>
      </w:r>
    </w:p>
    <w:p w14:paraId="7A51F572" w14:textId="77777777" w:rsidR="003A6174" w:rsidRPr="00414A34" w:rsidRDefault="003A6174">
      <w:pPr>
        <w:rPr>
          <w:rFonts w:ascii="Helvetica" w:hAnsi="Helvetica"/>
        </w:rPr>
      </w:pPr>
    </w:p>
    <w:p w14:paraId="354217F7" w14:textId="77777777" w:rsidR="003A6174" w:rsidRPr="00414A3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>Patrick Fisher</w:t>
      </w:r>
    </w:p>
    <w:p w14:paraId="284346D5" w14:textId="77777777" w:rsidR="003A6174" w:rsidRPr="00414A34" w:rsidRDefault="003A6174">
      <w:pPr>
        <w:rPr>
          <w:rFonts w:ascii="Helvetica" w:hAnsi="Helvetica"/>
        </w:rPr>
      </w:pPr>
    </w:p>
    <w:p w14:paraId="38012A3A" w14:textId="77777777" w:rsidR="003A6174" w:rsidRPr="00414A34" w:rsidRDefault="003A6174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CALL TO ORDER</w:t>
      </w:r>
    </w:p>
    <w:p w14:paraId="1FBDCC89" w14:textId="77777777" w:rsidR="003A6174" w:rsidRPr="00414A34" w:rsidRDefault="003A6174">
      <w:pPr>
        <w:rPr>
          <w:rFonts w:ascii="Helvetica" w:hAnsi="Helvetica"/>
          <w:b/>
        </w:rPr>
      </w:pPr>
    </w:p>
    <w:p w14:paraId="2D6DE5D1" w14:textId="6C8BC4DE" w:rsidR="001D6096" w:rsidRPr="00414A3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David </w:t>
      </w:r>
      <w:proofErr w:type="spellStart"/>
      <w:r w:rsidRPr="00414A34">
        <w:rPr>
          <w:rFonts w:ascii="Helvetica" w:hAnsi="Helvetica"/>
        </w:rPr>
        <w:t>Endgahl</w:t>
      </w:r>
      <w:proofErr w:type="spellEnd"/>
      <w:r w:rsidRPr="00414A34">
        <w:rPr>
          <w:rFonts w:ascii="Helvetica" w:hAnsi="Helvetica"/>
        </w:rPr>
        <w:t>, the Chair of the Strategic Task Force, cal</w:t>
      </w:r>
      <w:r w:rsidR="00F26713" w:rsidRPr="00414A34">
        <w:rPr>
          <w:rFonts w:ascii="Helvetica" w:hAnsi="Helvetica"/>
        </w:rPr>
        <w:t xml:space="preserve">led the meeting to order at </w:t>
      </w:r>
      <w:r w:rsidR="00571889" w:rsidRPr="00414A34">
        <w:rPr>
          <w:rFonts w:ascii="Helvetica" w:hAnsi="Helvetica"/>
        </w:rPr>
        <w:t>5:37</w:t>
      </w:r>
      <w:r w:rsidR="00D113F8" w:rsidRPr="00414A34">
        <w:rPr>
          <w:rFonts w:ascii="Helvetica" w:hAnsi="Helvetica"/>
        </w:rPr>
        <w:t xml:space="preserve"> </w:t>
      </w:r>
      <w:r w:rsidRPr="00414A34">
        <w:rPr>
          <w:rFonts w:ascii="Helvetica" w:hAnsi="Helvetica"/>
        </w:rPr>
        <w:t xml:space="preserve">PM. </w:t>
      </w:r>
    </w:p>
    <w:p w14:paraId="501F8432" w14:textId="77777777" w:rsidR="00B809B0" w:rsidRPr="00414A34" w:rsidRDefault="00B809B0">
      <w:pPr>
        <w:rPr>
          <w:rFonts w:ascii="Helvetica" w:hAnsi="Helvetica"/>
        </w:rPr>
      </w:pPr>
    </w:p>
    <w:p w14:paraId="4CF05E53" w14:textId="77777777" w:rsidR="003F681A" w:rsidRPr="00414A34" w:rsidRDefault="003F681A" w:rsidP="009C0E6D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REVIEW</w:t>
      </w:r>
    </w:p>
    <w:p w14:paraId="32418D00" w14:textId="77777777" w:rsidR="003F681A" w:rsidRPr="00414A34" w:rsidRDefault="003F681A" w:rsidP="009C0E6D">
      <w:pPr>
        <w:rPr>
          <w:rFonts w:ascii="Helvetica" w:hAnsi="Helvetica"/>
        </w:rPr>
      </w:pPr>
    </w:p>
    <w:p w14:paraId="10CE305B" w14:textId="5121DB4A" w:rsidR="00AE07B9" w:rsidRPr="00414A34" w:rsidRDefault="00571889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>The group began by revi</w:t>
      </w:r>
      <w:r w:rsidR="00AE07B9">
        <w:rPr>
          <w:rFonts w:ascii="Helvetica" w:hAnsi="Helvetica"/>
        </w:rPr>
        <w:t>ewing the work completed to date.</w:t>
      </w:r>
    </w:p>
    <w:p w14:paraId="490C6452" w14:textId="3C1C7A31" w:rsidR="00571889" w:rsidRPr="00414A34" w:rsidRDefault="00EF1F69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 </w:t>
      </w:r>
    </w:p>
    <w:p w14:paraId="163AADD6" w14:textId="7B717860" w:rsidR="00EF1F69" w:rsidRPr="00AE07B9" w:rsidRDefault="00E353C8" w:rsidP="009C0E6D">
      <w:pPr>
        <w:rPr>
          <w:rFonts w:ascii="Helvetica" w:hAnsi="Helvetica"/>
          <w:b/>
        </w:rPr>
      </w:pPr>
      <w:r w:rsidRPr="00AE07B9">
        <w:rPr>
          <w:rFonts w:ascii="Helvetica" w:hAnsi="Helvetica"/>
          <w:b/>
        </w:rPr>
        <w:t>VISION</w:t>
      </w:r>
    </w:p>
    <w:p w14:paraId="58E9DE00" w14:textId="77777777" w:rsidR="00E353C8" w:rsidRPr="00414A34" w:rsidRDefault="00E353C8" w:rsidP="009C0E6D">
      <w:pPr>
        <w:rPr>
          <w:rFonts w:ascii="Helvetica" w:hAnsi="Helvetica"/>
        </w:rPr>
      </w:pPr>
    </w:p>
    <w:p w14:paraId="1AE6839F" w14:textId="6F6EEC71" w:rsidR="00AE07B9" w:rsidRDefault="00AE07B9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Patrick Fisher suggested the following as a revision to the vision. </w:t>
      </w:r>
    </w:p>
    <w:p w14:paraId="18542728" w14:textId="77777777" w:rsidR="00AE07B9" w:rsidRDefault="00AE07B9" w:rsidP="009C0E6D">
      <w:pPr>
        <w:rPr>
          <w:rFonts w:ascii="Helvetica" w:hAnsi="Helvetica"/>
        </w:rPr>
      </w:pPr>
    </w:p>
    <w:p w14:paraId="70769994" w14:textId="2DB0B994" w:rsidR="00E353C8" w:rsidRDefault="00E353C8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The arts are woven into the fabric of daily life in </w:t>
      </w:r>
      <w:r w:rsidR="00096F3D" w:rsidRPr="00414A34">
        <w:rPr>
          <w:rFonts w:ascii="Helvetica" w:hAnsi="Helvetica"/>
        </w:rPr>
        <w:t>Northeast Florida</w:t>
      </w:r>
      <w:r w:rsidRPr="00414A34">
        <w:rPr>
          <w:rFonts w:ascii="Helvetica" w:hAnsi="Helvetica"/>
        </w:rPr>
        <w:t xml:space="preserve"> – promoting civic engagement, encouraging creative problem solving, and building bridges across cultures. </w:t>
      </w:r>
    </w:p>
    <w:p w14:paraId="0D718CC3" w14:textId="77777777" w:rsidR="00AE07B9" w:rsidRDefault="00AE07B9" w:rsidP="009C0E6D">
      <w:pPr>
        <w:rPr>
          <w:rFonts w:ascii="Helvetica" w:hAnsi="Helvetica"/>
        </w:rPr>
      </w:pPr>
    </w:p>
    <w:p w14:paraId="5831C2EB" w14:textId="6DD912CD" w:rsidR="00AE07B9" w:rsidRDefault="00AE07B9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Charlie Joseph provided the following as a suggestion. </w:t>
      </w:r>
    </w:p>
    <w:p w14:paraId="080FA66A" w14:textId="77777777" w:rsidR="00AE07B9" w:rsidRDefault="00AE07B9" w:rsidP="009C0E6D">
      <w:pPr>
        <w:rPr>
          <w:rFonts w:ascii="Helvetica" w:hAnsi="Helvetica"/>
        </w:rPr>
      </w:pPr>
    </w:p>
    <w:p w14:paraId="6CF1DE95" w14:textId="098C03CB" w:rsidR="00AE07B9" w:rsidRDefault="00652BE1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Each member of our community embraces the arts and culture. </w:t>
      </w:r>
    </w:p>
    <w:p w14:paraId="152D6518" w14:textId="77777777" w:rsidR="00652BE1" w:rsidRDefault="00652BE1" w:rsidP="009C0E6D">
      <w:pPr>
        <w:rPr>
          <w:rFonts w:ascii="Helvetica" w:hAnsi="Helvetica"/>
        </w:rPr>
      </w:pPr>
    </w:p>
    <w:p w14:paraId="5B7A2D74" w14:textId="0E29CF6C" w:rsidR="00652BE1" w:rsidRDefault="00652BE1" w:rsidP="009C0E6D">
      <w:pPr>
        <w:rPr>
          <w:rFonts w:ascii="Helvetica" w:hAnsi="Helvetica"/>
        </w:rPr>
      </w:pPr>
      <w:r>
        <w:rPr>
          <w:rFonts w:ascii="Helvetica" w:hAnsi="Helvetica"/>
        </w:rPr>
        <w:t>Claudia Baker provided the following as a suggestion.</w:t>
      </w:r>
    </w:p>
    <w:p w14:paraId="792EA982" w14:textId="77777777" w:rsidR="00652BE1" w:rsidRDefault="00652BE1" w:rsidP="009C0E6D">
      <w:pPr>
        <w:rPr>
          <w:rFonts w:ascii="Helvetica" w:hAnsi="Helvetica"/>
        </w:rPr>
      </w:pPr>
    </w:p>
    <w:p w14:paraId="75072AFD" w14:textId="5D9502DC" w:rsidR="00652BE1" w:rsidRPr="00414A34" w:rsidRDefault="00652BE1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Ignite Jacksonville’s passion for arts and culture. </w:t>
      </w:r>
    </w:p>
    <w:p w14:paraId="61BF7117" w14:textId="77777777" w:rsidR="008E0646" w:rsidRPr="00414A34" w:rsidRDefault="008E0646" w:rsidP="009C0E6D">
      <w:pPr>
        <w:rPr>
          <w:rFonts w:ascii="Helvetica" w:hAnsi="Helvetica"/>
        </w:rPr>
      </w:pPr>
    </w:p>
    <w:p w14:paraId="086269E8" w14:textId="1C8ABCC1" w:rsidR="008E0646" w:rsidRDefault="008E0646" w:rsidP="009C0E6D">
      <w:pPr>
        <w:rPr>
          <w:rFonts w:ascii="Helvetica" w:hAnsi="Helvetica"/>
          <w:b/>
        </w:rPr>
      </w:pPr>
      <w:r w:rsidRPr="00AE07B9">
        <w:rPr>
          <w:rFonts w:ascii="Helvetica" w:hAnsi="Helvetica"/>
          <w:b/>
        </w:rPr>
        <w:t>VALUES</w:t>
      </w:r>
    </w:p>
    <w:p w14:paraId="3BB33CE8" w14:textId="77777777" w:rsidR="00AE07B9" w:rsidRDefault="00AE07B9" w:rsidP="009C0E6D">
      <w:pPr>
        <w:rPr>
          <w:rFonts w:ascii="Helvetica" w:hAnsi="Helvetica"/>
          <w:b/>
        </w:rPr>
      </w:pPr>
    </w:p>
    <w:p w14:paraId="663462A0" w14:textId="02B885DF" w:rsidR="00AE07B9" w:rsidRPr="00AE07B9" w:rsidRDefault="00AE07B9" w:rsidP="009C0E6D">
      <w:pPr>
        <w:rPr>
          <w:rFonts w:ascii="Helvetica" w:hAnsi="Helvetica"/>
        </w:rPr>
      </w:pPr>
      <w:r>
        <w:rPr>
          <w:rFonts w:ascii="Helvetica" w:hAnsi="Helvetica"/>
        </w:rPr>
        <w:t>Patrick Fisher suggested the following as a revision to the values.</w:t>
      </w:r>
    </w:p>
    <w:p w14:paraId="4285A7FF" w14:textId="77777777" w:rsidR="008E0646" w:rsidRPr="00414A34" w:rsidRDefault="008E0646" w:rsidP="009C0E6D">
      <w:pPr>
        <w:rPr>
          <w:rFonts w:ascii="Helvetica" w:hAnsi="Helvetica"/>
        </w:rPr>
      </w:pPr>
    </w:p>
    <w:p w14:paraId="010EDECB" w14:textId="77777777" w:rsidR="008E0646" w:rsidRPr="00414A34" w:rsidRDefault="008E0646" w:rsidP="008E0646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414A34">
        <w:rPr>
          <w:rFonts w:ascii="Helvetica" w:hAnsi="Helvetica"/>
        </w:rPr>
        <w:lastRenderedPageBreak/>
        <w:t>The arts can amplify the voices and aspirations of the community</w:t>
      </w:r>
    </w:p>
    <w:p w14:paraId="3285C333" w14:textId="77777777" w:rsidR="008E0646" w:rsidRPr="00414A34" w:rsidRDefault="008E0646" w:rsidP="008E0646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414A34">
        <w:rPr>
          <w:rFonts w:ascii="Helvetica" w:hAnsi="Helvetica"/>
        </w:rPr>
        <w:t>Arts and culture can have a direct impact on the health, welfare, and economic well being of Jacksonville</w:t>
      </w:r>
    </w:p>
    <w:p w14:paraId="509E50DF" w14:textId="77777777" w:rsidR="008E0646" w:rsidRPr="00414A34" w:rsidRDefault="008E0646" w:rsidP="008E0646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414A34">
        <w:rPr>
          <w:rFonts w:ascii="Helvetica" w:hAnsi="Helvetica"/>
        </w:rPr>
        <w:t>We have a greater likelihood of achieving our mission when we engage and collaborate with artists, arts organizations, community partners, and City officials</w:t>
      </w:r>
    </w:p>
    <w:p w14:paraId="64915C14" w14:textId="77777777" w:rsidR="008E0646" w:rsidRPr="00414A34" w:rsidRDefault="008E0646" w:rsidP="008E0646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414A34">
        <w:rPr>
          <w:rFonts w:ascii="Helvetica" w:hAnsi="Helvetica"/>
        </w:rPr>
        <w:t>To respond to change we must remain reflective, innovative, and nimble</w:t>
      </w:r>
    </w:p>
    <w:p w14:paraId="3786645A" w14:textId="77777777" w:rsidR="008E0646" w:rsidRPr="00414A34" w:rsidRDefault="008E0646" w:rsidP="008E0646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414A34">
        <w:rPr>
          <w:rFonts w:ascii="Helvetica" w:hAnsi="Helvetica"/>
        </w:rPr>
        <w:t xml:space="preserve">We as an organization are accessible to the community </w:t>
      </w:r>
    </w:p>
    <w:p w14:paraId="39C4988D" w14:textId="77777777" w:rsidR="008E0646" w:rsidRPr="00414A34" w:rsidRDefault="008E0646" w:rsidP="008E0646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414A34">
        <w:rPr>
          <w:rFonts w:ascii="Helvetica" w:hAnsi="Helvetica"/>
        </w:rPr>
        <w:t>Our relationships are built on the foundation of mutual respect</w:t>
      </w:r>
    </w:p>
    <w:p w14:paraId="3ED1E85D" w14:textId="77777777" w:rsidR="00E97C51" w:rsidRPr="00414A34" w:rsidRDefault="00E97C51" w:rsidP="00E97C51">
      <w:pPr>
        <w:rPr>
          <w:rFonts w:ascii="Helvetica" w:hAnsi="Helvetica"/>
        </w:rPr>
      </w:pPr>
    </w:p>
    <w:p w14:paraId="46E7BFF8" w14:textId="3764DC7E" w:rsidR="00E97C51" w:rsidRDefault="00E97C51" w:rsidP="00E97C51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The group had a conversation regarding these suggestions.  </w:t>
      </w:r>
      <w:r w:rsidR="00652BE1">
        <w:rPr>
          <w:rFonts w:ascii="Helvetica" w:hAnsi="Helvetica"/>
        </w:rPr>
        <w:t>Mr.</w:t>
      </w:r>
      <w:r w:rsidR="00AE07B9">
        <w:rPr>
          <w:rFonts w:ascii="Helvetica" w:hAnsi="Helvetica"/>
        </w:rPr>
        <w:t xml:space="preserve"> Joseph and </w:t>
      </w:r>
      <w:r w:rsidR="00652BE1">
        <w:rPr>
          <w:rFonts w:ascii="Helvetica" w:hAnsi="Helvetica"/>
        </w:rPr>
        <w:t>Mr.</w:t>
      </w:r>
      <w:r w:rsidR="00AE07B9">
        <w:rPr>
          <w:rFonts w:ascii="Helvetica" w:hAnsi="Helvetica"/>
        </w:rPr>
        <w:t xml:space="preserve"> </w:t>
      </w:r>
      <w:proofErr w:type="spellStart"/>
      <w:r w:rsidR="00AE07B9">
        <w:rPr>
          <w:rFonts w:ascii="Helvetica" w:hAnsi="Helvetica"/>
        </w:rPr>
        <w:t>Engadhl</w:t>
      </w:r>
      <w:proofErr w:type="spellEnd"/>
      <w:r w:rsidR="00AE07B9">
        <w:rPr>
          <w:rFonts w:ascii="Helvetica" w:hAnsi="Helvetica"/>
        </w:rPr>
        <w:t xml:space="preserve"> stated that they preferred </w:t>
      </w:r>
      <w:bookmarkStart w:id="0" w:name="_GoBack"/>
      <w:bookmarkEnd w:id="0"/>
      <w:r w:rsidR="00126542">
        <w:rPr>
          <w:rFonts w:ascii="Helvetica" w:hAnsi="Helvetica"/>
        </w:rPr>
        <w:t>one-word</w:t>
      </w:r>
      <w:r w:rsidR="00AE07B9">
        <w:rPr>
          <w:rFonts w:ascii="Helvetica" w:hAnsi="Helvetica"/>
        </w:rPr>
        <w:t xml:space="preserve"> summaries for a vision statement.  </w:t>
      </w:r>
    </w:p>
    <w:p w14:paraId="015C55EB" w14:textId="77777777" w:rsidR="00652BE1" w:rsidRDefault="00652BE1" w:rsidP="00E97C51">
      <w:pPr>
        <w:rPr>
          <w:rFonts w:ascii="Helvetica" w:hAnsi="Helvetica"/>
        </w:rPr>
      </w:pPr>
    </w:p>
    <w:p w14:paraId="4E58CB19" w14:textId="285B0934" w:rsidR="00652BE1" w:rsidRDefault="00652BE1" w:rsidP="00652BE1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Imaginative</w:t>
      </w:r>
    </w:p>
    <w:p w14:paraId="72FE7F00" w14:textId="1CBB0CA5" w:rsidR="00652BE1" w:rsidRDefault="00652BE1" w:rsidP="00652BE1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Collaborative</w:t>
      </w:r>
    </w:p>
    <w:p w14:paraId="477CE070" w14:textId="22620B1D" w:rsidR="00652BE1" w:rsidRDefault="00652BE1" w:rsidP="00652BE1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Inclusive</w:t>
      </w:r>
    </w:p>
    <w:p w14:paraId="4EE0D541" w14:textId="26510B9D" w:rsidR="00652BE1" w:rsidRPr="00652BE1" w:rsidRDefault="00652BE1" w:rsidP="00652BE1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Engaging</w:t>
      </w:r>
    </w:p>
    <w:p w14:paraId="22C02F7C" w14:textId="77777777" w:rsidR="00652BE1" w:rsidRDefault="00652BE1" w:rsidP="00E97C51">
      <w:pPr>
        <w:rPr>
          <w:rFonts w:ascii="Helvetica" w:hAnsi="Helvetica"/>
        </w:rPr>
      </w:pPr>
    </w:p>
    <w:p w14:paraId="0E3742BB" w14:textId="77777777" w:rsidR="00652BE1" w:rsidRDefault="00652BE1" w:rsidP="00E97C51">
      <w:pPr>
        <w:rPr>
          <w:rFonts w:ascii="Helvetica" w:hAnsi="Helvetica"/>
        </w:rPr>
      </w:pPr>
      <w:r>
        <w:rPr>
          <w:rFonts w:ascii="Helvetica" w:hAnsi="Helvetica"/>
        </w:rPr>
        <w:t xml:space="preserve">Mr. Fisher suggested that if we do keep one word Value statements then we should add </w:t>
      </w:r>
    </w:p>
    <w:p w14:paraId="38384C48" w14:textId="77777777" w:rsidR="00652BE1" w:rsidRDefault="00652BE1" w:rsidP="00E97C51">
      <w:pPr>
        <w:rPr>
          <w:rFonts w:ascii="Helvetica" w:hAnsi="Helvetica"/>
        </w:rPr>
      </w:pPr>
    </w:p>
    <w:p w14:paraId="41EA5DB2" w14:textId="0680C437" w:rsidR="00652BE1" w:rsidRDefault="00652BE1" w:rsidP="00652BE1">
      <w:pPr>
        <w:pStyle w:val="ListParagraph"/>
        <w:numPr>
          <w:ilvl w:val="0"/>
          <w:numId w:val="16"/>
        </w:numPr>
        <w:rPr>
          <w:rFonts w:ascii="Helvetica" w:hAnsi="Helvetica"/>
        </w:rPr>
      </w:pPr>
      <w:r>
        <w:rPr>
          <w:rFonts w:ascii="Helvetica" w:hAnsi="Helvetica"/>
        </w:rPr>
        <w:t>N</w:t>
      </w:r>
      <w:r w:rsidR="000E3728">
        <w:rPr>
          <w:rFonts w:ascii="Helvetica" w:hAnsi="Helvetica"/>
        </w:rPr>
        <w:t>imble</w:t>
      </w:r>
    </w:p>
    <w:p w14:paraId="04BDF586" w14:textId="77777777" w:rsidR="000E3728" w:rsidRDefault="000E3728" w:rsidP="000E3728">
      <w:pPr>
        <w:rPr>
          <w:rFonts w:ascii="Helvetica" w:hAnsi="Helvetica"/>
        </w:rPr>
      </w:pPr>
    </w:p>
    <w:p w14:paraId="74D276BC" w14:textId="4922112B" w:rsidR="000E3728" w:rsidRPr="000E3728" w:rsidRDefault="000E3728" w:rsidP="000E3728">
      <w:pPr>
        <w:rPr>
          <w:rFonts w:ascii="Helvetica" w:hAnsi="Helvetica"/>
        </w:rPr>
      </w:pPr>
      <w:r>
        <w:rPr>
          <w:rFonts w:ascii="Helvetica" w:hAnsi="Helvetica"/>
        </w:rPr>
        <w:t xml:space="preserve">Ms. Baker suggested Adaptable instead of nimble because she felt adaptable was more deliberate and mindful.  </w:t>
      </w:r>
    </w:p>
    <w:p w14:paraId="1177E6CC" w14:textId="77777777" w:rsidR="008E0646" w:rsidRPr="00414A34" w:rsidRDefault="008E0646" w:rsidP="009C0E6D">
      <w:pPr>
        <w:rPr>
          <w:rFonts w:ascii="Helvetica" w:hAnsi="Helvetica"/>
        </w:rPr>
      </w:pPr>
    </w:p>
    <w:p w14:paraId="0CC6BDFE" w14:textId="4C9DF6B6" w:rsidR="00E97C51" w:rsidRPr="00414A34" w:rsidRDefault="00E97C51" w:rsidP="009C0E6D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STRATEGIC GOALS</w:t>
      </w:r>
    </w:p>
    <w:p w14:paraId="3F737D62" w14:textId="77777777" w:rsidR="00E97C51" w:rsidRPr="00414A34" w:rsidRDefault="00E97C51" w:rsidP="009C0E6D">
      <w:pPr>
        <w:rPr>
          <w:rFonts w:ascii="Helvetica" w:hAnsi="Helvetica"/>
        </w:rPr>
      </w:pPr>
    </w:p>
    <w:p w14:paraId="630E8359" w14:textId="583B73AE" w:rsidR="00E97C51" w:rsidRPr="00414A34" w:rsidRDefault="00E97C51" w:rsidP="00E97C51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Grow the Creative Economy</w:t>
      </w:r>
    </w:p>
    <w:p w14:paraId="65B6B4EF" w14:textId="77777777" w:rsidR="009E1A16" w:rsidRPr="00414A34" w:rsidRDefault="009E1A16" w:rsidP="009E1A16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Advocate for an increase in public funding for arts and culture</w:t>
      </w:r>
    </w:p>
    <w:p w14:paraId="2D481D80" w14:textId="77777777" w:rsidR="009E1A16" w:rsidRPr="00414A34" w:rsidRDefault="009E1A16" w:rsidP="009E1A16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Develop an unrestricted micro-grant program for artists and arts organizations</w:t>
      </w:r>
    </w:p>
    <w:p w14:paraId="5388AA0F" w14:textId="17834A18" w:rsidR="00E97C51" w:rsidRPr="00414A34" w:rsidRDefault="009E1A16" w:rsidP="00B45479">
      <w:pPr>
        <w:pStyle w:val="ListParagraph"/>
        <w:numPr>
          <w:ilvl w:val="1"/>
          <w:numId w:val="13"/>
        </w:numPr>
        <w:rPr>
          <w:rFonts w:ascii="Helvetica" w:eastAsia="Times New Roman" w:hAnsi="Helvetica" w:cs="Times New Roman"/>
        </w:rPr>
      </w:pPr>
      <w:r w:rsidRPr="00414A34">
        <w:rPr>
          <w:rFonts w:ascii="Helvetica" w:eastAsia="Times New Roman" w:hAnsi="Helvetica" w:cs="Arial"/>
          <w:color w:val="000000"/>
        </w:rPr>
        <w:t>Provide opportunities for professional development and capacity building for artists, arts professionals, and arts organizations</w:t>
      </w:r>
    </w:p>
    <w:p w14:paraId="4C684C14" w14:textId="38E39227" w:rsidR="00E97C51" w:rsidRPr="00414A34" w:rsidRDefault="00E97C51" w:rsidP="00E97C51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Plan Inclusively</w:t>
      </w:r>
    </w:p>
    <w:p w14:paraId="4530C1EE" w14:textId="77777777" w:rsidR="00B45479" w:rsidRPr="00414A34" w:rsidRDefault="00B45479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Improve stakeholder engagement so that initiatives represent and better serve the needs of a community</w:t>
      </w:r>
    </w:p>
    <w:p w14:paraId="3CF0DE23" w14:textId="11503193" w:rsidR="00E97C51" w:rsidRPr="00414A34" w:rsidRDefault="00B45479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Develop creative and culturally relevant strategies that engage diverse stakeholders during the planning process</w:t>
      </w:r>
    </w:p>
    <w:p w14:paraId="5BBB9C24" w14:textId="4761F8C7" w:rsidR="00B45479" w:rsidRDefault="00B45479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Assure diversity in all undertakings</w:t>
      </w:r>
    </w:p>
    <w:p w14:paraId="0D6AA96E" w14:textId="57DCC55A" w:rsidR="00E97C51" w:rsidRPr="00414A34" w:rsidRDefault="00E97C51" w:rsidP="00E97C51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Partner Strategically</w:t>
      </w:r>
    </w:p>
    <w:p w14:paraId="6D8013D1" w14:textId="0AF18326" w:rsidR="00E97C51" w:rsidRPr="00414A34" w:rsidRDefault="00B45479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Connect with key allies and leverage their skills and resources</w:t>
      </w:r>
    </w:p>
    <w:p w14:paraId="04275E42" w14:textId="434DCE54" w:rsidR="007471E4" w:rsidRPr="00414A34" w:rsidRDefault="007471E4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Develop teaming relationships with arts and cultural organizations</w:t>
      </w:r>
    </w:p>
    <w:p w14:paraId="7557C5D7" w14:textId="2EEC889D" w:rsidR="007471E4" w:rsidRPr="00414A34" w:rsidRDefault="007471E4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Educate arts and culture organizations on Cultural Council role and strategies</w:t>
      </w:r>
    </w:p>
    <w:p w14:paraId="1AF144DC" w14:textId="459AB383" w:rsidR="007471E4" w:rsidRDefault="007471E4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Support Jacksonville artists and art community</w:t>
      </w:r>
    </w:p>
    <w:p w14:paraId="67B78568" w14:textId="0685D7B4" w:rsidR="00414A34" w:rsidRPr="00414A34" w:rsidRDefault="00414A34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Source for all arts and culture related happenings</w:t>
      </w:r>
    </w:p>
    <w:p w14:paraId="26B70F90" w14:textId="4B8BF6D2" w:rsidR="00E97C51" w:rsidRPr="00414A34" w:rsidRDefault="00E97C51" w:rsidP="00E97C51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Foster Community Identity</w:t>
      </w:r>
    </w:p>
    <w:p w14:paraId="1968C82D" w14:textId="77777777" w:rsidR="00B45479" w:rsidRPr="00414A34" w:rsidRDefault="00B45479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Build a sense of community ownership by engaging the community in creative activities and conversations that ask them to express their definition of home</w:t>
      </w:r>
    </w:p>
    <w:p w14:paraId="63D41F24" w14:textId="77777777" w:rsidR="00B45479" w:rsidRPr="00414A34" w:rsidRDefault="00B45479" w:rsidP="00B45479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Use the arts to make the visions, hopes, and values of a community legible</w:t>
      </w:r>
    </w:p>
    <w:p w14:paraId="0319EDFE" w14:textId="77777777" w:rsidR="00B91152" w:rsidRPr="00B91152" w:rsidRDefault="00B91152" w:rsidP="00B91152">
      <w:pPr>
        <w:pStyle w:val="ListParagraph"/>
        <w:numPr>
          <w:ilvl w:val="1"/>
          <w:numId w:val="13"/>
        </w:numPr>
        <w:rPr>
          <w:rFonts w:ascii="Helvetica" w:hAnsi="Helvetica"/>
        </w:rPr>
      </w:pPr>
      <w:r w:rsidRPr="00414A34">
        <w:rPr>
          <w:rFonts w:ascii="Helvetica" w:hAnsi="Helvetica"/>
        </w:rPr>
        <w:t>Use the arts and humanities as a conduit for the development of safe and healthy neighborhoods without displacement</w:t>
      </w:r>
    </w:p>
    <w:p w14:paraId="65853BD3" w14:textId="77777777" w:rsidR="00E97C51" w:rsidRPr="00414A34" w:rsidRDefault="00E97C51" w:rsidP="00B45479">
      <w:pPr>
        <w:pStyle w:val="ListParagraph"/>
        <w:ind w:left="1440"/>
        <w:rPr>
          <w:rFonts w:ascii="Helvetica" w:hAnsi="Helvetica"/>
        </w:rPr>
      </w:pPr>
    </w:p>
    <w:sectPr w:rsidR="00E97C51" w:rsidRPr="00414A34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59F8" w14:textId="77777777" w:rsidR="00652BE1" w:rsidRDefault="00652BE1" w:rsidP="003A6174">
      <w:r>
        <w:separator/>
      </w:r>
    </w:p>
  </w:endnote>
  <w:endnote w:type="continuationSeparator" w:id="0">
    <w:p w14:paraId="0A165E61" w14:textId="77777777" w:rsidR="00652BE1" w:rsidRDefault="00652BE1" w:rsidP="003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635D" w14:textId="77777777" w:rsidR="00652BE1" w:rsidRDefault="00652BE1" w:rsidP="003A6174">
      <w:r>
        <w:separator/>
      </w:r>
    </w:p>
  </w:footnote>
  <w:footnote w:type="continuationSeparator" w:id="0">
    <w:p w14:paraId="30362314" w14:textId="77777777" w:rsidR="00652BE1" w:rsidRDefault="00652BE1" w:rsidP="003A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A30" w14:textId="77777777" w:rsidR="00652BE1" w:rsidRDefault="00652BE1" w:rsidP="003A6174">
    <w:pPr>
      <w:pStyle w:val="Header"/>
      <w:jc w:val="center"/>
    </w:pPr>
    <w:r>
      <w:t>Cultural Council of Greater Jacksonville</w:t>
    </w:r>
  </w:p>
  <w:p w14:paraId="4527D5C0" w14:textId="77777777" w:rsidR="00652BE1" w:rsidRDefault="00652BE1" w:rsidP="003A6174">
    <w:pPr>
      <w:pStyle w:val="Header"/>
      <w:jc w:val="center"/>
    </w:pPr>
    <w:r>
      <w:t>Strategic Task Force</w:t>
    </w:r>
  </w:p>
  <w:p w14:paraId="243FF713" w14:textId="0FB17B48" w:rsidR="00652BE1" w:rsidRDefault="00652BE1" w:rsidP="003A6174">
    <w:pPr>
      <w:pStyle w:val="Header"/>
      <w:jc w:val="center"/>
    </w:pPr>
    <w:r>
      <w:t>6/12/2017</w:t>
    </w:r>
  </w:p>
  <w:p w14:paraId="44F662F4" w14:textId="77777777" w:rsidR="00652BE1" w:rsidRDefault="00652BE1" w:rsidP="003A6174">
    <w:pPr>
      <w:pStyle w:val="Header"/>
      <w:jc w:val="center"/>
    </w:pPr>
    <w:r>
      <w:t>5:30 PM – 7:30 PM</w:t>
    </w:r>
  </w:p>
  <w:p w14:paraId="3B3EF652" w14:textId="77777777" w:rsidR="00652BE1" w:rsidRDefault="00652BE1" w:rsidP="003A6174">
    <w:pPr>
      <w:pStyle w:val="Header"/>
      <w:jc w:val="center"/>
    </w:pPr>
    <w:r>
      <w:t>111 Riverside Ave, Jacksonville, FL</w:t>
    </w:r>
  </w:p>
  <w:p w14:paraId="20ADB284" w14:textId="77777777" w:rsidR="00652BE1" w:rsidRDefault="00652BE1" w:rsidP="003A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9B3"/>
    <w:multiLevelType w:val="hybridMultilevel"/>
    <w:tmpl w:val="A43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440"/>
    <w:multiLevelType w:val="hybridMultilevel"/>
    <w:tmpl w:val="211A53C6"/>
    <w:lvl w:ilvl="0" w:tplc="22186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409"/>
    <w:multiLevelType w:val="hybridMultilevel"/>
    <w:tmpl w:val="50C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66AA6"/>
    <w:multiLevelType w:val="multilevel"/>
    <w:tmpl w:val="6F2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43E3F"/>
    <w:multiLevelType w:val="multilevel"/>
    <w:tmpl w:val="8FC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36D31"/>
    <w:multiLevelType w:val="hybridMultilevel"/>
    <w:tmpl w:val="9B82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6D54"/>
    <w:multiLevelType w:val="hybridMultilevel"/>
    <w:tmpl w:val="1B8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C7F24"/>
    <w:multiLevelType w:val="multilevel"/>
    <w:tmpl w:val="CEB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C7F79"/>
    <w:multiLevelType w:val="multilevel"/>
    <w:tmpl w:val="3BE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74124"/>
    <w:multiLevelType w:val="hybridMultilevel"/>
    <w:tmpl w:val="67E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90A68"/>
    <w:multiLevelType w:val="hybridMultilevel"/>
    <w:tmpl w:val="F4C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4590E"/>
    <w:multiLevelType w:val="multilevel"/>
    <w:tmpl w:val="5BE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75E49"/>
    <w:multiLevelType w:val="hybridMultilevel"/>
    <w:tmpl w:val="D5D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A3005"/>
    <w:multiLevelType w:val="hybridMultilevel"/>
    <w:tmpl w:val="C99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5CB4"/>
    <w:multiLevelType w:val="hybridMultilevel"/>
    <w:tmpl w:val="6FC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2296"/>
    <w:multiLevelType w:val="hybridMultilevel"/>
    <w:tmpl w:val="192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4"/>
    <w:rsid w:val="00012710"/>
    <w:rsid w:val="000240A7"/>
    <w:rsid w:val="0003505E"/>
    <w:rsid w:val="00047A35"/>
    <w:rsid w:val="00070410"/>
    <w:rsid w:val="0007420B"/>
    <w:rsid w:val="00096F3D"/>
    <w:rsid w:val="000C103C"/>
    <w:rsid w:val="000E3728"/>
    <w:rsid w:val="000F6C34"/>
    <w:rsid w:val="00126542"/>
    <w:rsid w:val="00171088"/>
    <w:rsid w:val="001B779D"/>
    <w:rsid w:val="001D6096"/>
    <w:rsid w:val="001F035C"/>
    <w:rsid w:val="002308E9"/>
    <w:rsid w:val="00260810"/>
    <w:rsid w:val="002679F6"/>
    <w:rsid w:val="00283FEE"/>
    <w:rsid w:val="002F3B69"/>
    <w:rsid w:val="00307E42"/>
    <w:rsid w:val="00312E13"/>
    <w:rsid w:val="00342721"/>
    <w:rsid w:val="003A5F7E"/>
    <w:rsid w:val="003A6174"/>
    <w:rsid w:val="003D6954"/>
    <w:rsid w:val="003E747A"/>
    <w:rsid w:val="003F681A"/>
    <w:rsid w:val="00414A34"/>
    <w:rsid w:val="004458F7"/>
    <w:rsid w:val="00476419"/>
    <w:rsid w:val="00495FF4"/>
    <w:rsid w:val="004A40D9"/>
    <w:rsid w:val="004A7DF4"/>
    <w:rsid w:val="004F3334"/>
    <w:rsid w:val="00523904"/>
    <w:rsid w:val="005409AB"/>
    <w:rsid w:val="005455AE"/>
    <w:rsid w:val="00571889"/>
    <w:rsid w:val="00573D2D"/>
    <w:rsid w:val="005754CD"/>
    <w:rsid w:val="00586F2D"/>
    <w:rsid w:val="005A2CB6"/>
    <w:rsid w:val="005C0B4C"/>
    <w:rsid w:val="00632833"/>
    <w:rsid w:val="00636B29"/>
    <w:rsid w:val="00652BE1"/>
    <w:rsid w:val="006639F0"/>
    <w:rsid w:val="006A53A1"/>
    <w:rsid w:val="006E2F9F"/>
    <w:rsid w:val="006F2826"/>
    <w:rsid w:val="00741098"/>
    <w:rsid w:val="007471E4"/>
    <w:rsid w:val="00790B1D"/>
    <w:rsid w:val="007A53EA"/>
    <w:rsid w:val="00814E45"/>
    <w:rsid w:val="008B38A2"/>
    <w:rsid w:val="008E0646"/>
    <w:rsid w:val="008E19E1"/>
    <w:rsid w:val="00943416"/>
    <w:rsid w:val="009A0A43"/>
    <w:rsid w:val="009B3873"/>
    <w:rsid w:val="009C0E6D"/>
    <w:rsid w:val="009E1A16"/>
    <w:rsid w:val="00A02C68"/>
    <w:rsid w:val="00A23074"/>
    <w:rsid w:val="00A30794"/>
    <w:rsid w:val="00AC6AA1"/>
    <w:rsid w:val="00AE07B9"/>
    <w:rsid w:val="00B45479"/>
    <w:rsid w:val="00B809B0"/>
    <w:rsid w:val="00B91152"/>
    <w:rsid w:val="00B97B0F"/>
    <w:rsid w:val="00BB2A08"/>
    <w:rsid w:val="00BD3601"/>
    <w:rsid w:val="00C00CDB"/>
    <w:rsid w:val="00C24EE5"/>
    <w:rsid w:val="00C41E9C"/>
    <w:rsid w:val="00C47CE8"/>
    <w:rsid w:val="00C5070B"/>
    <w:rsid w:val="00C659D0"/>
    <w:rsid w:val="00C83BD1"/>
    <w:rsid w:val="00C91216"/>
    <w:rsid w:val="00C97A48"/>
    <w:rsid w:val="00CB12E3"/>
    <w:rsid w:val="00CC024A"/>
    <w:rsid w:val="00D113F8"/>
    <w:rsid w:val="00D37F5B"/>
    <w:rsid w:val="00D473BA"/>
    <w:rsid w:val="00D61C4A"/>
    <w:rsid w:val="00DB2328"/>
    <w:rsid w:val="00DD245C"/>
    <w:rsid w:val="00DF5E39"/>
    <w:rsid w:val="00E233F3"/>
    <w:rsid w:val="00E2726B"/>
    <w:rsid w:val="00E353C8"/>
    <w:rsid w:val="00E36446"/>
    <w:rsid w:val="00E86495"/>
    <w:rsid w:val="00E97C51"/>
    <w:rsid w:val="00EB0BC3"/>
    <w:rsid w:val="00EF1F69"/>
    <w:rsid w:val="00F0657D"/>
    <w:rsid w:val="00F2517A"/>
    <w:rsid w:val="00F25AD3"/>
    <w:rsid w:val="00F26420"/>
    <w:rsid w:val="00F26713"/>
    <w:rsid w:val="00F56D6A"/>
    <w:rsid w:val="00F65043"/>
    <w:rsid w:val="00F817CF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460</Words>
  <Characters>2624</Characters>
  <Application>Microsoft Macintosh Word</Application>
  <DocSecurity>0</DocSecurity>
  <Lines>21</Lines>
  <Paragraphs>6</Paragraphs>
  <ScaleCrop>false</ScaleCrop>
  <Company>Cultural Council of Greater Jacksonville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13</cp:revision>
  <dcterms:created xsi:type="dcterms:W3CDTF">2017-05-23T12:22:00Z</dcterms:created>
  <dcterms:modified xsi:type="dcterms:W3CDTF">2017-06-12T23:36:00Z</dcterms:modified>
</cp:coreProperties>
</file>