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F373" w14:textId="24799072" w:rsidR="00D93ECC" w:rsidRDefault="00E97A3C" w:rsidP="004717A5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35C2D26A" wp14:editId="3CAC8178">
            <wp:extent cx="3914775" cy="14845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_Main_Logo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8077"/>
                    <a:stretch/>
                  </pic:blipFill>
                  <pic:spPr bwMode="auto">
                    <a:xfrm>
                      <a:off x="0" y="0"/>
                      <a:ext cx="3973349" cy="150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03749" w14:textId="7090F162" w:rsidR="00D93ECC" w:rsidRPr="004717A5" w:rsidRDefault="00D93ECC" w:rsidP="003B331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717A5">
        <w:rPr>
          <w:rFonts w:cstheme="minorHAnsi"/>
          <w:b/>
          <w:bCs/>
          <w:sz w:val="28"/>
          <w:szCs w:val="28"/>
        </w:rPr>
        <w:t>CSGP C</w:t>
      </w:r>
      <w:r w:rsidR="00E30073" w:rsidRPr="004717A5">
        <w:rPr>
          <w:rFonts w:cstheme="minorHAnsi"/>
          <w:b/>
          <w:bCs/>
          <w:sz w:val="28"/>
          <w:szCs w:val="28"/>
        </w:rPr>
        <w:t>ommittee</w:t>
      </w:r>
      <w:r w:rsidRPr="004717A5">
        <w:rPr>
          <w:rFonts w:cstheme="minorHAnsi"/>
          <w:b/>
          <w:bCs/>
          <w:sz w:val="28"/>
          <w:szCs w:val="28"/>
        </w:rPr>
        <w:t xml:space="preserve"> </w:t>
      </w:r>
      <w:r w:rsidR="005E615B" w:rsidRPr="004717A5">
        <w:rPr>
          <w:rFonts w:cstheme="minorHAnsi"/>
          <w:sz w:val="28"/>
          <w:szCs w:val="28"/>
        </w:rPr>
        <w:t xml:space="preserve"> - </w:t>
      </w:r>
      <w:r w:rsidRPr="004717A5">
        <w:rPr>
          <w:rFonts w:cstheme="minorHAnsi"/>
          <w:b/>
          <w:bCs/>
          <w:sz w:val="28"/>
          <w:szCs w:val="28"/>
        </w:rPr>
        <w:t>FY2023</w:t>
      </w:r>
      <w:r w:rsidR="005E615B" w:rsidRPr="004717A5">
        <w:rPr>
          <w:rFonts w:cstheme="minorHAnsi"/>
          <w:sz w:val="28"/>
          <w:szCs w:val="28"/>
        </w:rPr>
        <w:t xml:space="preserve"> </w:t>
      </w:r>
      <w:r w:rsidR="00E32A38" w:rsidRPr="004717A5">
        <w:rPr>
          <w:rFonts w:cstheme="minorHAnsi"/>
          <w:b/>
          <w:bCs/>
          <w:sz w:val="28"/>
          <w:szCs w:val="28"/>
        </w:rPr>
        <w:t>Orientation</w:t>
      </w:r>
    </w:p>
    <w:p w14:paraId="5124CCED" w14:textId="001D44C3" w:rsidR="00E30073" w:rsidRPr="00E30073" w:rsidRDefault="00E30073" w:rsidP="003B33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0073">
        <w:rPr>
          <w:rFonts w:cstheme="minorHAnsi"/>
          <w:sz w:val="24"/>
          <w:szCs w:val="24"/>
        </w:rPr>
        <w:t>Minutes (pending approval)</w:t>
      </w:r>
    </w:p>
    <w:p w14:paraId="2E2AF0C7" w14:textId="4DCE8303" w:rsidR="00E30073" w:rsidRDefault="00E32A38" w:rsidP="004717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93ECC" w:rsidRPr="00E30073">
        <w:rPr>
          <w:rFonts w:cstheme="minorHAnsi"/>
          <w:b/>
          <w:sz w:val="24"/>
          <w:szCs w:val="24"/>
        </w:rPr>
        <w:t xml:space="preserve">sday, </w:t>
      </w:r>
      <w:r>
        <w:rPr>
          <w:rFonts w:cstheme="minorHAnsi"/>
          <w:b/>
          <w:sz w:val="24"/>
          <w:szCs w:val="24"/>
        </w:rPr>
        <w:t>June</w:t>
      </w:r>
      <w:r w:rsidR="00D93ECC" w:rsidRPr="00E3007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7</w:t>
      </w:r>
      <w:r w:rsidR="00D93ECC" w:rsidRPr="00E30073">
        <w:rPr>
          <w:rFonts w:cstheme="minorHAnsi"/>
          <w:b/>
          <w:sz w:val="24"/>
          <w:szCs w:val="24"/>
        </w:rPr>
        <w:t xml:space="preserve">, 2023, </w:t>
      </w:r>
      <w:r w:rsidR="00E30073" w:rsidRPr="00E30073">
        <w:rPr>
          <w:rFonts w:cstheme="minorHAnsi"/>
          <w:b/>
          <w:sz w:val="24"/>
          <w:szCs w:val="24"/>
        </w:rPr>
        <w:t>9</w:t>
      </w:r>
      <w:r w:rsidR="00E30073">
        <w:rPr>
          <w:rFonts w:cstheme="minorHAnsi"/>
          <w:b/>
          <w:sz w:val="24"/>
          <w:szCs w:val="24"/>
        </w:rPr>
        <w:t>:00</w:t>
      </w:r>
      <w:r w:rsidR="00E30073" w:rsidRPr="00E30073">
        <w:rPr>
          <w:rFonts w:cstheme="minorHAnsi"/>
          <w:b/>
          <w:sz w:val="24"/>
          <w:szCs w:val="24"/>
        </w:rPr>
        <w:t>-11</w:t>
      </w:r>
      <w:r w:rsidR="00E30073">
        <w:rPr>
          <w:rFonts w:cstheme="minorHAnsi"/>
          <w:b/>
          <w:sz w:val="24"/>
          <w:szCs w:val="24"/>
        </w:rPr>
        <w:t>:00 AM</w:t>
      </w:r>
    </w:p>
    <w:p w14:paraId="63F5EAAC" w14:textId="754DA41E" w:rsidR="00D93ECC" w:rsidRPr="00E30073" w:rsidRDefault="00E30073" w:rsidP="004717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0073">
        <w:rPr>
          <w:rFonts w:eastAsia="Calibri" w:cstheme="minorHAnsi"/>
          <w:sz w:val="24"/>
          <w:szCs w:val="24"/>
        </w:rPr>
        <w:t>Jessie Ball duPont Center, 40 East Adams Street in Conference Room 202</w:t>
      </w:r>
    </w:p>
    <w:p w14:paraId="6B915365" w14:textId="77777777" w:rsidR="004717A5" w:rsidRDefault="004717A5" w:rsidP="004717A5">
      <w:pPr>
        <w:spacing w:after="0" w:line="240" w:lineRule="auto"/>
        <w:rPr>
          <w:rFonts w:eastAsia="Calibri" w:cstheme="minorHAnsi"/>
          <w:b/>
          <w:color w:val="000000" w:themeColor="text1"/>
        </w:rPr>
      </w:pPr>
    </w:p>
    <w:p w14:paraId="749D6FCF" w14:textId="7FB0518B" w:rsidR="00E30073" w:rsidRPr="00DE1F42" w:rsidRDefault="00E30073" w:rsidP="004717A5">
      <w:pP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CSGP Members Present In-Person:</w:t>
      </w:r>
      <w:r w:rsidR="00E32A38" w:rsidRPr="00DE1F42">
        <w:rPr>
          <w:rFonts w:eastAsia="Calibri" w:cstheme="minorHAnsi"/>
          <w:b/>
          <w:color w:val="000000" w:themeColor="text1"/>
        </w:rPr>
        <w:t xml:space="preserve"> </w:t>
      </w:r>
      <w:r w:rsidR="00E32A38" w:rsidRPr="00DE1F42">
        <w:rPr>
          <w:rFonts w:eastAsia="Calibri" w:cstheme="minorHAnsi"/>
          <w:color w:val="000000" w:themeColor="text1"/>
        </w:rPr>
        <w:t>Wilton Blake,</w:t>
      </w:r>
      <w:r w:rsidRPr="00DE1F42">
        <w:rPr>
          <w:rFonts w:eastAsia="Calibri" w:cstheme="minorHAnsi"/>
          <w:b/>
          <w:color w:val="000000" w:themeColor="text1"/>
        </w:rPr>
        <w:t xml:space="preserve"> </w:t>
      </w:r>
      <w:r w:rsidR="00E97A3C">
        <w:rPr>
          <w:rFonts w:eastAsia="Calibri" w:cstheme="minorHAnsi"/>
          <w:color w:val="000000" w:themeColor="text1"/>
        </w:rPr>
        <w:t>Amy Crane, C</w:t>
      </w:r>
      <w:r w:rsidR="00E97A3C" w:rsidRPr="00E97A3C">
        <w:rPr>
          <w:rFonts w:eastAsia="Calibri" w:cstheme="minorHAnsi"/>
          <w:color w:val="000000" w:themeColor="text1"/>
        </w:rPr>
        <w:t>ory Driscoll,</w:t>
      </w:r>
      <w:r w:rsidR="00E97A3C" w:rsidRPr="00DE1F42">
        <w:rPr>
          <w:rFonts w:cstheme="minorHAnsi"/>
          <w:color w:val="000000" w:themeColor="text1"/>
        </w:rPr>
        <w:t xml:space="preserve"> </w:t>
      </w:r>
      <w:r w:rsidR="00427C82">
        <w:rPr>
          <w:rFonts w:eastAsia="Calibri" w:cstheme="minorHAnsi"/>
          <w:color w:val="000000" w:themeColor="text1"/>
        </w:rPr>
        <w:t xml:space="preserve">Sondra Fetner, </w:t>
      </w:r>
      <w:r w:rsidR="00FE59E1">
        <w:rPr>
          <w:rFonts w:eastAsia="Calibri" w:cstheme="minorHAnsi"/>
          <w:color w:val="000000" w:themeColor="text1"/>
        </w:rPr>
        <w:t xml:space="preserve">Ari Jolly, </w:t>
      </w:r>
      <w:r w:rsidRPr="00DE1F42">
        <w:rPr>
          <w:rFonts w:eastAsia="Calibri" w:cstheme="minorHAnsi"/>
          <w:color w:val="000000" w:themeColor="text1"/>
        </w:rPr>
        <w:t xml:space="preserve">Sally Pettegrew, </w:t>
      </w:r>
      <w:r w:rsidR="00E97A3C">
        <w:rPr>
          <w:rFonts w:eastAsia="Calibri" w:cstheme="minorHAnsi"/>
          <w:color w:val="000000" w:themeColor="text1"/>
        </w:rPr>
        <w:t>Laura Schepis,</w:t>
      </w:r>
      <w:r w:rsidR="00E97A3C" w:rsidRPr="002C031B">
        <w:rPr>
          <w:rFonts w:eastAsia="Calibri" w:cstheme="minorHAnsi"/>
          <w:color w:val="000000" w:themeColor="text1"/>
        </w:rPr>
        <w:t xml:space="preserve"> </w:t>
      </w:r>
      <w:r w:rsidR="00E97A3C" w:rsidRPr="00DE1F42">
        <w:rPr>
          <w:rFonts w:eastAsia="Calibri" w:cstheme="minorHAnsi"/>
          <w:color w:val="000000" w:themeColor="text1"/>
        </w:rPr>
        <w:t>Tim Snyder</w:t>
      </w:r>
      <w:r w:rsidR="00E97A3C">
        <w:rPr>
          <w:rFonts w:eastAsia="Calibri" w:cstheme="minorHAnsi"/>
          <w:color w:val="000000" w:themeColor="text1"/>
        </w:rPr>
        <w:t>,</w:t>
      </w:r>
      <w:r w:rsidR="00E32A38" w:rsidRPr="00DE1F42">
        <w:rPr>
          <w:rFonts w:eastAsia="Calibri" w:cstheme="minorHAnsi"/>
          <w:b/>
          <w:color w:val="000000" w:themeColor="text1"/>
        </w:rPr>
        <w:t xml:space="preserve"> </w:t>
      </w:r>
      <w:r w:rsidR="00E32A38" w:rsidRPr="00DE1F42">
        <w:rPr>
          <w:rFonts w:eastAsia="Calibri" w:cstheme="minorHAnsi"/>
          <w:color w:val="000000" w:themeColor="text1"/>
        </w:rPr>
        <w:t>Angela Strain</w:t>
      </w:r>
      <w:r w:rsidR="00E32A38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Ellen Williams (Chair)</w:t>
      </w:r>
    </w:p>
    <w:p w14:paraId="56D75E3F" w14:textId="2376ADD3" w:rsidR="00E30073" w:rsidRPr="00DE1F42" w:rsidRDefault="00E30073" w:rsidP="004717A5">
      <w:pPr>
        <w:spacing w:after="0" w:line="240" w:lineRule="auto"/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>CSGP Members Present Online:</w:t>
      </w:r>
      <w:r w:rsidRPr="00DE1F42">
        <w:rPr>
          <w:rFonts w:eastAsia="Calibri" w:cstheme="minorHAnsi"/>
          <w:color w:val="000000" w:themeColor="text1"/>
        </w:rPr>
        <w:t xml:space="preserve">  </w:t>
      </w:r>
      <w:r w:rsidR="00E32A38" w:rsidRPr="00DE1F42">
        <w:rPr>
          <w:rFonts w:eastAsia="Calibri" w:cstheme="minorHAnsi"/>
          <w:color w:val="000000" w:themeColor="text1"/>
        </w:rPr>
        <w:t>Karen Estella Smith</w:t>
      </w:r>
    </w:p>
    <w:p w14:paraId="1F476F14" w14:textId="0488891E" w:rsidR="00E30073" w:rsidRPr="00DE1F42" w:rsidRDefault="00E30073" w:rsidP="004717A5">
      <w:pPr>
        <w:spacing w:after="0" w:line="240" w:lineRule="auto"/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>CSGP Members Absent:</w:t>
      </w:r>
      <w:r w:rsidR="00E32A38">
        <w:rPr>
          <w:rFonts w:eastAsia="Calibri" w:cstheme="minorHAnsi"/>
          <w:b/>
          <w:color w:val="000000" w:themeColor="text1"/>
        </w:rPr>
        <w:t xml:space="preserve"> </w:t>
      </w:r>
      <w:r w:rsidR="00E32A38" w:rsidRPr="00E32A38">
        <w:rPr>
          <w:rFonts w:eastAsia="Calibri" w:cstheme="minorHAnsi"/>
          <w:color w:val="000000" w:themeColor="text1"/>
        </w:rPr>
        <w:t>NA</w:t>
      </w:r>
    </w:p>
    <w:p w14:paraId="127D2417" w14:textId="3AF3B0D1" w:rsidR="00E30073" w:rsidRPr="00DE1F42" w:rsidRDefault="00E30073" w:rsidP="004717A5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CCGJ Staff:</w:t>
      </w:r>
      <w:r w:rsidRPr="00DE1F42">
        <w:rPr>
          <w:rFonts w:eastAsia="Calibri" w:cstheme="minorHAnsi"/>
          <w:color w:val="000000" w:themeColor="text1"/>
        </w:rPr>
        <w:t xml:space="preserve">  Amy Palmer (Director of Grants Administration), John Poage (Grantmaking Manager)</w:t>
      </w:r>
      <w:r w:rsidR="00E97A3C">
        <w:rPr>
          <w:rFonts w:eastAsia="Calibri" w:cstheme="minorHAnsi"/>
          <w:color w:val="000000" w:themeColor="text1"/>
        </w:rPr>
        <w:t>, Diana Donovan (Executive Director)</w:t>
      </w:r>
    </w:p>
    <w:p w14:paraId="65DE4751" w14:textId="0D25EBF1" w:rsidR="00E30073" w:rsidRDefault="00E30073" w:rsidP="004717A5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Guests</w:t>
      </w:r>
      <w:r w:rsidRPr="00DE1F42">
        <w:rPr>
          <w:rFonts w:eastAsia="Calibri" w:cstheme="minorHAnsi"/>
          <w:color w:val="000000" w:themeColor="text1"/>
        </w:rPr>
        <w:t xml:space="preserve">:  NA      </w:t>
      </w:r>
      <w:r w:rsidRPr="00DE1F42">
        <w:rPr>
          <w:rFonts w:eastAsia="Calibri" w:cstheme="minorHAnsi"/>
          <w:b/>
          <w:color w:val="000000" w:themeColor="text1"/>
        </w:rPr>
        <w:t>General Public:</w:t>
      </w:r>
      <w:r w:rsidRPr="00DE1F42">
        <w:rPr>
          <w:rFonts w:eastAsia="Calibri" w:cstheme="minorHAnsi"/>
          <w:color w:val="000000" w:themeColor="text1"/>
        </w:rPr>
        <w:t xml:space="preserve">  None</w:t>
      </w:r>
      <w:r w:rsidR="00E97A3C">
        <w:rPr>
          <w:rFonts w:eastAsia="Calibri" w:cstheme="minorHAnsi"/>
          <w:color w:val="000000" w:themeColor="text1"/>
        </w:rPr>
        <w:t xml:space="preserve"> </w:t>
      </w:r>
    </w:p>
    <w:p w14:paraId="74BB5CC8" w14:textId="77777777" w:rsidR="00E97A3C" w:rsidRPr="00E97A3C" w:rsidRDefault="00E97A3C" w:rsidP="004717A5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b/>
          <w:color w:val="000000" w:themeColor="text1"/>
          <w:sz w:val="8"/>
          <w:szCs w:val="8"/>
        </w:rPr>
      </w:pPr>
    </w:p>
    <w:p w14:paraId="25168DE4" w14:textId="352C2469" w:rsidR="00E97A3C" w:rsidRDefault="00D93ECC" w:rsidP="004717A5">
      <w:pPr>
        <w:spacing w:after="0" w:line="240" w:lineRule="auto"/>
      </w:pPr>
      <w:r>
        <w:t>Call to Order</w:t>
      </w:r>
      <w:r w:rsidR="00751A26">
        <w:tab/>
      </w:r>
      <w:r w:rsidR="00751A26">
        <w:tab/>
      </w:r>
      <w:r w:rsidR="00751A26">
        <w:tab/>
      </w:r>
      <w:r w:rsidR="00751A26">
        <w:tab/>
      </w:r>
      <w:r w:rsidR="00751A26">
        <w:tab/>
      </w:r>
      <w:r w:rsidR="00751A26">
        <w:tab/>
      </w:r>
      <w:r w:rsidR="00751A26">
        <w:tab/>
      </w:r>
      <w:r w:rsidR="00751A26">
        <w:tab/>
        <w:t>Ellen Williams</w:t>
      </w:r>
    </w:p>
    <w:p w14:paraId="797D9B38" w14:textId="43ED491B" w:rsidR="00751A26" w:rsidRDefault="00751A26" w:rsidP="00751A26">
      <w:pPr>
        <w:pStyle w:val="ListParagraph"/>
        <w:numPr>
          <w:ilvl w:val="0"/>
          <w:numId w:val="9"/>
        </w:numPr>
        <w:spacing w:after="0" w:line="240" w:lineRule="auto"/>
      </w:pPr>
      <w:r>
        <w:t>Meeting was called to order at 9:04 a.m.</w:t>
      </w:r>
    </w:p>
    <w:p w14:paraId="4D19574E" w14:textId="152F78C5" w:rsidR="00017619" w:rsidRDefault="00D93ECC" w:rsidP="00751A26">
      <w:pPr>
        <w:pStyle w:val="ListParagraph"/>
        <w:numPr>
          <w:ilvl w:val="0"/>
          <w:numId w:val="9"/>
        </w:numPr>
        <w:spacing w:after="0" w:line="240" w:lineRule="auto"/>
      </w:pPr>
      <w:r>
        <w:t>Welcome &amp; Introductions</w:t>
      </w:r>
    </w:p>
    <w:p w14:paraId="2BCFF5EB" w14:textId="77777777" w:rsidR="00751A26" w:rsidRDefault="00751A26" w:rsidP="004717A5">
      <w:pPr>
        <w:spacing w:after="0" w:line="240" w:lineRule="auto"/>
      </w:pPr>
    </w:p>
    <w:p w14:paraId="49397373" w14:textId="35E4F677" w:rsidR="004717A5" w:rsidRDefault="004717A5" w:rsidP="004717A5">
      <w:pPr>
        <w:spacing w:after="0" w:line="240" w:lineRule="auto"/>
      </w:pPr>
      <w:r>
        <w:t>Overview - MORE Art Culture</w:t>
      </w:r>
      <w:r>
        <w:tab/>
      </w:r>
      <w:r>
        <w:tab/>
      </w:r>
      <w:r>
        <w:tab/>
      </w:r>
      <w:r>
        <w:tab/>
      </w:r>
      <w:r>
        <w:tab/>
      </w:r>
      <w:r>
        <w:tab/>
        <w:t>Diana Donovan</w:t>
      </w:r>
    </w:p>
    <w:p w14:paraId="5557F2D9" w14:textId="77777777" w:rsidR="003B3316" w:rsidRDefault="003B3316" w:rsidP="004717A5">
      <w:pPr>
        <w:spacing w:after="0" w:line="240" w:lineRule="auto"/>
      </w:pPr>
    </w:p>
    <w:p w14:paraId="215209A6" w14:textId="6232E3BF" w:rsidR="004717A5" w:rsidRDefault="004717A5" w:rsidP="004717A5">
      <w:pPr>
        <w:spacing w:after="0" w:line="240" w:lineRule="auto"/>
      </w:pPr>
      <w:r>
        <w:t xml:space="preserve">Approval of </w:t>
      </w:r>
      <w:r w:rsidRPr="009154F8">
        <w:t>Minutes</w:t>
      </w:r>
      <w:r>
        <w:t xml:space="preserve">  </w:t>
      </w:r>
      <w:r>
        <w:tab/>
      </w:r>
      <w:r w:rsidRPr="009154F8">
        <w:tab/>
      </w:r>
      <w:r w:rsidRPr="009154F8">
        <w:tab/>
      </w:r>
      <w:r w:rsidRPr="009154F8">
        <w:tab/>
      </w:r>
      <w:r>
        <w:tab/>
      </w:r>
      <w:r>
        <w:tab/>
      </w:r>
      <w:r>
        <w:tab/>
      </w:r>
      <w:r w:rsidRPr="009154F8">
        <w:t>Ellen Williams</w:t>
      </w:r>
    </w:p>
    <w:p w14:paraId="6348F7B9" w14:textId="77777777" w:rsidR="004717A5" w:rsidRPr="005F1229" w:rsidRDefault="004717A5" w:rsidP="004717A5">
      <w:pPr>
        <w:pStyle w:val="ListParagraph"/>
        <w:numPr>
          <w:ilvl w:val="0"/>
          <w:numId w:val="8"/>
        </w:numPr>
        <w:spacing w:after="0" w:line="240" w:lineRule="auto"/>
      </w:pPr>
      <w:r w:rsidRPr="005F1229">
        <w:t>Capital Grant Meeting &amp; Hearings</w:t>
      </w:r>
    </w:p>
    <w:p w14:paraId="01546CEC" w14:textId="269227BC" w:rsidR="004717A5" w:rsidRPr="003B3316" w:rsidRDefault="003B3316" w:rsidP="003B3316">
      <w:pPr>
        <w:spacing w:after="0" w:line="240" w:lineRule="auto"/>
        <w:ind w:firstLine="360"/>
        <w:rPr>
          <w:b/>
        </w:rPr>
      </w:pPr>
      <w:r w:rsidRPr="003B3316">
        <w:rPr>
          <w:b/>
        </w:rPr>
        <w:t>Motion Driscoll, 2</w:t>
      </w:r>
      <w:r w:rsidRPr="003B3316">
        <w:rPr>
          <w:b/>
          <w:vertAlign w:val="superscript"/>
        </w:rPr>
        <w:t>nd</w:t>
      </w:r>
      <w:r w:rsidRPr="003B3316">
        <w:rPr>
          <w:b/>
        </w:rPr>
        <w:t xml:space="preserve"> Schepis. Passed 10-0.</w:t>
      </w:r>
    </w:p>
    <w:p w14:paraId="0CB41163" w14:textId="77777777" w:rsidR="003B3316" w:rsidRDefault="003B3316" w:rsidP="004717A5">
      <w:pPr>
        <w:spacing w:after="0" w:line="240" w:lineRule="auto"/>
      </w:pPr>
    </w:p>
    <w:p w14:paraId="1EE33EC0" w14:textId="14689F4D" w:rsidR="004717A5" w:rsidRDefault="004717A5" w:rsidP="004717A5">
      <w:pPr>
        <w:spacing w:after="0" w:line="240" w:lineRule="auto"/>
      </w:pPr>
      <w:r w:rsidRPr="0048612B">
        <w:t xml:space="preserve">CSGP </w:t>
      </w:r>
      <w:r>
        <w:t>LOIs/</w:t>
      </w:r>
      <w:r w:rsidRPr="0048612B">
        <w:t>Process Overvie</w:t>
      </w:r>
      <w:r>
        <w:t>w/</w:t>
      </w:r>
      <w:r w:rsidRPr="0048612B">
        <w:t>Timeline</w:t>
      </w:r>
      <w:r w:rsidRPr="0048612B">
        <w:tab/>
      </w:r>
      <w:r w:rsidRPr="0048612B">
        <w:tab/>
      </w:r>
      <w:r w:rsidRPr="0048612B">
        <w:tab/>
      </w:r>
      <w:r w:rsidR="003B3316">
        <w:tab/>
      </w:r>
      <w:r w:rsidR="003B3316">
        <w:tab/>
      </w:r>
      <w:r>
        <w:t>Amy Palmer</w:t>
      </w:r>
    </w:p>
    <w:p w14:paraId="739EC60E" w14:textId="77777777" w:rsidR="00E66702" w:rsidRDefault="00E66702" w:rsidP="004717A5">
      <w:pPr>
        <w:spacing w:after="0" w:line="240" w:lineRule="auto"/>
      </w:pPr>
    </w:p>
    <w:p w14:paraId="1E8F8459" w14:textId="79E51DF2" w:rsidR="004717A5" w:rsidRDefault="004717A5" w:rsidP="004717A5">
      <w:pPr>
        <w:spacing w:after="0" w:line="240" w:lineRule="auto"/>
      </w:pPr>
      <w:r>
        <w:t>Sunshine</w:t>
      </w:r>
      <w:r w:rsidR="00FF16EE">
        <w:t xml:space="preserve">:  </w:t>
      </w:r>
      <w:r w:rsidR="003B3316">
        <w:t>Quorum, Remote Participation</w:t>
      </w:r>
      <w:r>
        <w:tab/>
      </w:r>
      <w:r>
        <w:tab/>
      </w:r>
      <w:r>
        <w:tab/>
        <w:t>Ellen Williams/Amy Palmer</w:t>
      </w:r>
    </w:p>
    <w:p w14:paraId="70C79B38" w14:textId="77777777" w:rsidR="004717A5" w:rsidRPr="005F1229" w:rsidRDefault="004717A5" w:rsidP="003B3316">
      <w:pPr>
        <w:pStyle w:val="ListParagraph"/>
        <w:numPr>
          <w:ilvl w:val="1"/>
          <w:numId w:val="4"/>
        </w:numPr>
        <w:spacing w:after="0" w:line="240" w:lineRule="auto"/>
        <w:ind w:left="720"/>
      </w:pPr>
      <w:r w:rsidRPr="005F1229">
        <w:t>Motion needed for definition of “extenuating circumstances”</w:t>
      </w:r>
    </w:p>
    <w:p w14:paraId="7FB0734D" w14:textId="2A12D35D" w:rsidR="003B3316" w:rsidRDefault="003B3316" w:rsidP="003B3316">
      <w:pPr>
        <w:spacing w:after="0" w:line="240" w:lineRule="auto"/>
        <w:ind w:left="360"/>
        <w:rPr>
          <w:b/>
        </w:rPr>
      </w:pPr>
      <w:r>
        <w:rPr>
          <w:b/>
        </w:rPr>
        <w:t xml:space="preserve">“In-person attendance requirement for Committee members </w:t>
      </w:r>
      <w:r w:rsidR="00427C82">
        <w:rPr>
          <w:b/>
        </w:rPr>
        <w:t xml:space="preserve">for meetings </w:t>
      </w:r>
      <w:r>
        <w:rPr>
          <w:b/>
        </w:rPr>
        <w:t xml:space="preserve">may be waived due to extraordinary circumstances, specifically for Personal Illness, Unavoidable Work Conflict, </w:t>
      </w:r>
      <w:r w:rsidRPr="00427C82">
        <w:rPr>
          <w:b/>
        </w:rPr>
        <w:t xml:space="preserve">and </w:t>
      </w:r>
      <w:r w:rsidR="00427C82" w:rsidRPr="00427C82">
        <w:rPr>
          <w:b/>
        </w:rPr>
        <w:t>Summer Travel</w:t>
      </w:r>
      <w:r w:rsidRPr="00427C82">
        <w:rPr>
          <w:b/>
        </w:rPr>
        <w:t>.”</w:t>
      </w:r>
      <w:r>
        <w:rPr>
          <w:b/>
        </w:rPr>
        <w:t xml:space="preserve"> </w:t>
      </w:r>
    </w:p>
    <w:p w14:paraId="543E6D5E" w14:textId="5FDDB805" w:rsidR="003B3316" w:rsidRPr="003B3316" w:rsidRDefault="003B3316" w:rsidP="003B3316">
      <w:pPr>
        <w:spacing w:after="0" w:line="240" w:lineRule="auto"/>
        <w:ind w:left="360"/>
        <w:rPr>
          <w:b/>
        </w:rPr>
      </w:pPr>
      <w:r w:rsidRPr="003B3316">
        <w:rPr>
          <w:b/>
        </w:rPr>
        <w:t xml:space="preserve">Motion </w:t>
      </w:r>
      <w:r>
        <w:rPr>
          <w:b/>
        </w:rPr>
        <w:t>Jolly</w:t>
      </w:r>
      <w:r w:rsidRPr="003B3316">
        <w:rPr>
          <w:b/>
        </w:rPr>
        <w:t>, 2</w:t>
      </w:r>
      <w:r w:rsidRPr="003B3316">
        <w:rPr>
          <w:b/>
          <w:vertAlign w:val="superscript"/>
        </w:rPr>
        <w:t>nd</w:t>
      </w:r>
      <w:r w:rsidRPr="003B3316">
        <w:rPr>
          <w:b/>
        </w:rPr>
        <w:t xml:space="preserve"> </w:t>
      </w:r>
      <w:r>
        <w:rPr>
          <w:b/>
        </w:rPr>
        <w:t>Fetner</w:t>
      </w:r>
      <w:r w:rsidRPr="003B3316">
        <w:rPr>
          <w:b/>
        </w:rPr>
        <w:t>. Passed 10-0.</w:t>
      </w:r>
    </w:p>
    <w:p w14:paraId="22744975" w14:textId="77777777" w:rsidR="003B3316" w:rsidRDefault="003B3316" w:rsidP="004717A5">
      <w:pPr>
        <w:spacing w:after="0" w:line="240" w:lineRule="auto"/>
      </w:pPr>
    </w:p>
    <w:p w14:paraId="2D657981" w14:textId="730BB038" w:rsidR="004717A5" w:rsidRDefault="004717A5" w:rsidP="004717A5">
      <w:pPr>
        <w:spacing w:after="0" w:line="240" w:lineRule="auto"/>
      </w:pPr>
      <w:r>
        <w:t>Declaration of Recusals</w:t>
      </w:r>
      <w:r>
        <w:tab/>
      </w:r>
      <w:r>
        <w:tab/>
      </w:r>
      <w:r>
        <w:tab/>
      </w:r>
      <w:r>
        <w:tab/>
      </w:r>
      <w:r w:rsidR="003B3316">
        <w:tab/>
      </w:r>
      <w:r>
        <w:tab/>
      </w:r>
      <w:r>
        <w:tab/>
        <w:t>Amy Palmer</w:t>
      </w:r>
    </w:p>
    <w:p w14:paraId="67DF2B18" w14:textId="77777777" w:rsidR="00E66702" w:rsidRDefault="00E66702" w:rsidP="004717A5">
      <w:pPr>
        <w:spacing w:after="0" w:line="240" w:lineRule="auto"/>
      </w:pPr>
    </w:p>
    <w:p w14:paraId="0DFED7FF" w14:textId="2D210C3C" w:rsidR="004717A5" w:rsidRDefault="004717A5" w:rsidP="004717A5">
      <w:pPr>
        <w:spacing w:after="0" w:line="240" w:lineRule="auto"/>
      </w:pPr>
      <w:r>
        <w:t>Misc./Homework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Poage</w:t>
      </w:r>
    </w:p>
    <w:p w14:paraId="5E7136A8" w14:textId="1F8959E3" w:rsidR="004717A5" w:rsidRPr="005F1229" w:rsidRDefault="004717A5" w:rsidP="00B207A9">
      <w:pPr>
        <w:pStyle w:val="ListParagraph"/>
        <w:numPr>
          <w:ilvl w:val="0"/>
          <w:numId w:val="7"/>
        </w:numPr>
        <w:spacing w:after="0" w:line="240" w:lineRule="auto"/>
      </w:pPr>
      <w:r w:rsidRPr="005F1229">
        <w:t>Demographic Survey</w:t>
      </w:r>
      <w:r w:rsidR="003B3316">
        <w:t xml:space="preserve">, </w:t>
      </w:r>
      <w:r w:rsidRPr="005F1229">
        <w:t>Review - Bios/Photos/Contact Info</w:t>
      </w:r>
      <w:r w:rsidR="003B3316">
        <w:t xml:space="preserve">, </w:t>
      </w:r>
      <w:r w:rsidRPr="005F1229">
        <w:t>Ethics Training</w:t>
      </w:r>
      <w:r w:rsidR="003B3316">
        <w:t xml:space="preserve">, </w:t>
      </w:r>
      <w:r w:rsidRPr="005F1229">
        <w:t>Foundant log-in</w:t>
      </w:r>
    </w:p>
    <w:p w14:paraId="35217696" w14:textId="77777777" w:rsidR="003B3316" w:rsidRDefault="003B3316" w:rsidP="004717A5">
      <w:pPr>
        <w:spacing w:after="0" w:line="240" w:lineRule="auto"/>
      </w:pPr>
    </w:p>
    <w:p w14:paraId="275DFA3D" w14:textId="65BACC5E" w:rsidR="004717A5" w:rsidRDefault="004717A5" w:rsidP="004717A5">
      <w:pPr>
        <w:spacing w:after="0" w:line="240" w:lineRule="auto"/>
      </w:pPr>
      <w:r>
        <w:t>Grant Process Changes/Updates</w:t>
      </w:r>
      <w:r>
        <w:tab/>
      </w:r>
      <w:r>
        <w:tab/>
      </w:r>
      <w:r>
        <w:tab/>
      </w:r>
      <w:r>
        <w:tab/>
      </w:r>
      <w:r>
        <w:tab/>
      </w:r>
      <w:r w:rsidR="003B3316">
        <w:tab/>
      </w:r>
      <w:r>
        <w:t>Ellen Williams/Amy Palmer</w:t>
      </w:r>
    </w:p>
    <w:p w14:paraId="4A3F167A" w14:textId="72201206" w:rsidR="00FF16EE" w:rsidRDefault="00FF16EE" w:rsidP="00FF16EE">
      <w:pPr>
        <w:pStyle w:val="ListParagraph"/>
        <w:numPr>
          <w:ilvl w:val="0"/>
          <w:numId w:val="7"/>
        </w:numPr>
        <w:spacing w:after="0" w:line="240" w:lineRule="auto"/>
      </w:pPr>
      <w:r>
        <w:t>FY2024 Capital Grant process will begin earlier</w:t>
      </w:r>
    </w:p>
    <w:p w14:paraId="53605721" w14:textId="09F768AF" w:rsidR="00FF16EE" w:rsidRDefault="00FF16EE" w:rsidP="00FF16EE">
      <w:pPr>
        <w:pStyle w:val="ListParagraph"/>
        <w:numPr>
          <w:ilvl w:val="0"/>
          <w:numId w:val="7"/>
        </w:numPr>
        <w:spacing w:after="0" w:line="240" w:lineRule="auto"/>
      </w:pPr>
      <w:r>
        <w:t>Meeting to certify CSGP eligibility of organizations submitting LOIs will be added</w:t>
      </w:r>
    </w:p>
    <w:p w14:paraId="50CE77E3" w14:textId="77777777" w:rsidR="00FF16EE" w:rsidRDefault="00FF16EE" w:rsidP="004717A5">
      <w:pPr>
        <w:spacing w:after="0" w:line="240" w:lineRule="auto"/>
      </w:pPr>
    </w:p>
    <w:p w14:paraId="160D5321" w14:textId="7377AA55" w:rsidR="004717A5" w:rsidRDefault="004717A5" w:rsidP="004717A5">
      <w:pPr>
        <w:spacing w:after="0" w:line="240" w:lineRule="auto"/>
      </w:pPr>
      <w:r>
        <w:t>ROI for CSGP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Palmer</w:t>
      </w:r>
    </w:p>
    <w:p w14:paraId="10C3CBB1" w14:textId="5D0142B2" w:rsidR="004717A5" w:rsidRPr="00733A42" w:rsidRDefault="004717A5" w:rsidP="004717A5">
      <w:pPr>
        <w:spacing w:after="0" w:line="240" w:lineRule="auto"/>
        <w:rPr>
          <w:b/>
          <w:i/>
        </w:rPr>
      </w:pPr>
      <w:r w:rsidRPr="00733A42">
        <w:rPr>
          <w:b/>
          <w:i/>
        </w:rPr>
        <w:t>Break – at discretion of the chair</w:t>
      </w:r>
      <w:r w:rsidR="003B3316">
        <w:rPr>
          <w:b/>
          <w:i/>
        </w:rPr>
        <w:t xml:space="preserve">.  </w:t>
      </w:r>
      <w:r w:rsidRPr="00733A42">
        <w:rPr>
          <w:b/>
          <w:i/>
        </w:rPr>
        <w:t>Returning committee members may leave; new committee members stay</w:t>
      </w:r>
    </w:p>
    <w:p w14:paraId="426A0776" w14:textId="77777777" w:rsidR="004717A5" w:rsidRDefault="004717A5" w:rsidP="004717A5">
      <w:pPr>
        <w:spacing w:after="0" w:line="240" w:lineRule="auto"/>
      </w:pPr>
    </w:p>
    <w:p w14:paraId="78AD229D" w14:textId="77777777" w:rsidR="004717A5" w:rsidRPr="0048612B" w:rsidRDefault="004717A5" w:rsidP="004717A5">
      <w:pPr>
        <w:spacing w:after="0" w:line="240" w:lineRule="auto"/>
        <w:rPr>
          <w:b/>
        </w:rPr>
      </w:pPr>
      <w:r w:rsidRPr="0048612B">
        <w:rPr>
          <w:b/>
        </w:rPr>
        <w:t>PART TWO:  10</w:t>
      </w:r>
      <w:r>
        <w:rPr>
          <w:b/>
        </w:rPr>
        <w:t>:25</w:t>
      </w:r>
      <w:r w:rsidRPr="0048612B">
        <w:rPr>
          <w:b/>
        </w:rPr>
        <w:t>-11 a.m.</w:t>
      </w:r>
    </w:p>
    <w:p w14:paraId="530CF74E" w14:textId="77777777" w:rsidR="004717A5" w:rsidRDefault="004717A5" w:rsidP="004717A5">
      <w:pPr>
        <w:spacing w:after="0" w:line="240" w:lineRule="auto"/>
      </w:pPr>
      <w:r>
        <w:t xml:space="preserve">Chapter 118, Part 6 Review </w:t>
      </w:r>
      <w:r>
        <w:tab/>
      </w:r>
      <w:r>
        <w:tab/>
      </w:r>
      <w:r>
        <w:tab/>
      </w:r>
      <w:r>
        <w:tab/>
      </w:r>
      <w:r>
        <w:tab/>
      </w:r>
      <w:r>
        <w:tab/>
        <w:t>Amy Palmer</w:t>
      </w:r>
    </w:p>
    <w:p w14:paraId="6B084946" w14:textId="77777777" w:rsidR="00751A26" w:rsidRDefault="00751A26" w:rsidP="004717A5">
      <w:pPr>
        <w:spacing w:after="0" w:line="240" w:lineRule="auto"/>
      </w:pPr>
    </w:p>
    <w:p w14:paraId="54E07228" w14:textId="21844999" w:rsidR="004717A5" w:rsidRPr="00E410CC" w:rsidRDefault="004717A5" w:rsidP="004717A5">
      <w:pPr>
        <w:spacing w:after="0" w:line="240" w:lineRule="auto"/>
      </w:pPr>
      <w:r w:rsidRPr="00E410CC">
        <w:t>Guidelines Review</w:t>
      </w:r>
      <w:r w:rsidRPr="00E410CC">
        <w:tab/>
      </w:r>
      <w:r w:rsidRPr="00E410CC">
        <w:tab/>
      </w:r>
      <w:r w:rsidRPr="00E410CC">
        <w:tab/>
      </w:r>
      <w:r w:rsidRPr="00E410CC">
        <w:tab/>
      </w:r>
      <w:r w:rsidRPr="00E410CC">
        <w:tab/>
      </w:r>
      <w:r w:rsidRPr="00E410CC">
        <w:tab/>
      </w:r>
      <w:r w:rsidRPr="00E410CC">
        <w:tab/>
        <w:t>Amy Palmer</w:t>
      </w:r>
    </w:p>
    <w:p w14:paraId="08CAEA44" w14:textId="77777777" w:rsidR="00751A26" w:rsidRDefault="00751A26" w:rsidP="004717A5">
      <w:pPr>
        <w:spacing w:after="0" w:line="240" w:lineRule="auto"/>
      </w:pPr>
    </w:p>
    <w:p w14:paraId="76C70B95" w14:textId="37EFE257" w:rsidR="004717A5" w:rsidRDefault="004717A5" w:rsidP="004717A5">
      <w:pPr>
        <w:spacing w:after="0" w:line="240" w:lineRule="auto"/>
      </w:pPr>
      <w:r w:rsidRPr="009C4713">
        <w:t>Opportunity for Public Comment</w:t>
      </w:r>
      <w:r>
        <w:tab/>
      </w:r>
      <w:r>
        <w:tab/>
      </w:r>
      <w:r>
        <w:tab/>
      </w:r>
      <w:r>
        <w:tab/>
      </w:r>
      <w:r>
        <w:tab/>
        <w:t>Ellen Williams</w:t>
      </w:r>
    </w:p>
    <w:p w14:paraId="554549CA" w14:textId="1F447D36" w:rsidR="00751A26" w:rsidRDefault="00751A26" w:rsidP="00751A26">
      <w:pPr>
        <w:pStyle w:val="ListParagraph"/>
        <w:numPr>
          <w:ilvl w:val="0"/>
          <w:numId w:val="10"/>
        </w:numPr>
        <w:spacing w:after="0" w:line="240" w:lineRule="auto"/>
      </w:pPr>
      <w:r>
        <w:t>There were no public comments</w:t>
      </w:r>
    </w:p>
    <w:p w14:paraId="25F6D160" w14:textId="77777777" w:rsidR="00751A26" w:rsidRDefault="00751A26" w:rsidP="004717A5">
      <w:pPr>
        <w:spacing w:after="0" w:line="240" w:lineRule="auto"/>
      </w:pPr>
    </w:p>
    <w:p w14:paraId="1DAB8E33" w14:textId="08CB0AFF" w:rsidR="004717A5" w:rsidRDefault="004717A5" w:rsidP="004717A5">
      <w:pPr>
        <w:spacing w:after="0" w:line="24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Williams</w:t>
      </w:r>
    </w:p>
    <w:p w14:paraId="7071982C" w14:textId="7D177125" w:rsidR="00751A26" w:rsidRDefault="00751A26" w:rsidP="00751A26">
      <w:pPr>
        <w:pStyle w:val="ListParagraph"/>
        <w:numPr>
          <w:ilvl w:val="0"/>
          <w:numId w:val="10"/>
        </w:numPr>
        <w:spacing w:after="0" w:line="240" w:lineRule="auto"/>
      </w:pPr>
      <w:r>
        <w:t>Meeting was adjourned at 10:55 a.m.</w:t>
      </w:r>
    </w:p>
    <w:sectPr w:rsidR="00751A26" w:rsidSect="00E6670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5FF"/>
    <w:multiLevelType w:val="hybridMultilevel"/>
    <w:tmpl w:val="BF76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30E"/>
    <w:multiLevelType w:val="hybridMultilevel"/>
    <w:tmpl w:val="38A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708"/>
    <w:multiLevelType w:val="hybridMultilevel"/>
    <w:tmpl w:val="177E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907"/>
    <w:multiLevelType w:val="hybridMultilevel"/>
    <w:tmpl w:val="FC0E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0B0B"/>
    <w:multiLevelType w:val="hybridMultilevel"/>
    <w:tmpl w:val="E29A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09BB"/>
    <w:multiLevelType w:val="hybridMultilevel"/>
    <w:tmpl w:val="D3F27A34"/>
    <w:lvl w:ilvl="0" w:tplc="823011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F5E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8C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0C1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C0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2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CF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87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7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2C758C"/>
    <w:multiLevelType w:val="hybridMultilevel"/>
    <w:tmpl w:val="A1C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629B"/>
    <w:multiLevelType w:val="hybridMultilevel"/>
    <w:tmpl w:val="BD3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62D1"/>
    <w:multiLevelType w:val="hybridMultilevel"/>
    <w:tmpl w:val="0234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B64"/>
    <w:multiLevelType w:val="hybridMultilevel"/>
    <w:tmpl w:val="8EB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0"/>
    <w:rsid w:val="00017619"/>
    <w:rsid w:val="000E4DF1"/>
    <w:rsid w:val="001A4740"/>
    <w:rsid w:val="00325BA9"/>
    <w:rsid w:val="003B3316"/>
    <w:rsid w:val="0040110D"/>
    <w:rsid w:val="00427C82"/>
    <w:rsid w:val="004717A5"/>
    <w:rsid w:val="005B09B1"/>
    <w:rsid w:val="005E615B"/>
    <w:rsid w:val="006D15D9"/>
    <w:rsid w:val="00751A26"/>
    <w:rsid w:val="00924537"/>
    <w:rsid w:val="00932080"/>
    <w:rsid w:val="0096562A"/>
    <w:rsid w:val="009E0F72"/>
    <w:rsid w:val="00BA54F7"/>
    <w:rsid w:val="00CC5F26"/>
    <w:rsid w:val="00D72B19"/>
    <w:rsid w:val="00D93ECC"/>
    <w:rsid w:val="00E30073"/>
    <w:rsid w:val="00E32A38"/>
    <w:rsid w:val="00E66702"/>
    <w:rsid w:val="00E97A3C"/>
    <w:rsid w:val="00FE59E1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39F4"/>
  <w15:chartTrackingRefBased/>
  <w15:docId w15:val="{E6ADA037-2134-4FE9-9604-AC5F92B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5B"/>
    <w:pPr>
      <w:ind w:left="720"/>
      <w:contextualSpacing/>
    </w:pPr>
  </w:style>
  <w:style w:type="character" w:styleId="Hyperlink">
    <w:name w:val="Hyperlink"/>
    <w:rsid w:val="0047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2023-06-23T17:43:00Z</dcterms:created>
  <dcterms:modified xsi:type="dcterms:W3CDTF">2023-06-23T17:43:00Z</dcterms:modified>
</cp:coreProperties>
</file>