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5AC990" w14:textId="77777777" w:rsidR="003F1CA4" w:rsidRDefault="003F1CA4" w:rsidP="00701EF4">
      <w:pPr>
        <w:jc w:val="center"/>
        <w:rPr>
          <w:rFonts w:ascii="Helvetica Neue" w:hAnsi="Helvetica Neue"/>
          <w:b/>
          <w:sz w:val="32"/>
          <w:szCs w:val="32"/>
        </w:rPr>
      </w:pPr>
    </w:p>
    <w:p w14:paraId="5C4D5267" w14:textId="5E476123" w:rsidR="00290F9F" w:rsidRDefault="00315241" w:rsidP="00822D77">
      <w:pPr>
        <w:jc w:val="center"/>
        <w:rPr>
          <w:rFonts w:ascii="Helvetica Neue" w:hAnsi="Helvetica Neue"/>
          <w:b/>
          <w:sz w:val="32"/>
          <w:szCs w:val="32"/>
        </w:rPr>
      </w:pPr>
      <w:r>
        <w:rPr>
          <w:noProof/>
        </w:rPr>
        <w:drawing>
          <wp:inline distT="0" distB="0" distL="0" distR="0" wp14:anchorId="73666CEE" wp14:editId="21DCE279">
            <wp:extent cx="1638300" cy="121285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38300" cy="1212850"/>
                    </a:xfrm>
                    <a:prstGeom prst="rect">
                      <a:avLst/>
                    </a:prstGeom>
                    <a:noFill/>
                  </pic:spPr>
                </pic:pic>
              </a:graphicData>
            </a:graphic>
          </wp:inline>
        </w:drawing>
      </w:r>
    </w:p>
    <w:p w14:paraId="293B7B4D" w14:textId="37081FD5" w:rsidR="00742086" w:rsidRPr="00633D06" w:rsidRDefault="006176BC" w:rsidP="00822D77">
      <w:pPr>
        <w:jc w:val="center"/>
        <w:rPr>
          <w:rFonts w:ascii="Helvetica Neue" w:hAnsi="Helvetica Neue"/>
          <w:b/>
          <w:sz w:val="21"/>
          <w:szCs w:val="21"/>
        </w:rPr>
      </w:pPr>
      <w:r w:rsidRPr="00633D06">
        <w:rPr>
          <w:rFonts w:ascii="Helvetica Neue" w:hAnsi="Helvetica Neue"/>
          <w:b/>
          <w:sz w:val="21"/>
          <w:szCs w:val="21"/>
        </w:rPr>
        <w:t xml:space="preserve">Lisa V. </w:t>
      </w:r>
      <w:r w:rsidR="003F756F">
        <w:rPr>
          <w:rFonts w:ascii="Helvetica Neue" w:hAnsi="Helvetica Neue"/>
          <w:b/>
          <w:sz w:val="21"/>
          <w:szCs w:val="21"/>
        </w:rPr>
        <w:t>Johnson</w:t>
      </w:r>
      <w:r w:rsidR="0059184A" w:rsidRPr="00633D06">
        <w:rPr>
          <w:rFonts w:ascii="Helvetica Neue" w:hAnsi="Helvetica Neue"/>
          <w:b/>
          <w:sz w:val="21"/>
          <w:szCs w:val="21"/>
        </w:rPr>
        <w:t>, MBA</w:t>
      </w:r>
    </w:p>
    <w:p w14:paraId="67541571" w14:textId="77777777" w:rsidR="007F1665" w:rsidRDefault="007F1665" w:rsidP="003342FD">
      <w:pPr>
        <w:pStyle w:val="BodyText3"/>
        <w:jc w:val="both"/>
        <w:rPr>
          <w:rFonts w:ascii="Helvetica Neue" w:hAnsi="Helvetica Neue" w:cs="Gill Sans"/>
          <w:sz w:val="22"/>
          <w:szCs w:val="22"/>
        </w:rPr>
      </w:pPr>
    </w:p>
    <w:p w14:paraId="7D5CC45B" w14:textId="72C3C659" w:rsidR="006512FD" w:rsidRPr="00633D06" w:rsidRDefault="006512FD" w:rsidP="00061F97">
      <w:pPr>
        <w:pStyle w:val="BodyText3"/>
        <w:jc w:val="both"/>
        <w:rPr>
          <w:rFonts w:ascii="Helvetica Neue" w:hAnsi="Helvetica Neue" w:cs="Gill Sans"/>
          <w:sz w:val="18"/>
          <w:szCs w:val="18"/>
        </w:rPr>
      </w:pPr>
      <w:r w:rsidRPr="00633D06">
        <w:rPr>
          <w:rFonts w:ascii="Helvetica Neue" w:hAnsi="Helvetica Neue" w:cs="Gill Sans"/>
          <w:sz w:val="18"/>
          <w:szCs w:val="18"/>
        </w:rPr>
        <w:t>Lisa Vallien</w:t>
      </w:r>
      <w:r w:rsidR="003F756F">
        <w:rPr>
          <w:rFonts w:ascii="Helvetica Neue" w:hAnsi="Helvetica Neue" w:cs="Gill Sans"/>
          <w:sz w:val="18"/>
          <w:szCs w:val="18"/>
        </w:rPr>
        <w:t xml:space="preserve"> Johnson</w:t>
      </w:r>
      <w:r w:rsidRPr="00633D06">
        <w:rPr>
          <w:rFonts w:ascii="Helvetica Neue" w:hAnsi="Helvetica Neue" w:cs="Gill Sans"/>
          <w:sz w:val="18"/>
          <w:szCs w:val="18"/>
        </w:rPr>
        <w:t xml:space="preserve"> is the mother of one daughter, Christian J. Moore, a </w:t>
      </w:r>
      <w:r w:rsidR="00D27B6E">
        <w:rPr>
          <w:rFonts w:ascii="Helvetica Neue" w:hAnsi="Helvetica Neue" w:cs="Gill Sans"/>
          <w:sz w:val="18"/>
          <w:szCs w:val="18"/>
        </w:rPr>
        <w:t>s</w:t>
      </w:r>
      <w:r w:rsidR="003F756F">
        <w:rPr>
          <w:rFonts w:ascii="Helvetica Neue" w:hAnsi="Helvetica Neue" w:cs="Gill Sans"/>
          <w:sz w:val="18"/>
          <w:szCs w:val="18"/>
        </w:rPr>
        <w:t>eventeen</w:t>
      </w:r>
      <w:r w:rsidRPr="00633D06">
        <w:rPr>
          <w:rFonts w:ascii="Helvetica Neue" w:hAnsi="Helvetica Neue" w:cs="Gill Sans"/>
          <w:sz w:val="18"/>
          <w:szCs w:val="18"/>
        </w:rPr>
        <w:t xml:space="preserve"> year old </w:t>
      </w:r>
      <w:r w:rsidR="003F756F">
        <w:rPr>
          <w:rFonts w:ascii="Helvetica Neue" w:hAnsi="Helvetica Neue" w:cs="Gill Sans"/>
          <w:sz w:val="18"/>
          <w:szCs w:val="18"/>
        </w:rPr>
        <w:t>senior</w:t>
      </w:r>
      <w:r w:rsidRPr="00633D06">
        <w:rPr>
          <w:rFonts w:ascii="Helvetica Neue" w:hAnsi="Helvetica Neue" w:cs="Gill Sans"/>
          <w:sz w:val="18"/>
          <w:szCs w:val="18"/>
        </w:rPr>
        <w:t xml:space="preserve"> in high school.  She is married to Kenneth Johnson, LtCol, USAF (ret.) and blessed with two bonus children (Joshua and Joi).  </w:t>
      </w:r>
    </w:p>
    <w:p w14:paraId="0D45C347" w14:textId="486141E6" w:rsidR="006512FD" w:rsidRPr="00633D06" w:rsidRDefault="006512FD" w:rsidP="00061F97">
      <w:pPr>
        <w:pStyle w:val="BodyText3"/>
        <w:jc w:val="both"/>
        <w:rPr>
          <w:rFonts w:ascii="Helvetica Neue" w:hAnsi="Helvetica Neue" w:cs="Gill Sans"/>
          <w:sz w:val="18"/>
          <w:szCs w:val="18"/>
        </w:rPr>
      </w:pPr>
    </w:p>
    <w:p w14:paraId="5629FCDB" w14:textId="0B5B8B06" w:rsidR="006512FD" w:rsidRPr="00633D06" w:rsidRDefault="006512FD" w:rsidP="00061F97">
      <w:pPr>
        <w:pStyle w:val="BodyText3"/>
        <w:jc w:val="both"/>
        <w:rPr>
          <w:rFonts w:ascii="Helvetica Neue" w:hAnsi="Helvetica Neue" w:cs="Gill Sans"/>
          <w:sz w:val="18"/>
          <w:szCs w:val="18"/>
        </w:rPr>
      </w:pPr>
      <w:r w:rsidRPr="00633D06">
        <w:rPr>
          <w:rFonts w:ascii="Helvetica Neue" w:hAnsi="Helvetica Neue" w:cs="Gill Sans"/>
          <w:sz w:val="18"/>
          <w:szCs w:val="18"/>
        </w:rPr>
        <w:t xml:space="preserve">She graduated from Grambling State University with a major in Computer Information Systems and Mathematics and has a MBA from Keenan Flagler Business School at </w:t>
      </w:r>
      <w:r w:rsidR="00D201A3" w:rsidRPr="00633D06">
        <w:rPr>
          <w:rFonts w:ascii="Helvetica Neue" w:hAnsi="Helvetica Neue" w:cs="Gill Sans"/>
          <w:sz w:val="18"/>
          <w:szCs w:val="18"/>
        </w:rPr>
        <w:t xml:space="preserve">University of </w:t>
      </w:r>
      <w:r w:rsidRPr="00633D06">
        <w:rPr>
          <w:rFonts w:ascii="Helvetica Neue" w:hAnsi="Helvetica Neue" w:cs="Gill Sans"/>
          <w:sz w:val="18"/>
          <w:szCs w:val="18"/>
        </w:rPr>
        <w:t>North Carolina Chapel Hill</w:t>
      </w:r>
      <w:r w:rsidR="0051437B">
        <w:rPr>
          <w:rFonts w:ascii="Helvetica Neue" w:hAnsi="Helvetica Neue" w:cs="Gill Sans"/>
          <w:sz w:val="18"/>
          <w:szCs w:val="18"/>
        </w:rPr>
        <w:t xml:space="preserve"> with a focus on International Business</w:t>
      </w:r>
      <w:r w:rsidRPr="00633D06">
        <w:rPr>
          <w:rFonts w:ascii="Helvetica Neue" w:hAnsi="Helvetica Neue" w:cs="Gill Sans"/>
          <w:sz w:val="18"/>
          <w:szCs w:val="18"/>
        </w:rPr>
        <w:t xml:space="preserve">.  </w:t>
      </w:r>
    </w:p>
    <w:p w14:paraId="0F492E09" w14:textId="77777777" w:rsidR="006512FD" w:rsidRPr="00633D06" w:rsidRDefault="006512FD" w:rsidP="00061F97">
      <w:pPr>
        <w:pStyle w:val="BodyText3"/>
        <w:jc w:val="both"/>
        <w:rPr>
          <w:rFonts w:ascii="Helvetica Neue" w:hAnsi="Helvetica Neue" w:cs="Gill Sans"/>
          <w:sz w:val="18"/>
          <w:szCs w:val="18"/>
        </w:rPr>
      </w:pPr>
    </w:p>
    <w:p w14:paraId="431208F3" w14:textId="6C766506" w:rsidR="00716AA7" w:rsidRPr="00633D06" w:rsidRDefault="006512FD" w:rsidP="00061F97">
      <w:pPr>
        <w:pStyle w:val="BodyText3"/>
        <w:jc w:val="both"/>
        <w:rPr>
          <w:rFonts w:ascii="Helvetica Neue" w:hAnsi="Helvetica Neue" w:cs="Gill Sans"/>
          <w:sz w:val="18"/>
          <w:szCs w:val="18"/>
        </w:rPr>
      </w:pPr>
      <w:r w:rsidRPr="00633D06">
        <w:rPr>
          <w:rFonts w:ascii="Helvetica Neue" w:hAnsi="Helvetica Neue" w:cs="Gill Sans"/>
          <w:sz w:val="18"/>
          <w:szCs w:val="18"/>
        </w:rPr>
        <w:t xml:space="preserve">Professionally, </w:t>
      </w:r>
      <w:r w:rsidR="00716AA7" w:rsidRPr="00633D06">
        <w:rPr>
          <w:rFonts w:ascii="Helvetica Neue" w:hAnsi="Helvetica Neue" w:cs="Gill Sans"/>
          <w:sz w:val="18"/>
          <w:szCs w:val="18"/>
        </w:rPr>
        <w:t xml:space="preserve">Lisa </w:t>
      </w:r>
      <w:r w:rsidR="00B27C5F" w:rsidRPr="00633D06">
        <w:rPr>
          <w:rFonts w:ascii="Helvetica Neue" w:hAnsi="Helvetica Neue" w:cs="Gill Sans"/>
          <w:sz w:val="18"/>
          <w:szCs w:val="18"/>
        </w:rPr>
        <w:t>is a</w:t>
      </w:r>
      <w:r w:rsidR="00716AA7" w:rsidRPr="00633D06">
        <w:rPr>
          <w:rFonts w:ascii="Helvetica Neue" w:hAnsi="Helvetica Neue" w:cs="Gill Sans"/>
          <w:sz w:val="18"/>
          <w:szCs w:val="18"/>
        </w:rPr>
        <w:t xml:space="preserve"> seasoned </w:t>
      </w:r>
      <w:r w:rsidR="00716AA7" w:rsidRPr="00633D06">
        <w:rPr>
          <w:rFonts w:ascii="Helvetica Neue" w:hAnsi="Helvetica Neue" w:cs="Gill Sans"/>
          <w:b/>
          <w:sz w:val="18"/>
          <w:szCs w:val="18"/>
        </w:rPr>
        <w:t>Senior Global Sales Executive</w:t>
      </w:r>
      <w:r w:rsidR="00716AA7" w:rsidRPr="00633D06">
        <w:rPr>
          <w:rFonts w:ascii="Helvetica Neue" w:hAnsi="Helvetica Neue" w:cs="Gill Sans"/>
          <w:sz w:val="18"/>
          <w:szCs w:val="18"/>
        </w:rPr>
        <w:t xml:space="preserve"> </w:t>
      </w:r>
      <w:r w:rsidR="00307D73" w:rsidRPr="00633D06">
        <w:rPr>
          <w:rFonts w:ascii="Helvetica Neue" w:hAnsi="Helvetica Neue" w:cs="Gill Sans"/>
          <w:sz w:val="18"/>
          <w:szCs w:val="18"/>
        </w:rPr>
        <w:t xml:space="preserve">who </w:t>
      </w:r>
      <w:r w:rsidR="00716AA7" w:rsidRPr="00633D06">
        <w:rPr>
          <w:rFonts w:ascii="Helvetica Neue" w:hAnsi="Helvetica Neue" w:cs="Gill Sans"/>
          <w:sz w:val="18"/>
          <w:szCs w:val="18"/>
        </w:rPr>
        <w:t xml:space="preserve">drives profitability and market share for the world’s premier technology services company. During her </w:t>
      </w:r>
      <w:r w:rsidRPr="00633D06">
        <w:rPr>
          <w:rFonts w:ascii="Helvetica Neue" w:hAnsi="Helvetica Neue" w:cs="Gill Sans"/>
          <w:sz w:val="18"/>
          <w:szCs w:val="18"/>
        </w:rPr>
        <w:t>30</w:t>
      </w:r>
      <w:r w:rsidR="00716AA7" w:rsidRPr="00633D06">
        <w:rPr>
          <w:rFonts w:ascii="Helvetica Neue" w:hAnsi="Helvetica Neue" w:cs="Gill Sans"/>
          <w:sz w:val="18"/>
          <w:szCs w:val="18"/>
        </w:rPr>
        <w:t xml:space="preserve">+year tenure at IBM, Lisa has been recognized with </w:t>
      </w:r>
      <w:r w:rsidRPr="00633D06">
        <w:rPr>
          <w:rFonts w:ascii="Helvetica Neue" w:hAnsi="Helvetica Neue" w:cs="Gill Sans"/>
          <w:sz w:val="18"/>
          <w:szCs w:val="18"/>
        </w:rPr>
        <w:t>24</w:t>
      </w:r>
      <w:r w:rsidR="00716AA7" w:rsidRPr="00633D06">
        <w:rPr>
          <w:rFonts w:ascii="Helvetica Neue" w:hAnsi="Helvetica Neue" w:cs="Gill Sans"/>
          <w:sz w:val="18"/>
          <w:szCs w:val="18"/>
        </w:rPr>
        <w:t xml:space="preserve"> corporate awards for outstanding sales leadership, as she consistently generates up to 15% year-over-year growth while penetrating new markets across six continents. </w:t>
      </w:r>
      <w:r w:rsidR="00B973EC" w:rsidRPr="00633D06">
        <w:rPr>
          <w:rFonts w:ascii="Helvetica Neue" w:hAnsi="Helvetica Neue" w:cs="Gill Sans"/>
          <w:sz w:val="18"/>
          <w:szCs w:val="18"/>
        </w:rPr>
        <w:t>She identifies and quickly capitalizes on business opportunities for direct</w:t>
      </w:r>
      <w:r w:rsidR="003969BD" w:rsidRPr="00633D06">
        <w:rPr>
          <w:rFonts w:ascii="Helvetica Neue" w:hAnsi="Helvetica Neue" w:cs="Gill Sans"/>
          <w:sz w:val="18"/>
          <w:szCs w:val="18"/>
        </w:rPr>
        <w:t>/</w:t>
      </w:r>
      <w:r w:rsidR="00B973EC" w:rsidRPr="00633D06">
        <w:rPr>
          <w:rFonts w:ascii="Helvetica Neue" w:hAnsi="Helvetica Neue" w:cs="Gill Sans"/>
          <w:sz w:val="18"/>
          <w:szCs w:val="18"/>
        </w:rPr>
        <w:t>indirect sales</w:t>
      </w:r>
      <w:r w:rsidR="00783532" w:rsidRPr="00633D06">
        <w:rPr>
          <w:rFonts w:ascii="Helvetica Neue" w:hAnsi="Helvetica Neue" w:cs="Gill Sans"/>
          <w:sz w:val="18"/>
          <w:szCs w:val="18"/>
        </w:rPr>
        <w:t xml:space="preserve"> and </w:t>
      </w:r>
      <w:r w:rsidR="00B973EC" w:rsidRPr="00633D06">
        <w:rPr>
          <w:rFonts w:ascii="Helvetica Neue" w:hAnsi="Helvetica Neue" w:cs="Gill Sans"/>
          <w:sz w:val="18"/>
          <w:szCs w:val="18"/>
        </w:rPr>
        <w:t>build</w:t>
      </w:r>
      <w:r w:rsidR="00783532" w:rsidRPr="00633D06">
        <w:rPr>
          <w:rFonts w:ascii="Helvetica Neue" w:hAnsi="Helvetica Neue" w:cs="Gill Sans"/>
          <w:sz w:val="18"/>
          <w:szCs w:val="18"/>
        </w:rPr>
        <w:t>s</w:t>
      </w:r>
      <w:r w:rsidR="00B973EC" w:rsidRPr="00633D06">
        <w:rPr>
          <w:rFonts w:ascii="Helvetica Neue" w:hAnsi="Helvetica Neue" w:cs="Gill Sans"/>
          <w:sz w:val="18"/>
          <w:szCs w:val="18"/>
        </w:rPr>
        <w:t xml:space="preserve"> winning teams that outpace the competition. </w:t>
      </w:r>
    </w:p>
    <w:p w14:paraId="024693ED" w14:textId="77777777" w:rsidR="003126EF" w:rsidRPr="00633D06" w:rsidRDefault="003126EF" w:rsidP="00061F97">
      <w:pPr>
        <w:pStyle w:val="BodyText3"/>
        <w:jc w:val="both"/>
        <w:rPr>
          <w:rFonts w:ascii="Helvetica Neue" w:hAnsi="Helvetica Neue" w:cs="Gill Sans"/>
          <w:sz w:val="18"/>
          <w:szCs w:val="18"/>
        </w:rPr>
      </w:pPr>
    </w:p>
    <w:p w14:paraId="4A0BB0C7" w14:textId="053FE4B5" w:rsidR="00915C5F" w:rsidRPr="00633D06" w:rsidRDefault="00915C5F" w:rsidP="00061F97">
      <w:pPr>
        <w:pStyle w:val="BodyText3"/>
        <w:jc w:val="both"/>
        <w:rPr>
          <w:rFonts w:ascii="Helvetica Neue" w:hAnsi="Helvetica Neue" w:cs="Gill Sans"/>
          <w:sz w:val="18"/>
          <w:szCs w:val="18"/>
        </w:rPr>
      </w:pPr>
      <w:r w:rsidRPr="00633D06">
        <w:rPr>
          <w:rFonts w:ascii="Helvetica Neue" w:hAnsi="Helvetica Neue" w:cs="Gill Sans"/>
          <w:sz w:val="18"/>
          <w:szCs w:val="18"/>
        </w:rPr>
        <w:t xml:space="preserve">Lisa joined IBM as a systems engineer and rapidly advanced into sales leadership roles, where she developed an expertise for </w:t>
      </w:r>
      <w:r w:rsidR="00783532" w:rsidRPr="00633D06">
        <w:rPr>
          <w:rFonts w:ascii="Helvetica Neue" w:hAnsi="Helvetica Neue" w:cs="Gill Sans"/>
          <w:sz w:val="18"/>
          <w:szCs w:val="18"/>
        </w:rPr>
        <w:t>business turnarounds.</w:t>
      </w:r>
      <w:r w:rsidR="004B21C2" w:rsidRPr="00633D06">
        <w:rPr>
          <w:rFonts w:ascii="Helvetica Neue" w:hAnsi="Helvetica Neue" w:cs="Gill Sans"/>
          <w:sz w:val="18"/>
          <w:szCs w:val="18"/>
        </w:rPr>
        <w:t xml:space="preserve"> Her client base has spanned 500+ global companies in the insurance, finance, healthcare, distribution and life sciences industries. Lisa</w:t>
      </w:r>
      <w:r w:rsidRPr="00633D06">
        <w:rPr>
          <w:rFonts w:ascii="Helvetica Neue" w:hAnsi="Helvetica Neue" w:cs="Gill Sans"/>
          <w:sz w:val="18"/>
          <w:szCs w:val="18"/>
        </w:rPr>
        <w:t xml:space="preserve"> </w:t>
      </w:r>
      <w:r w:rsidR="00716AA7" w:rsidRPr="00633D06">
        <w:rPr>
          <w:rFonts w:ascii="Helvetica Neue" w:hAnsi="Helvetica Neue" w:cs="Gill Sans"/>
          <w:sz w:val="18"/>
          <w:szCs w:val="18"/>
        </w:rPr>
        <w:t>excels in the full range of sales leadership</w:t>
      </w:r>
      <w:r w:rsidR="00783532" w:rsidRPr="00633D06">
        <w:rPr>
          <w:rFonts w:ascii="Helvetica Neue" w:hAnsi="Helvetica Neue" w:cs="Gill Sans"/>
          <w:sz w:val="18"/>
          <w:szCs w:val="18"/>
        </w:rPr>
        <w:t>, including strateg</w:t>
      </w:r>
      <w:r w:rsidR="00DE6D85" w:rsidRPr="00633D06">
        <w:rPr>
          <w:rFonts w:ascii="Helvetica Neue" w:hAnsi="Helvetica Neue" w:cs="Gill Sans"/>
          <w:sz w:val="18"/>
          <w:szCs w:val="18"/>
        </w:rPr>
        <w:t>ic</w:t>
      </w:r>
      <w:r w:rsidR="00783532" w:rsidRPr="00633D06">
        <w:rPr>
          <w:rFonts w:ascii="Helvetica Neue" w:hAnsi="Helvetica Neue" w:cs="Gill Sans"/>
          <w:sz w:val="18"/>
          <w:szCs w:val="18"/>
        </w:rPr>
        <w:t xml:space="preserve"> planning/execution, </w:t>
      </w:r>
      <w:r w:rsidR="00716AA7" w:rsidRPr="00633D06">
        <w:rPr>
          <w:rFonts w:ascii="Helvetica Neue" w:hAnsi="Helvetica Neue" w:cs="Gill Sans"/>
          <w:sz w:val="18"/>
          <w:szCs w:val="18"/>
        </w:rPr>
        <w:t>cross-brand managemen</w:t>
      </w:r>
      <w:r w:rsidR="00783532" w:rsidRPr="00633D06">
        <w:rPr>
          <w:rFonts w:ascii="Helvetica Neue" w:hAnsi="Helvetica Neue" w:cs="Gill Sans"/>
          <w:sz w:val="18"/>
          <w:szCs w:val="18"/>
        </w:rPr>
        <w:t>t</w:t>
      </w:r>
      <w:r w:rsidR="00B973EC" w:rsidRPr="00633D06">
        <w:rPr>
          <w:rFonts w:ascii="Helvetica Neue" w:hAnsi="Helvetica Neue" w:cs="Gill Sans"/>
          <w:sz w:val="18"/>
          <w:szCs w:val="18"/>
        </w:rPr>
        <w:t xml:space="preserve"> and alternate channel selling.</w:t>
      </w:r>
      <w:r w:rsidR="004B21C2" w:rsidRPr="00633D06">
        <w:rPr>
          <w:rFonts w:ascii="Helvetica Neue" w:hAnsi="Helvetica Neue" w:cs="Gill Sans"/>
          <w:sz w:val="18"/>
          <w:szCs w:val="18"/>
        </w:rPr>
        <w:t xml:space="preserve"> </w:t>
      </w:r>
      <w:r w:rsidR="00B973EC" w:rsidRPr="00633D06">
        <w:rPr>
          <w:rFonts w:ascii="Helvetica Neue" w:hAnsi="Helvetica Neue" w:cs="Gill Sans"/>
          <w:sz w:val="18"/>
          <w:szCs w:val="18"/>
        </w:rPr>
        <w:t xml:space="preserve"> </w:t>
      </w:r>
    </w:p>
    <w:p w14:paraId="62C77B11" w14:textId="5CCFAAC1" w:rsidR="00915C5F" w:rsidRPr="00633D06" w:rsidRDefault="00915C5F" w:rsidP="00061F97">
      <w:pPr>
        <w:pStyle w:val="BodyText3"/>
        <w:jc w:val="both"/>
        <w:rPr>
          <w:rFonts w:ascii="Helvetica Neue" w:hAnsi="Helvetica Neue" w:cs="Gill Sans"/>
          <w:sz w:val="18"/>
          <w:szCs w:val="18"/>
        </w:rPr>
      </w:pPr>
    </w:p>
    <w:p w14:paraId="1953F027" w14:textId="502725CB" w:rsidR="004B21C2" w:rsidRPr="00633D06" w:rsidRDefault="00915C5F" w:rsidP="00061F97">
      <w:pPr>
        <w:pStyle w:val="BodyText3"/>
        <w:jc w:val="both"/>
        <w:rPr>
          <w:rFonts w:ascii="Helvetica Neue" w:hAnsi="Helvetica Neue" w:cs="Gill Sans"/>
          <w:sz w:val="18"/>
          <w:szCs w:val="18"/>
        </w:rPr>
      </w:pPr>
      <w:r w:rsidRPr="00633D06">
        <w:rPr>
          <w:rFonts w:ascii="Helvetica Neue" w:hAnsi="Helvetica Neue" w:cs="Gill Sans"/>
          <w:sz w:val="18"/>
          <w:szCs w:val="18"/>
        </w:rPr>
        <w:t xml:space="preserve">Currently, </w:t>
      </w:r>
      <w:r w:rsidR="00B973EC" w:rsidRPr="00633D06">
        <w:rPr>
          <w:rFonts w:ascii="Helvetica Neue" w:hAnsi="Helvetica Neue" w:cs="Gill Sans"/>
          <w:sz w:val="18"/>
          <w:szCs w:val="18"/>
        </w:rPr>
        <w:t>Lisa currently manages I</w:t>
      </w:r>
      <w:r w:rsidRPr="00633D06">
        <w:rPr>
          <w:rFonts w:ascii="Helvetica Neue" w:hAnsi="Helvetica Neue" w:cs="Gill Sans"/>
          <w:sz w:val="18"/>
          <w:szCs w:val="18"/>
        </w:rPr>
        <w:t>BM’s $</w:t>
      </w:r>
      <w:r w:rsidR="00315241" w:rsidRPr="00633D06">
        <w:rPr>
          <w:rFonts w:ascii="Helvetica Neue" w:hAnsi="Helvetica Neue" w:cs="Gill Sans"/>
          <w:sz w:val="18"/>
          <w:szCs w:val="18"/>
        </w:rPr>
        <w:t>8</w:t>
      </w:r>
      <w:r w:rsidRPr="00633D06">
        <w:rPr>
          <w:rFonts w:ascii="Helvetica Neue" w:hAnsi="Helvetica Neue" w:cs="Gill Sans"/>
          <w:sz w:val="18"/>
          <w:szCs w:val="18"/>
        </w:rPr>
        <w:t>60M DXC, Inc. account</w:t>
      </w:r>
      <w:r w:rsidR="00783532" w:rsidRPr="00633D06">
        <w:rPr>
          <w:rFonts w:ascii="Helvetica Neue" w:hAnsi="Helvetica Neue" w:cs="Gill Sans"/>
          <w:sz w:val="18"/>
          <w:szCs w:val="18"/>
        </w:rPr>
        <w:t xml:space="preserve">—the largest independent systems integrator in the world—where </w:t>
      </w:r>
      <w:r w:rsidRPr="00633D06">
        <w:rPr>
          <w:rFonts w:ascii="Helvetica Neue" w:hAnsi="Helvetica Neue" w:cs="Gill Sans"/>
          <w:sz w:val="18"/>
          <w:szCs w:val="18"/>
        </w:rPr>
        <w:t xml:space="preserve">she directs a 21-member sales team throughout North America, South America, Europe and Asia. </w:t>
      </w:r>
      <w:r w:rsidR="00783532" w:rsidRPr="00633D06">
        <w:rPr>
          <w:rFonts w:ascii="Helvetica Neue" w:hAnsi="Helvetica Neue" w:cs="Gill Sans"/>
          <w:sz w:val="18"/>
          <w:szCs w:val="18"/>
        </w:rPr>
        <w:t>She has exceeded growth targets for t</w:t>
      </w:r>
      <w:r w:rsidR="00315241" w:rsidRPr="00633D06">
        <w:rPr>
          <w:rFonts w:ascii="Helvetica Neue" w:hAnsi="Helvetica Neue" w:cs="Gill Sans"/>
          <w:sz w:val="18"/>
          <w:szCs w:val="18"/>
        </w:rPr>
        <w:t>hree</w:t>
      </w:r>
      <w:r w:rsidR="00783532" w:rsidRPr="00633D06">
        <w:rPr>
          <w:rFonts w:ascii="Helvetica Neue" w:hAnsi="Helvetica Neue" w:cs="Gill Sans"/>
          <w:sz w:val="18"/>
          <w:szCs w:val="18"/>
        </w:rPr>
        <w:t xml:space="preserve"> consecutive years </w:t>
      </w:r>
      <w:r w:rsidR="00D201A3" w:rsidRPr="00633D06">
        <w:rPr>
          <w:rFonts w:ascii="Helvetica Neue" w:hAnsi="Helvetica Neue" w:cs="Gill Sans"/>
          <w:sz w:val="18"/>
          <w:szCs w:val="18"/>
        </w:rPr>
        <w:t xml:space="preserve">on this integrated account </w:t>
      </w:r>
      <w:r w:rsidR="00783532" w:rsidRPr="00633D06">
        <w:rPr>
          <w:rFonts w:ascii="Helvetica Neue" w:hAnsi="Helvetica Neue" w:cs="Gill Sans"/>
          <w:sz w:val="18"/>
          <w:szCs w:val="18"/>
        </w:rPr>
        <w:t xml:space="preserve">and developed an AI roadmap, leveraging IBM’s Watson solutions to transform </w:t>
      </w:r>
      <w:r w:rsidR="004B21C2" w:rsidRPr="00633D06">
        <w:rPr>
          <w:rFonts w:ascii="Helvetica Neue" w:hAnsi="Helvetica Neue" w:cs="Gill Sans"/>
          <w:sz w:val="18"/>
          <w:szCs w:val="18"/>
        </w:rPr>
        <w:t xml:space="preserve">DXC’s </w:t>
      </w:r>
      <w:r w:rsidR="00783532" w:rsidRPr="00633D06">
        <w:rPr>
          <w:rFonts w:ascii="Helvetica Neue" w:hAnsi="Helvetica Neue" w:cs="Gill Sans"/>
          <w:sz w:val="18"/>
          <w:szCs w:val="18"/>
        </w:rPr>
        <w:t>life and wealth business line.</w:t>
      </w:r>
      <w:r w:rsidR="00D201A3" w:rsidRPr="00633D06">
        <w:rPr>
          <w:rFonts w:ascii="Helvetica Neue" w:hAnsi="Helvetica Neue" w:cs="Gill Sans"/>
          <w:sz w:val="18"/>
          <w:szCs w:val="18"/>
        </w:rPr>
        <w:t xml:space="preserve">  Her work has been featured in the industry.</w:t>
      </w:r>
    </w:p>
    <w:p w14:paraId="1EFFBF12" w14:textId="77777777" w:rsidR="004B21C2" w:rsidRPr="00633D06" w:rsidRDefault="004B21C2" w:rsidP="00061F97">
      <w:pPr>
        <w:pStyle w:val="BodyText3"/>
        <w:jc w:val="both"/>
        <w:rPr>
          <w:rFonts w:ascii="Helvetica Neue" w:hAnsi="Helvetica Neue" w:cs="Gill Sans"/>
          <w:sz w:val="18"/>
          <w:szCs w:val="18"/>
        </w:rPr>
      </w:pPr>
    </w:p>
    <w:p w14:paraId="28714739" w14:textId="4D3CD753" w:rsidR="003D2D93" w:rsidRPr="00633D06" w:rsidRDefault="004B21C2" w:rsidP="00061F97">
      <w:pPr>
        <w:pStyle w:val="BodyText3"/>
        <w:jc w:val="both"/>
        <w:rPr>
          <w:rFonts w:ascii="Helvetica Neue" w:hAnsi="Helvetica Neue" w:cs="Gill Sans"/>
          <w:sz w:val="18"/>
          <w:szCs w:val="18"/>
        </w:rPr>
      </w:pPr>
      <w:r w:rsidRPr="00633D06">
        <w:rPr>
          <w:rFonts w:ascii="Helvetica Neue" w:hAnsi="Helvetica Neue" w:cs="Gill Sans"/>
          <w:sz w:val="18"/>
          <w:szCs w:val="18"/>
        </w:rPr>
        <w:t xml:space="preserve">Previously, </w:t>
      </w:r>
      <w:r w:rsidR="00783532" w:rsidRPr="00633D06">
        <w:rPr>
          <w:rFonts w:ascii="Helvetica Neue" w:hAnsi="Helvetica Neue" w:cs="Gill Sans"/>
          <w:sz w:val="18"/>
          <w:szCs w:val="18"/>
        </w:rPr>
        <w:t>Lisa managed a $676M sales portfolio for IBM’s Global Technology Services. In this role, she</w:t>
      </w:r>
      <w:r w:rsidRPr="00633D06">
        <w:rPr>
          <w:rFonts w:ascii="Helvetica Neue" w:hAnsi="Helvetica Neue" w:cs="Gill Sans"/>
          <w:sz w:val="18"/>
          <w:szCs w:val="18"/>
        </w:rPr>
        <w:t xml:space="preserve"> secured 150 new global business partners in five years (up from less than 10 upon arrival) and increased</w:t>
      </w:r>
      <w:r w:rsidR="00783532" w:rsidRPr="00633D06">
        <w:rPr>
          <w:rFonts w:ascii="Helvetica Neue" w:hAnsi="Helvetica Neue" w:cs="Gill Sans"/>
          <w:sz w:val="18"/>
          <w:szCs w:val="18"/>
        </w:rPr>
        <w:t xml:space="preserve"> alternate channel sales </w:t>
      </w:r>
      <w:r w:rsidRPr="00633D06">
        <w:rPr>
          <w:rFonts w:ascii="Helvetica Neue" w:hAnsi="Helvetica Neue" w:cs="Gill Sans"/>
          <w:sz w:val="18"/>
          <w:szCs w:val="18"/>
        </w:rPr>
        <w:t xml:space="preserve">from less than 1% to 15% of GTS. What’s more, Lisa introduced a partner-led model in North America, Europe and Japan, which integrated GTS into the core of IBM’s general business strategy. </w:t>
      </w:r>
    </w:p>
    <w:p w14:paraId="321D6C09" w14:textId="2DC669CA" w:rsidR="00DE57DB" w:rsidRPr="00633D06" w:rsidRDefault="00DE57DB" w:rsidP="00061F97">
      <w:pPr>
        <w:pStyle w:val="BodyText3"/>
        <w:jc w:val="both"/>
        <w:rPr>
          <w:rFonts w:ascii="Helvetica Neue" w:hAnsi="Helvetica Neue" w:cs="Gill Sans"/>
          <w:sz w:val="18"/>
          <w:szCs w:val="18"/>
        </w:rPr>
      </w:pPr>
    </w:p>
    <w:p w14:paraId="65DD9EAE" w14:textId="3BFD8981" w:rsidR="00DE57DB" w:rsidRPr="00633D06" w:rsidRDefault="00DE57DB" w:rsidP="00625D74">
      <w:pPr>
        <w:spacing w:after="200" w:line="276" w:lineRule="auto"/>
        <w:ind w:right="360"/>
        <w:rPr>
          <w:rFonts w:ascii="Arial" w:hAnsi="Arial"/>
          <w:sz w:val="18"/>
          <w:szCs w:val="18"/>
        </w:rPr>
      </w:pPr>
      <w:r w:rsidRPr="00633D06">
        <w:rPr>
          <w:rFonts w:ascii="Helvetica Neue" w:hAnsi="Helvetica Neue" w:cs="Gill Sans"/>
          <w:sz w:val="18"/>
          <w:szCs w:val="18"/>
        </w:rPr>
        <w:t xml:space="preserve">Lisa has </w:t>
      </w:r>
      <w:r w:rsidR="00315241" w:rsidRPr="00633D06">
        <w:rPr>
          <w:rFonts w:ascii="Helvetica Neue" w:hAnsi="Helvetica Neue" w:cs="Gill Sans"/>
          <w:sz w:val="18"/>
          <w:szCs w:val="18"/>
        </w:rPr>
        <w:t>served</w:t>
      </w:r>
      <w:r w:rsidRPr="00633D06">
        <w:rPr>
          <w:rFonts w:ascii="Helvetica Neue" w:hAnsi="Helvetica Neue" w:cs="Gill Sans"/>
          <w:sz w:val="18"/>
          <w:szCs w:val="18"/>
        </w:rPr>
        <w:t xml:space="preserve"> in multiple leadership roles.  She spent 16 years in Raleigh, NC before moving to Jacksonville, FL.  Her primary mission is to help companies leverage information technology to become more productive and competitive globally. </w:t>
      </w:r>
      <w:r w:rsidR="00625D74" w:rsidRPr="00633D06">
        <w:rPr>
          <w:rFonts w:ascii="Helvetica Neue" w:hAnsi="Helvetica Neue" w:cs="Gill Sans"/>
          <w:sz w:val="18"/>
          <w:szCs w:val="18"/>
        </w:rPr>
        <w:t xml:space="preserve"> And, she has won numerous awards from IBM including: The Sales Excellence Award(s), Manager’s Leadership Award(s), and USA Customer Satisfaction Award(s) just to name a few.</w:t>
      </w:r>
    </w:p>
    <w:p w14:paraId="5B493B92" w14:textId="1AF430C4" w:rsidR="004213A1" w:rsidRPr="00633D06" w:rsidRDefault="00DE57DB" w:rsidP="00315241">
      <w:pPr>
        <w:spacing w:after="200" w:line="276" w:lineRule="auto"/>
        <w:ind w:right="360"/>
        <w:rPr>
          <w:rFonts w:ascii="Helvetica Neue" w:hAnsi="Helvetica Neue" w:cs="Gill Sans"/>
          <w:sz w:val="18"/>
          <w:szCs w:val="18"/>
        </w:rPr>
      </w:pPr>
      <w:r w:rsidRPr="00633D06">
        <w:rPr>
          <w:rFonts w:ascii="Helvetica Neue" w:hAnsi="Helvetica Neue" w:cs="Gill Sans"/>
          <w:sz w:val="18"/>
          <w:szCs w:val="18"/>
        </w:rPr>
        <w:t>She is a graduate of the Northeast Florida Leadership Program, Leadership Jacksonville, and served on Mayor</w:t>
      </w:r>
      <w:r w:rsidR="00822865" w:rsidRPr="00633D06">
        <w:rPr>
          <w:rFonts w:ascii="Helvetica Neue" w:hAnsi="Helvetica Neue" w:cs="Gill Sans"/>
          <w:sz w:val="18"/>
          <w:szCs w:val="18"/>
        </w:rPr>
        <w:t xml:space="preserve"> Peyton</w:t>
      </w:r>
      <w:r w:rsidRPr="00633D06">
        <w:rPr>
          <w:rFonts w:ascii="Helvetica Neue" w:hAnsi="Helvetica Neue" w:cs="Gill Sans"/>
          <w:sz w:val="18"/>
          <w:szCs w:val="18"/>
        </w:rPr>
        <w:t xml:space="preserve">’s Advisory Board, the Board of </w:t>
      </w:r>
      <w:r w:rsidR="00822865" w:rsidRPr="00633D06">
        <w:rPr>
          <w:rFonts w:ascii="Helvetica Neue" w:hAnsi="Helvetica Neue" w:cs="Gill Sans"/>
          <w:sz w:val="18"/>
          <w:szCs w:val="18"/>
        </w:rPr>
        <w:t>Trustees</w:t>
      </w:r>
      <w:r w:rsidRPr="00633D06">
        <w:rPr>
          <w:rFonts w:ascii="Helvetica Neue" w:hAnsi="Helvetica Neue" w:cs="Gill Sans"/>
          <w:sz w:val="18"/>
          <w:szCs w:val="18"/>
        </w:rPr>
        <w:t xml:space="preserve"> for the Jacksonville Regional Chamber of Commerce, </w:t>
      </w:r>
      <w:r w:rsidR="00822865" w:rsidRPr="00633D06">
        <w:rPr>
          <w:rFonts w:ascii="Helvetica Neue" w:hAnsi="Helvetica Neue" w:cs="Gill Sans"/>
          <w:sz w:val="18"/>
          <w:szCs w:val="18"/>
        </w:rPr>
        <w:t xml:space="preserve">Co-Chaired Blueprint for Prosperity (Five year strategic vision plan for Jacksonville), </w:t>
      </w:r>
      <w:r w:rsidRPr="00633D06">
        <w:rPr>
          <w:rFonts w:ascii="Helvetica Neue" w:hAnsi="Helvetica Neue" w:cs="Gill Sans"/>
          <w:sz w:val="18"/>
          <w:szCs w:val="18"/>
        </w:rPr>
        <w:t xml:space="preserve">the Junior Achievement Board of Directors, and the Board of Directors for JCCI (Jacksonville Community Council Inc.) and honored as a Women of Influence by the Jacksonville Business Journal.  </w:t>
      </w:r>
      <w:r w:rsidR="00625D74" w:rsidRPr="00633D06">
        <w:rPr>
          <w:rFonts w:ascii="Helvetica Neue" w:hAnsi="Helvetica Neue" w:cs="Gill Sans"/>
          <w:sz w:val="18"/>
          <w:szCs w:val="18"/>
        </w:rPr>
        <w:t xml:space="preserve">And she is currently serving on the Greater Jacksonville Arts Council Board of Directors and the Northeast FL Non Profit Board of Directors.  She is an active member of the Bold City Links, Inc.  </w:t>
      </w:r>
      <w:r w:rsidR="00633D06">
        <w:rPr>
          <w:rFonts w:ascii="Helvetica Neue" w:hAnsi="Helvetica Neue" w:cs="Gill Sans"/>
          <w:sz w:val="18"/>
          <w:szCs w:val="18"/>
        </w:rPr>
        <w:t>and the Omega Phi Omega Alpha Kappa Alpha Chapter of St. Augustine, Florida.</w:t>
      </w:r>
    </w:p>
    <w:p w14:paraId="7F22DBDD" w14:textId="225E85C5" w:rsidR="00BA7E10" w:rsidRDefault="00633D06" w:rsidP="00BA7E10">
      <w:pPr>
        <w:rPr>
          <w:rFonts w:ascii="Times New Roman" w:eastAsia="Times New Roman" w:hAnsi="Times New Roman"/>
          <w:sz w:val="20"/>
          <w:szCs w:val="20"/>
        </w:rPr>
      </w:pPr>
      <w:r w:rsidRPr="00633D06">
        <w:rPr>
          <w:rFonts w:ascii="Arial" w:hAnsi="Arial"/>
          <w:sz w:val="18"/>
          <w:szCs w:val="18"/>
        </w:rPr>
        <w:t xml:space="preserve">For more information please visit Lisa’s LinkedIn Profile at the following address: </w:t>
      </w:r>
      <w:hyperlink r:id="rId6" w:history="1"/>
    </w:p>
    <w:p w14:paraId="672F703B" w14:textId="77777777" w:rsidR="00BA7E10" w:rsidRPr="00BA7E10" w:rsidRDefault="006B5A9F" w:rsidP="00BA7E10">
      <w:pPr>
        <w:rPr>
          <w:rFonts w:ascii="Times New Roman" w:eastAsia="Times New Roman" w:hAnsi="Times New Roman"/>
          <w:sz w:val="18"/>
          <w:szCs w:val="18"/>
        </w:rPr>
      </w:pPr>
      <w:hyperlink r:id="rId7" w:history="1">
        <w:r w:rsidR="00BA7E10" w:rsidRPr="00BA7E10">
          <w:rPr>
            <w:rFonts w:ascii="Times New Roman" w:eastAsia="Times New Roman" w:hAnsi="Times New Roman"/>
            <w:color w:val="0000FF"/>
            <w:sz w:val="18"/>
            <w:szCs w:val="18"/>
            <w:u w:val="single"/>
          </w:rPr>
          <w:t>http://linkedin.com/in/lisa-v-moore-2418388</w:t>
        </w:r>
      </w:hyperlink>
    </w:p>
    <w:p w14:paraId="1F3E888C" w14:textId="77777777" w:rsidR="00BA7E10" w:rsidRPr="00BA7E10" w:rsidRDefault="00BA7E10" w:rsidP="00BA7E10">
      <w:pPr>
        <w:rPr>
          <w:rFonts w:ascii="Times New Roman" w:eastAsia="Times New Roman" w:hAnsi="Times New Roman"/>
        </w:rPr>
      </w:pPr>
    </w:p>
    <w:p w14:paraId="787BA967" w14:textId="7759A04C" w:rsidR="00633D06" w:rsidRPr="00633D06" w:rsidRDefault="00633D06" w:rsidP="00315241">
      <w:pPr>
        <w:spacing w:after="200" w:line="276" w:lineRule="auto"/>
        <w:ind w:right="360"/>
        <w:rPr>
          <w:rFonts w:ascii="Arial" w:hAnsi="Arial"/>
          <w:sz w:val="18"/>
          <w:szCs w:val="18"/>
        </w:rPr>
      </w:pPr>
    </w:p>
    <w:sectPr w:rsidR="00633D06" w:rsidRPr="00633D06" w:rsidSect="008E349F">
      <w:pgSz w:w="12240" w:h="15840"/>
      <w:pgMar w:top="18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Neue">
    <w:altName w:val="Helvetica Neue"/>
    <w:panose1 w:val="02000503000000020004"/>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imes">
    <w:altName w:val="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auto"/>
    <w:pitch w:val="variable"/>
    <w:sig w:usb0="E00002FF" w:usb1="7AC7FFFF" w:usb2="00000012" w:usb3="00000000" w:csb0="0002000D" w:csb1="00000000"/>
  </w:font>
  <w:font w:name="Gill Sans">
    <w:altName w:val="Gill 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6715D0"/>
    <w:multiLevelType w:val="hybridMultilevel"/>
    <w:tmpl w:val="E14016C2"/>
    <w:lvl w:ilvl="0" w:tplc="9DC2C076">
      <w:numFmt w:val="bullet"/>
      <w:lvlText w:val="-"/>
      <w:lvlJc w:val="left"/>
      <w:pPr>
        <w:ind w:left="720" w:hanging="360"/>
      </w:pPr>
      <w:rPr>
        <w:rFonts w:ascii="Helvetica Neue" w:eastAsia="MS Mincho" w:hAnsi="Helvetica Neue"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F13720"/>
    <w:multiLevelType w:val="hybridMultilevel"/>
    <w:tmpl w:val="F9B64778"/>
    <w:lvl w:ilvl="0" w:tplc="1AD48348">
      <w:numFmt w:val="bullet"/>
      <w:lvlText w:val="-"/>
      <w:lvlJc w:val="left"/>
      <w:pPr>
        <w:ind w:left="720" w:hanging="360"/>
      </w:pPr>
      <w:rPr>
        <w:rFonts w:ascii="Helvetica Neue" w:eastAsia="MS Mincho" w:hAnsi="Helvetica Neue"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3BA"/>
    <w:rsid w:val="00002924"/>
    <w:rsid w:val="0000605F"/>
    <w:rsid w:val="00010206"/>
    <w:rsid w:val="00016458"/>
    <w:rsid w:val="00025893"/>
    <w:rsid w:val="00025A23"/>
    <w:rsid w:val="00035C33"/>
    <w:rsid w:val="00057E54"/>
    <w:rsid w:val="00061F97"/>
    <w:rsid w:val="0006411D"/>
    <w:rsid w:val="0006576F"/>
    <w:rsid w:val="00066069"/>
    <w:rsid w:val="00072C93"/>
    <w:rsid w:val="000945BB"/>
    <w:rsid w:val="00095619"/>
    <w:rsid w:val="00096257"/>
    <w:rsid w:val="000A2ED1"/>
    <w:rsid w:val="000B1633"/>
    <w:rsid w:val="000B7D40"/>
    <w:rsid w:val="000C150B"/>
    <w:rsid w:val="000D3838"/>
    <w:rsid w:val="000D5823"/>
    <w:rsid w:val="000D6496"/>
    <w:rsid w:val="000E0BE7"/>
    <w:rsid w:val="000E2BB3"/>
    <w:rsid w:val="000E6475"/>
    <w:rsid w:val="00100697"/>
    <w:rsid w:val="00114D75"/>
    <w:rsid w:val="00115293"/>
    <w:rsid w:val="00115EE4"/>
    <w:rsid w:val="00135F2A"/>
    <w:rsid w:val="00145F27"/>
    <w:rsid w:val="0015285E"/>
    <w:rsid w:val="00155513"/>
    <w:rsid w:val="001555C2"/>
    <w:rsid w:val="00192B01"/>
    <w:rsid w:val="001A246E"/>
    <w:rsid w:val="001A6A28"/>
    <w:rsid w:val="001B0B4C"/>
    <w:rsid w:val="001C0304"/>
    <w:rsid w:val="001C6262"/>
    <w:rsid w:val="001D4A5A"/>
    <w:rsid w:val="001F4509"/>
    <w:rsid w:val="001F487F"/>
    <w:rsid w:val="00203A9C"/>
    <w:rsid w:val="00234496"/>
    <w:rsid w:val="00245BDA"/>
    <w:rsid w:val="00253AE9"/>
    <w:rsid w:val="0025644D"/>
    <w:rsid w:val="002753A9"/>
    <w:rsid w:val="00290F9F"/>
    <w:rsid w:val="002B1FE2"/>
    <w:rsid w:val="002B2989"/>
    <w:rsid w:val="002D08D5"/>
    <w:rsid w:val="002D13BA"/>
    <w:rsid w:val="002D357E"/>
    <w:rsid w:val="002D73F6"/>
    <w:rsid w:val="002F1588"/>
    <w:rsid w:val="00302CD6"/>
    <w:rsid w:val="00304A38"/>
    <w:rsid w:val="00307D73"/>
    <w:rsid w:val="003126EF"/>
    <w:rsid w:val="00314552"/>
    <w:rsid w:val="00315241"/>
    <w:rsid w:val="00317B11"/>
    <w:rsid w:val="003227FD"/>
    <w:rsid w:val="00324070"/>
    <w:rsid w:val="00327193"/>
    <w:rsid w:val="00331CBE"/>
    <w:rsid w:val="003342FD"/>
    <w:rsid w:val="0033612B"/>
    <w:rsid w:val="00340305"/>
    <w:rsid w:val="00342E36"/>
    <w:rsid w:val="00342F2A"/>
    <w:rsid w:val="00344FE8"/>
    <w:rsid w:val="00351658"/>
    <w:rsid w:val="00361658"/>
    <w:rsid w:val="00367EB2"/>
    <w:rsid w:val="00376440"/>
    <w:rsid w:val="00386DF7"/>
    <w:rsid w:val="00387BFF"/>
    <w:rsid w:val="00390F63"/>
    <w:rsid w:val="003969BD"/>
    <w:rsid w:val="003A38BB"/>
    <w:rsid w:val="003B250E"/>
    <w:rsid w:val="003C475D"/>
    <w:rsid w:val="003C742B"/>
    <w:rsid w:val="003D0D57"/>
    <w:rsid w:val="003D1292"/>
    <w:rsid w:val="003D2D93"/>
    <w:rsid w:val="003D75F2"/>
    <w:rsid w:val="003E76D9"/>
    <w:rsid w:val="003F0504"/>
    <w:rsid w:val="003F1CA4"/>
    <w:rsid w:val="003F756F"/>
    <w:rsid w:val="004033A1"/>
    <w:rsid w:val="004213A1"/>
    <w:rsid w:val="00425478"/>
    <w:rsid w:val="00425566"/>
    <w:rsid w:val="00425EB0"/>
    <w:rsid w:val="00433518"/>
    <w:rsid w:val="00443EC4"/>
    <w:rsid w:val="00444557"/>
    <w:rsid w:val="00453149"/>
    <w:rsid w:val="00466D4E"/>
    <w:rsid w:val="004708B9"/>
    <w:rsid w:val="00473068"/>
    <w:rsid w:val="004867A9"/>
    <w:rsid w:val="00493C9D"/>
    <w:rsid w:val="004A76C0"/>
    <w:rsid w:val="004B21C2"/>
    <w:rsid w:val="004C16D6"/>
    <w:rsid w:val="004C2F01"/>
    <w:rsid w:val="004C5B90"/>
    <w:rsid w:val="004D0FE1"/>
    <w:rsid w:val="004D26B2"/>
    <w:rsid w:val="004D2C7F"/>
    <w:rsid w:val="00502AAA"/>
    <w:rsid w:val="00503D9E"/>
    <w:rsid w:val="005063A3"/>
    <w:rsid w:val="0051388A"/>
    <w:rsid w:val="0051437B"/>
    <w:rsid w:val="0051645B"/>
    <w:rsid w:val="005275EA"/>
    <w:rsid w:val="005454BA"/>
    <w:rsid w:val="00546734"/>
    <w:rsid w:val="005717AD"/>
    <w:rsid w:val="005818C5"/>
    <w:rsid w:val="005860CF"/>
    <w:rsid w:val="0059184A"/>
    <w:rsid w:val="00593046"/>
    <w:rsid w:val="00597137"/>
    <w:rsid w:val="005A483C"/>
    <w:rsid w:val="005A6B60"/>
    <w:rsid w:val="005B6550"/>
    <w:rsid w:val="005C2B83"/>
    <w:rsid w:val="005C5F8C"/>
    <w:rsid w:val="005D1553"/>
    <w:rsid w:val="005D5C3C"/>
    <w:rsid w:val="005E7674"/>
    <w:rsid w:val="005F6AF3"/>
    <w:rsid w:val="006130B9"/>
    <w:rsid w:val="006176BC"/>
    <w:rsid w:val="00625D74"/>
    <w:rsid w:val="00630ABD"/>
    <w:rsid w:val="00631B54"/>
    <w:rsid w:val="006324D0"/>
    <w:rsid w:val="00633D06"/>
    <w:rsid w:val="006512FD"/>
    <w:rsid w:val="00655FE4"/>
    <w:rsid w:val="006625D2"/>
    <w:rsid w:val="006675A5"/>
    <w:rsid w:val="00673D5F"/>
    <w:rsid w:val="00676C0A"/>
    <w:rsid w:val="00676D4B"/>
    <w:rsid w:val="00677CF7"/>
    <w:rsid w:val="006903DE"/>
    <w:rsid w:val="006934D0"/>
    <w:rsid w:val="006A527E"/>
    <w:rsid w:val="006B5A9F"/>
    <w:rsid w:val="006C3CF3"/>
    <w:rsid w:val="006C4946"/>
    <w:rsid w:val="006D77CE"/>
    <w:rsid w:val="006E0CE2"/>
    <w:rsid w:val="006E1CCF"/>
    <w:rsid w:val="006E3A0F"/>
    <w:rsid w:val="006E72C1"/>
    <w:rsid w:val="00701EF4"/>
    <w:rsid w:val="00703904"/>
    <w:rsid w:val="0070523B"/>
    <w:rsid w:val="00705E96"/>
    <w:rsid w:val="007133DC"/>
    <w:rsid w:val="00715EC0"/>
    <w:rsid w:val="00716AA7"/>
    <w:rsid w:val="00742086"/>
    <w:rsid w:val="00750145"/>
    <w:rsid w:val="00777CF7"/>
    <w:rsid w:val="007832B6"/>
    <w:rsid w:val="00783532"/>
    <w:rsid w:val="00784A5F"/>
    <w:rsid w:val="0079331A"/>
    <w:rsid w:val="007A7E51"/>
    <w:rsid w:val="007B1998"/>
    <w:rsid w:val="007B6E1B"/>
    <w:rsid w:val="007C146B"/>
    <w:rsid w:val="007C74D8"/>
    <w:rsid w:val="007D75E0"/>
    <w:rsid w:val="007E2BD3"/>
    <w:rsid w:val="007F1665"/>
    <w:rsid w:val="008057DD"/>
    <w:rsid w:val="00813537"/>
    <w:rsid w:val="008166E3"/>
    <w:rsid w:val="008225DD"/>
    <w:rsid w:val="00822865"/>
    <w:rsid w:val="00822D77"/>
    <w:rsid w:val="00845239"/>
    <w:rsid w:val="0085265C"/>
    <w:rsid w:val="00863A41"/>
    <w:rsid w:val="00875094"/>
    <w:rsid w:val="008771E4"/>
    <w:rsid w:val="00885C80"/>
    <w:rsid w:val="008868AC"/>
    <w:rsid w:val="008A2A22"/>
    <w:rsid w:val="008A79A6"/>
    <w:rsid w:val="008B1D69"/>
    <w:rsid w:val="008B4BB3"/>
    <w:rsid w:val="008B68B0"/>
    <w:rsid w:val="008C652C"/>
    <w:rsid w:val="008D7AE5"/>
    <w:rsid w:val="008E349F"/>
    <w:rsid w:val="008F4B2C"/>
    <w:rsid w:val="00915C5F"/>
    <w:rsid w:val="009278F2"/>
    <w:rsid w:val="009354CC"/>
    <w:rsid w:val="00942255"/>
    <w:rsid w:val="00947193"/>
    <w:rsid w:val="00951302"/>
    <w:rsid w:val="009535E2"/>
    <w:rsid w:val="0095705A"/>
    <w:rsid w:val="00964F23"/>
    <w:rsid w:val="00965965"/>
    <w:rsid w:val="009723D3"/>
    <w:rsid w:val="00973DB4"/>
    <w:rsid w:val="00980FC1"/>
    <w:rsid w:val="0099040F"/>
    <w:rsid w:val="00995E65"/>
    <w:rsid w:val="009A2232"/>
    <w:rsid w:val="009C00ED"/>
    <w:rsid w:val="009C2592"/>
    <w:rsid w:val="009C6698"/>
    <w:rsid w:val="009C6785"/>
    <w:rsid w:val="009F64F0"/>
    <w:rsid w:val="00A217D8"/>
    <w:rsid w:val="00A22BD3"/>
    <w:rsid w:val="00A251DC"/>
    <w:rsid w:val="00A312B6"/>
    <w:rsid w:val="00A35AEE"/>
    <w:rsid w:val="00A366E1"/>
    <w:rsid w:val="00A36826"/>
    <w:rsid w:val="00A414E4"/>
    <w:rsid w:val="00A44C8A"/>
    <w:rsid w:val="00A44F96"/>
    <w:rsid w:val="00A451FE"/>
    <w:rsid w:val="00A5677B"/>
    <w:rsid w:val="00A81A76"/>
    <w:rsid w:val="00A835C8"/>
    <w:rsid w:val="00AA7CFB"/>
    <w:rsid w:val="00AB58E9"/>
    <w:rsid w:val="00AD3A11"/>
    <w:rsid w:val="00AE0FB4"/>
    <w:rsid w:val="00AE1EA9"/>
    <w:rsid w:val="00AE5C7E"/>
    <w:rsid w:val="00AF0871"/>
    <w:rsid w:val="00AF6499"/>
    <w:rsid w:val="00B1716C"/>
    <w:rsid w:val="00B20A5B"/>
    <w:rsid w:val="00B27C5F"/>
    <w:rsid w:val="00B3114C"/>
    <w:rsid w:val="00B343AF"/>
    <w:rsid w:val="00B6092F"/>
    <w:rsid w:val="00B6731D"/>
    <w:rsid w:val="00B973EC"/>
    <w:rsid w:val="00BA52B9"/>
    <w:rsid w:val="00BA7E10"/>
    <w:rsid w:val="00BB0A9A"/>
    <w:rsid w:val="00BC61D3"/>
    <w:rsid w:val="00BD1F6A"/>
    <w:rsid w:val="00BD4C90"/>
    <w:rsid w:val="00BE692C"/>
    <w:rsid w:val="00C01442"/>
    <w:rsid w:val="00C03431"/>
    <w:rsid w:val="00C05E22"/>
    <w:rsid w:val="00C33300"/>
    <w:rsid w:val="00C42D51"/>
    <w:rsid w:val="00C44EDE"/>
    <w:rsid w:val="00C65453"/>
    <w:rsid w:val="00C75149"/>
    <w:rsid w:val="00C87621"/>
    <w:rsid w:val="00C96678"/>
    <w:rsid w:val="00CB54BA"/>
    <w:rsid w:val="00CE3CD4"/>
    <w:rsid w:val="00CF1023"/>
    <w:rsid w:val="00D201A3"/>
    <w:rsid w:val="00D20232"/>
    <w:rsid w:val="00D21375"/>
    <w:rsid w:val="00D256EC"/>
    <w:rsid w:val="00D27B6E"/>
    <w:rsid w:val="00D31675"/>
    <w:rsid w:val="00D44436"/>
    <w:rsid w:val="00D44F0F"/>
    <w:rsid w:val="00D4536C"/>
    <w:rsid w:val="00D5196A"/>
    <w:rsid w:val="00D70254"/>
    <w:rsid w:val="00D91A7E"/>
    <w:rsid w:val="00D93343"/>
    <w:rsid w:val="00DA299C"/>
    <w:rsid w:val="00DC4CA0"/>
    <w:rsid w:val="00DD4C82"/>
    <w:rsid w:val="00DE57DB"/>
    <w:rsid w:val="00DE6D85"/>
    <w:rsid w:val="00E03849"/>
    <w:rsid w:val="00E03A25"/>
    <w:rsid w:val="00E06442"/>
    <w:rsid w:val="00E13907"/>
    <w:rsid w:val="00E1590A"/>
    <w:rsid w:val="00E159BD"/>
    <w:rsid w:val="00E21F19"/>
    <w:rsid w:val="00E3524E"/>
    <w:rsid w:val="00E63067"/>
    <w:rsid w:val="00E75BFD"/>
    <w:rsid w:val="00E76134"/>
    <w:rsid w:val="00E81EA1"/>
    <w:rsid w:val="00E836FB"/>
    <w:rsid w:val="00E9101E"/>
    <w:rsid w:val="00E92BDA"/>
    <w:rsid w:val="00E93294"/>
    <w:rsid w:val="00E95016"/>
    <w:rsid w:val="00E95984"/>
    <w:rsid w:val="00EA35E8"/>
    <w:rsid w:val="00EB595C"/>
    <w:rsid w:val="00ED38E3"/>
    <w:rsid w:val="00ED730C"/>
    <w:rsid w:val="00EE16B7"/>
    <w:rsid w:val="00EF13EE"/>
    <w:rsid w:val="00F02172"/>
    <w:rsid w:val="00F112AE"/>
    <w:rsid w:val="00F14A71"/>
    <w:rsid w:val="00F243CE"/>
    <w:rsid w:val="00F27E07"/>
    <w:rsid w:val="00F44D0B"/>
    <w:rsid w:val="00F51F2D"/>
    <w:rsid w:val="00F536C8"/>
    <w:rsid w:val="00F552E7"/>
    <w:rsid w:val="00F5551D"/>
    <w:rsid w:val="00F65F84"/>
    <w:rsid w:val="00F6704E"/>
    <w:rsid w:val="00F67E30"/>
    <w:rsid w:val="00F7124E"/>
    <w:rsid w:val="00F916F5"/>
    <w:rsid w:val="00FE35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3377D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Pr>
      <w:sz w:val="24"/>
      <w:szCs w:val="24"/>
    </w:rPr>
  </w:style>
  <w:style w:type="paragraph" w:styleId="Heading3">
    <w:name w:val="heading 3"/>
    <w:basedOn w:val="Normal"/>
    <w:link w:val="Heading3Char"/>
    <w:uiPriority w:val="9"/>
    <w:qFormat/>
    <w:rsid w:val="00BA52B9"/>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BD1F6A"/>
    <w:rPr>
      <w:sz w:val="18"/>
      <w:szCs w:val="18"/>
    </w:rPr>
  </w:style>
  <w:style w:type="paragraph" w:styleId="CommentText">
    <w:name w:val="annotation text"/>
    <w:basedOn w:val="Normal"/>
    <w:link w:val="CommentTextChar"/>
    <w:uiPriority w:val="99"/>
    <w:semiHidden/>
    <w:unhideWhenUsed/>
    <w:rsid w:val="00BD1F6A"/>
  </w:style>
  <w:style w:type="character" w:customStyle="1" w:styleId="CommentTextChar">
    <w:name w:val="Comment Text Char"/>
    <w:basedOn w:val="DefaultParagraphFont"/>
    <w:link w:val="CommentText"/>
    <w:uiPriority w:val="99"/>
    <w:semiHidden/>
    <w:rsid w:val="00BD1F6A"/>
  </w:style>
  <w:style w:type="paragraph" w:styleId="CommentSubject">
    <w:name w:val="annotation subject"/>
    <w:basedOn w:val="CommentText"/>
    <w:next w:val="CommentText"/>
    <w:link w:val="CommentSubjectChar"/>
    <w:uiPriority w:val="99"/>
    <w:semiHidden/>
    <w:unhideWhenUsed/>
    <w:rsid w:val="00BD1F6A"/>
    <w:rPr>
      <w:b/>
      <w:bCs/>
      <w:sz w:val="20"/>
      <w:szCs w:val="20"/>
    </w:rPr>
  </w:style>
  <w:style w:type="character" w:customStyle="1" w:styleId="CommentSubjectChar">
    <w:name w:val="Comment Subject Char"/>
    <w:link w:val="CommentSubject"/>
    <w:uiPriority w:val="99"/>
    <w:semiHidden/>
    <w:rsid w:val="00BD1F6A"/>
    <w:rPr>
      <w:b/>
      <w:bCs/>
      <w:sz w:val="20"/>
      <w:szCs w:val="20"/>
    </w:rPr>
  </w:style>
  <w:style w:type="paragraph" w:styleId="BalloonText">
    <w:name w:val="Balloon Text"/>
    <w:basedOn w:val="Normal"/>
    <w:link w:val="BalloonTextChar"/>
    <w:uiPriority w:val="99"/>
    <w:semiHidden/>
    <w:unhideWhenUsed/>
    <w:rsid w:val="00BD1F6A"/>
    <w:rPr>
      <w:rFonts w:ascii="Lucida Grande" w:hAnsi="Lucida Grande" w:cs="Lucida Grande"/>
      <w:sz w:val="18"/>
      <w:szCs w:val="18"/>
    </w:rPr>
  </w:style>
  <w:style w:type="character" w:customStyle="1" w:styleId="BalloonTextChar">
    <w:name w:val="Balloon Text Char"/>
    <w:link w:val="BalloonText"/>
    <w:uiPriority w:val="99"/>
    <w:semiHidden/>
    <w:rsid w:val="00BD1F6A"/>
    <w:rPr>
      <w:rFonts w:ascii="Lucida Grande" w:hAnsi="Lucida Grande" w:cs="Lucida Grande"/>
      <w:sz w:val="18"/>
      <w:szCs w:val="18"/>
    </w:rPr>
  </w:style>
  <w:style w:type="character" w:customStyle="1" w:styleId="Heading3Char">
    <w:name w:val="Heading 3 Char"/>
    <w:link w:val="Heading3"/>
    <w:uiPriority w:val="9"/>
    <w:rsid w:val="00BA52B9"/>
    <w:rPr>
      <w:rFonts w:ascii="Times" w:hAnsi="Times"/>
      <w:b/>
      <w:bCs/>
      <w:sz w:val="27"/>
      <w:szCs w:val="27"/>
    </w:rPr>
  </w:style>
  <w:style w:type="paragraph" w:customStyle="1" w:styleId="null">
    <w:name w:val="null"/>
    <w:basedOn w:val="Normal"/>
    <w:rsid w:val="00BA52B9"/>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0D5823"/>
    <w:pPr>
      <w:ind w:left="720"/>
      <w:contextualSpacing/>
    </w:pPr>
  </w:style>
  <w:style w:type="character" w:customStyle="1" w:styleId="apple-style-span">
    <w:name w:val="apple-style-span"/>
    <w:basedOn w:val="DefaultParagraphFont"/>
    <w:rsid w:val="0025644D"/>
  </w:style>
  <w:style w:type="paragraph" w:customStyle="1" w:styleId="FreeFormA">
    <w:name w:val="Free Form A"/>
    <w:autoRedefine/>
    <w:rsid w:val="0025644D"/>
    <w:rPr>
      <w:rFonts w:ascii="Helvetica" w:eastAsia="ヒラギノ角ゴ Pro W3" w:hAnsi="Helvetica"/>
      <w:color w:val="000000"/>
      <w:sz w:val="24"/>
    </w:rPr>
  </w:style>
  <w:style w:type="paragraph" w:styleId="Header">
    <w:name w:val="header"/>
    <w:basedOn w:val="Normal"/>
    <w:link w:val="HeaderChar"/>
    <w:rsid w:val="006D77CE"/>
    <w:pPr>
      <w:tabs>
        <w:tab w:val="center" w:pos="4320"/>
        <w:tab w:val="right" w:pos="8640"/>
      </w:tabs>
    </w:pPr>
    <w:rPr>
      <w:rFonts w:ascii="Times New Roman" w:eastAsia="Times New Roman" w:hAnsi="Times New Roman"/>
      <w:sz w:val="20"/>
      <w:szCs w:val="20"/>
    </w:rPr>
  </w:style>
  <w:style w:type="character" w:customStyle="1" w:styleId="HeaderChar">
    <w:name w:val="Header Char"/>
    <w:basedOn w:val="DefaultParagraphFont"/>
    <w:link w:val="Header"/>
    <w:rsid w:val="006D77CE"/>
    <w:rPr>
      <w:rFonts w:ascii="Times New Roman" w:eastAsia="Times New Roman" w:hAnsi="Times New Roman"/>
    </w:rPr>
  </w:style>
  <w:style w:type="paragraph" w:styleId="BodyText3">
    <w:name w:val="Body Text 3"/>
    <w:basedOn w:val="Normal"/>
    <w:link w:val="BodyText3Char"/>
    <w:rsid w:val="006D77CE"/>
    <w:rPr>
      <w:rFonts w:ascii="Times New Roman" w:eastAsia="Times New Roman" w:hAnsi="Times New Roman"/>
      <w:szCs w:val="20"/>
    </w:rPr>
  </w:style>
  <w:style w:type="character" w:customStyle="1" w:styleId="BodyText3Char">
    <w:name w:val="Body Text 3 Char"/>
    <w:basedOn w:val="DefaultParagraphFont"/>
    <w:link w:val="BodyText3"/>
    <w:rsid w:val="006D77CE"/>
    <w:rPr>
      <w:rFonts w:ascii="Times New Roman" w:eastAsia="Times New Roman" w:hAnsi="Times New Roman"/>
      <w:sz w:val="24"/>
    </w:rPr>
  </w:style>
  <w:style w:type="character" w:styleId="Hyperlink">
    <w:name w:val="Hyperlink"/>
    <w:basedOn w:val="DefaultParagraphFont"/>
    <w:uiPriority w:val="99"/>
    <w:semiHidden/>
    <w:unhideWhenUsed/>
    <w:rsid w:val="00BA7E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3450169">
      <w:bodyDiv w:val="1"/>
      <w:marLeft w:val="0"/>
      <w:marRight w:val="0"/>
      <w:marTop w:val="0"/>
      <w:marBottom w:val="0"/>
      <w:divBdr>
        <w:top w:val="none" w:sz="0" w:space="0" w:color="auto"/>
        <w:left w:val="none" w:sz="0" w:space="0" w:color="auto"/>
        <w:bottom w:val="none" w:sz="0" w:space="0" w:color="auto"/>
        <w:right w:val="none" w:sz="0" w:space="0" w:color="auto"/>
      </w:divBdr>
    </w:div>
    <w:div w:id="1465390653">
      <w:bodyDiv w:val="1"/>
      <w:marLeft w:val="0"/>
      <w:marRight w:val="0"/>
      <w:marTop w:val="0"/>
      <w:marBottom w:val="0"/>
      <w:divBdr>
        <w:top w:val="none" w:sz="0" w:space="0" w:color="auto"/>
        <w:left w:val="none" w:sz="0" w:space="0" w:color="auto"/>
        <w:bottom w:val="none" w:sz="0" w:space="0" w:color="auto"/>
        <w:right w:val="none" w:sz="0" w:space="0" w:color="auto"/>
      </w:divBdr>
    </w:div>
    <w:div w:id="1504465270">
      <w:bodyDiv w:val="1"/>
      <w:marLeft w:val="0"/>
      <w:marRight w:val="0"/>
      <w:marTop w:val="0"/>
      <w:marBottom w:val="0"/>
      <w:divBdr>
        <w:top w:val="none" w:sz="0" w:space="0" w:color="auto"/>
        <w:left w:val="none" w:sz="0" w:space="0" w:color="auto"/>
        <w:bottom w:val="none" w:sz="0" w:space="0" w:color="auto"/>
        <w:right w:val="none" w:sz="0" w:space="0" w:color="auto"/>
      </w:divBdr>
      <w:divsChild>
        <w:div w:id="1948268290">
          <w:marLeft w:val="0"/>
          <w:marRight w:val="0"/>
          <w:marTop w:val="0"/>
          <w:marBottom w:val="0"/>
          <w:divBdr>
            <w:top w:val="none" w:sz="0" w:space="0" w:color="auto"/>
            <w:left w:val="none" w:sz="0" w:space="0" w:color="auto"/>
            <w:bottom w:val="none" w:sz="0" w:space="0" w:color="auto"/>
            <w:right w:val="none" w:sz="0" w:space="0" w:color="auto"/>
          </w:divBdr>
        </w:div>
      </w:divsChild>
    </w:div>
    <w:div w:id="20507574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inkedin.com/in/lisa-v-moore-241838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nkedin.com/in/lisa-v-moore-2418388"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564</Words>
  <Characters>3218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Hanson</dc:creator>
  <cp:lastModifiedBy>ellen cottrill</cp:lastModifiedBy>
  <cp:revision>2</cp:revision>
  <dcterms:created xsi:type="dcterms:W3CDTF">2021-02-23T22:44:00Z</dcterms:created>
  <dcterms:modified xsi:type="dcterms:W3CDTF">2021-02-23T22:44:00Z</dcterms:modified>
</cp:coreProperties>
</file>