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5985B" w14:textId="77777777" w:rsidR="005F61C3" w:rsidRDefault="005F61C3" w:rsidP="005F61C3">
      <w:pPr>
        <w:jc w:val="center"/>
        <w:rPr>
          <w:sz w:val="96"/>
          <w:szCs w:val="96"/>
        </w:rPr>
      </w:pPr>
      <w:r w:rsidRPr="005F61C3">
        <w:rPr>
          <w:sz w:val="96"/>
          <w:szCs w:val="96"/>
        </w:rPr>
        <w:t>HOW TO GO FROM PASSIVELY TALKING ABOUT SOMETHING TO ACTIVELY DOING SOMETHING</w:t>
      </w:r>
    </w:p>
    <w:p w14:paraId="24D992C7" w14:textId="512E4C5C" w:rsidR="00FF466E" w:rsidRPr="00FF466E" w:rsidRDefault="00FF466E" w:rsidP="005F61C3">
      <w:pPr>
        <w:jc w:val="center"/>
        <w:rPr>
          <w:sz w:val="56"/>
          <w:szCs w:val="56"/>
        </w:rPr>
      </w:pPr>
      <w:r w:rsidRPr="00FF466E">
        <w:rPr>
          <w:sz w:val="56"/>
          <w:szCs w:val="56"/>
        </w:rPr>
        <w:t>(</w:t>
      </w:r>
      <w:proofErr w:type="gramStart"/>
      <w:r w:rsidRPr="00FF466E">
        <w:rPr>
          <w:sz w:val="56"/>
          <w:szCs w:val="56"/>
        </w:rPr>
        <w:t>in</w:t>
      </w:r>
      <w:proofErr w:type="gramEnd"/>
      <w:r w:rsidRPr="00FF466E">
        <w:rPr>
          <w:sz w:val="56"/>
          <w:szCs w:val="56"/>
        </w:rPr>
        <w:t xml:space="preserve"> </w:t>
      </w:r>
      <w:r w:rsidR="00FE19AA">
        <w:rPr>
          <w:sz w:val="56"/>
          <w:szCs w:val="56"/>
        </w:rPr>
        <w:t>11</w:t>
      </w:r>
      <w:r w:rsidRPr="00FF466E">
        <w:rPr>
          <w:sz w:val="56"/>
          <w:szCs w:val="56"/>
        </w:rPr>
        <w:t xml:space="preserve"> simple steps)</w:t>
      </w:r>
    </w:p>
    <w:p w14:paraId="43539E37" w14:textId="27638201" w:rsidR="00FE19AA" w:rsidRDefault="00FE19AA" w:rsidP="00967D45">
      <w:pPr>
        <w:rPr>
          <w:sz w:val="96"/>
          <w:szCs w:val="96"/>
        </w:rPr>
        <w:sectPr w:rsidR="00FE19AA" w:rsidSect="00B66BC4">
          <w:footerReference w:type="even" r:id="rId7"/>
          <w:footerReference w:type="default" r:id="rId8"/>
          <w:pgSz w:w="12240" w:h="15840"/>
          <w:pgMar w:top="1440" w:right="1800" w:bottom="1440" w:left="1800" w:header="720" w:footer="720" w:gutter="0"/>
          <w:cols w:space="720"/>
          <w:vAlign w:val="center"/>
          <w:titlePg/>
          <w:docGrid w:linePitch="360"/>
        </w:sectPr>
      </w:pPr>
    </w:p>
    <w:p w14:paraId="2261C474" w14:textId="175CE0ED" w:rsidR="00CF02C5" w:rsidRPr="00B66535" w:rsidRDefault="00B66BC4" w:rsidP="00B66BC4">
      <w:pPr>
        <w:rPr>
          <w:sz w:val="22"/>
          <w:szCs w:val="22"/>
        </w:rPr>
      </w:pPr>
      <w:r w:rsidRPr="00B66535">
        <w:rPr>
          <w:sz w:val="22"/>
          <w:szCs w:val="22"/>
        </w:rPr>
        <w:lastRenderedPageBreak/>
        <w:t xml:space="preserve">For years I have said that it is a goal of mine </w:t>
      </w:r>
      <w:r w:rsidR="00CF02C5" w:rsidRPr="00B66535">
        <w:rPr>
          <w:sz w:val="22"/>
          <w:szCs w:val="22"/>
        </w:rPr>
        <w:t xml:space="preserve">to own a coffee shop.  I have </w:t>
      </w:r>
      <w:r w:rsidRPr="00B66535">
        <w:rPr>
          <w:sz w:val="22"/>
          <w:szCs w:val="22"/>
        </w:rPr>
        <w:t>selected</w:t>
      </w:r>
      <w:r w:rsidR="00CF02C5" w:rsidRPr="00B66535">
        <w:rPr>
          <w:sz w:val="22"/>
          <w:szCs w:val="22"/>
        </w:rPr>
        <w:t xml:space="preserve"> a name</w:t>
      </w:r>
      <w:r w:rsidRPr="00B66535">
        <w:rPr>
          <w:sz w:val="22"/>
          <w:szCs w:val="22"/>
        </w:rPr>
        <w:t>, I know how the interior would loo</w:t>
      </w:r>
      <w:bookmarkStart w:id="0" w:name="_GoBack"/>
      <w:bookmarkEnd w:id="0"/>
      <w:r w:rsidRPr="00B66535">
        <w:rPr>
          <w:sz w:val="22"/>
          <w:szCs w:val="22"/>
        </w:rPr>
        <w:t xml:space="preserve">k, and I have a business model in mind.  </w:t>
      </w:r>
      <w:r w:rsidR="00932525" w:rsidRPr="00B66535">
        <w:rPr>
          <w:sz w:val="22"/>
          <w:szCs w:val="22"/>
        </w:rPr>
        <w:t>Yet I’ve taken no</w:t>
      </w:r>
      <w:r w:rsidR="00CF02C5" w:rsidRPr="00B66535">
        <w:rPr>
          <w:sz w:val="22"/>
          <w:szCs w:val="22"/>
        </w:rPr>
        <w:t xml:space="preserve"> intention-driven actions </w:t>
      </w:r>
      <w:r w:rsidR="00932525" w:rsidRPr="00B66535">
        <w:rPr>
          <w:sz w:val="22"/>
          <w:szCs w:val="22"/>
        </w:rPr>
        <w:t>towards</w:t>
      </w:r>
      <w:r w:rsidR="00937AAB" w:rsidRPr="00B66535">
        <w:rPr>
          <w:sz w:val="22"/>
          <w:szCs w:val="22"/>
        </w:rPr>
        <w:t xml:space="preserve"> manifesting this long held goal</w:t>
      </w:r>
      <w:r w:rsidR="00CF02C5" w:rsidRPr="00B66535">
        <w:rPr>
          <w:sz w:val="22"/>
          <w:szCs w:val="22"/>
        </w:rPr>
        <w:t>.</w:t>
      </w:r>
    </w:p>
    <w:p w14:paraId="0B17BEAD" w14:textId="77777777" w:rsidR="00932525" w:rsidRPr="00B66535" w:rsidRDefault="00932525" w:rsidP="00B66BC4">
      <w:pPr>
        <w:rPr>
          <w:sz w:val="22"/>
          <w:szCs w:val="22"/>
        </w:rPr>
      </w:pPr>
    </w:p>
    <w:p w14:paraId="6FE21FCB" w14:textId="2B191039" w:rsidR="00CF02C5" w:rsidRPr="00B66535" w:rsidRDefault="00932525" w:rsidP="00B66BC4">
      <w:pPr>
        <w:rPr>
          <w:sz w:val="22"/>
          <w:szCs w:val="22"/>
        </w:rPr>
      </w:pPr>
      <w:r w:rsidRPr="00B66535">
        <w:rPr>
          <w:sz w:val="22"/>
          <w:szCs w:val="22"/>
        </w:rPr>
        <w:t xml:space="preserve">Why is that? I </w:t>
      </w:r>
      <w:r w:rsidR="00CF02C5" w:rsidRPr="00B66535">
        <w:rPr>
          <w:sz w:val="22"/>
          <w:szCs w:val="22"/>
        </w:rPr>
        <w:t xml:space="preserve">have a theory that we develop goals to reduce some of the weight associated with every day life.  We think to ourselves “won’t it be wonderful when I do this.” We don’t take any action towards achieving these goals though because the moment we do they have the potential to be a source of stress and frustration.  </w:t>
      </w:r>
    </w:p>
    <w:p w14:paraId="5497456C" w14:textId="77777777" w:rsidR="00CF02C5" w:rsidRPr="00B66535" w:rsidRDefault="00CF02C5" w:rsidP="00B66BC4">
      <w:pPr>
        <w:rPr>
          <w:sz w:val="22"/>
          <w:szCs w:val="22"/>
        </w:rPr>
      </w:pPr>
    </w:p>
    <w:p w14:paraId="4F7BD857" w14:textId="27E05CD1" w:rsidR="00CF02C5" w:rsidRPr="00B66535" w:rsidRDefault="00CF02C5" w:rsidP="00B66BC4">
      <w:pPr>
        <w:rPr>
          <w:sz w:val="22"/>
          <w:szCs w:val="22"/>
        </w:rPr>
      </w:pPr>
      <w:r w:rsidRPr="00B66535">
        <w:rPr>
          <w:sz w:val="22"/>
          <w:szCs w:val="22"/>
        </w:rPr>
        <w:t xml:space="preserve">So long as these goals remain concepts in our minds they will continue to provide us with a sense of relief from </w:t>
      </w:r>
      <w:r w:rsidR="00F34E2E" w:rsidRPr="00B66535">
        <w:rPr>
          <w:sz w:val="22"/>
          <w:szCs w:val="22"/>
        </w:rPr>
        <w:t>the weight of every day life</w:t>
      </w:r>
      <w:r w:rsidRPr="00B66535">
        <w:rPr>
          <w:sz w:val="22"/>
          <w:szCs w:val="22"/>
        </w:rPr>
        <w:t>. We don’t pursue long held goals because we don’t want to taint the pleasure derived from envisioning how things will be</w:t>
      </w:r>
      <w:r w:rsidR="00937AAB" w:rsidRPr="00B66535">
        <w:rPr>
          <w:sz w:val="22"/>
          <w:szCs w:val="22"/>
        </w:rPr>
        <w:t xml:space="preserve"> better</w:t>
      </w:r>
      <w:r w:rsidRPr="00B66535">
        <w:rPr>
          <w:sz w:val="22"/>
          <w:szCs w:val="22"/>
        </w:rPr>
        <w:t xml:space="preserve"> after we achieve </w:t>
      </w:r>
      <w:r w:rsidR="00937AAB" w:rsidRPr="00B66535">
        <w:rPr>
          <w:sz w:val="22"/>
          <w:szCs w:val="22"/>
        </w:rPr>
        <w:t>such goals</w:t>
      </w:r>
      <w:r w:rsidRPr="00B66535">
        <w:rPr>
          <w:sz w:val="22"/>
          <w:szCs w:val="22"/>
        </w:rPr>
        <w:t xml:space="preserve">. </w:t>
      </w:r>
    </w:p>
    <w:p w14:paraId="6AFA655F" w14:textId="77777777" w:rsidR="00937AAB" w:rsidRPr="00B66535" w:rsidRDefault="00937AAB" w:rsidP="00B66BC4">
      <w:pPr>
        <w:rPr>
          <w:sz w:val="22"/>
          <w:szCs w:val="22"/>
        </w:rPr>
      </w:pPr>
    </w:p>
    <w:p w14:paraId="310A2F7F" w14:textId="2E75A48E" w:rsidR="00F34E2E" w:rsidRPr="00B66535" w:rsidRDefault="00F34E2E" w:rsidP="00B66BC4">
      <w:pPr>
        <w:rPr>
          <w:sz w:val="22"/>
          <w:szCs w:val="22"/>
        </w:rPr>
      </w:pPr>
      <w:r w:rsidRPr="00B66535">
        <w:rPr>
          <w:sz w:val="22"/>
          <w:szCs w:val="22"/>
        </w:rPr>
        <w:t>I think</w:t>
      </w:r>
      <w:r w:rsidR="00937AAB" w:rsidRPr="00B66535">
        <w:rPr>
          <w:sz w:val="22"/>
          <w:szCs w:val="22"/>
        </w:rPr>
        <w:t xml:space="preserve"> fear of failure also plays a role in why we don’t always pursue our goals.  We’re afraid of what others may think of us if we invest our resources in to pursuing a goal only to fail. </w:t>
      </w:r>
      <w:r w:rsidRPr="00B66535">
        <w:rPr>
          <w:sz w:val="22"/>
          <w:szCs w:val="22"/>
        </w:rPr>
        <w:t xml:space="preserve">We may even be afraid of what we </w:t>
      </w:r>
      <w:r w:rsidR="00707111" w:rsidRPr="00B66535">
        <w:rPr>
          <w:sz w:val="22"/>
          <w:szCs w:val="22"/>
        </w:rPr>
        <w:t>might</w:t>
      </w:r>
      <w:r w:rsidRPr="00B66535">
        <w:rPr>
          <w:sz w:val="22"/>
          <w:szCs w:val="22"/>
        </w:rPr>
        <w:t xml:space="preserve"> think of ourselves.</w:t>
      </w:r>
      <w:r w:rsidR="00937AAB" w:rsidRPr="00B66535">
        <w:rPr>
          <w:sz w:val="22"/>
          <w:szCs w:val="22"/>
        </w:rPr>
        <w:t xml:space="preserve"> </w:t>
      </w:r>
    </w:p>
    <w:p w14:paraId="48E76098" w14:textId="77777777" w:rsidR="00F34E2E" w:rsidRPr="00B66535" w:rsidRDefault="00F34E2E" w:rsidP="00B66BC4">
      <w:pPr>
        <w:rPr>
          <w:sz w:val="22"/>
          <w:szCs w:val="22"/>
        </w:rPr>
      </w:pPr>
    </w:p>
    <w:p w14:paraId="230FCC00" w14:textId="6ECCFBDE" w:rsidR="00937AAB" w:rsidRPr="00B66535" w:rsidRDefault="00937AAB" w:rsidP="00B66BC4">
      <w:pPr>
        <w:rPr>
          <w:sz w:val="22"/>
          <w:szCs w:val="22"/>
        </w:rPr>
      </w:pPr>
      <w:r w:rsidRPr="00B66535">
        <w:rPr>
          <w:sz w:val="22"/>
          <w:szCs w:val="22"/>
        </w:rPr>
        <w:t xml:space="preserve">Let me take a moment and reassure you that if you attempt something and fail it doesn’t mean that you are a failure as a person.    </w:t>
      </w:r>
    </w:p>
    <w:p w14:paraId="1BB39926" w14:textId="77777777" w:rsidR="00707111" w:rsidRPr="00B66535" w:rsidRDefault="00707111" w:rsidP="00B66BC4">
      <w:pPr>
        <w:rPr>
          <w:sz w:val="22"/>
          <w:szCs w:val="22"/>
        </w:rPr>
      </w:pPr>
    </w:p>
    <w:p w14:paraId="2E6B4369" w14:textId="386AA1CE" w:rsidR="00707111" w:rsidRPr="00B66535" w:rsidRDefault="00707111" w:rsidP="00707111">
      <w:pPr>
        <w:rPr>
          <w:sz w:val="22"/>
          <w:szCs w:val="22"/>
        </w:rPr>
      </w:pPr>
      <w:r w:rsidRPr="00B66535">
        <w:rPr>
          <w:sz w:val="22"/>
          <w:szCs w:val="22"/>
        </w:rPr>
        <w:t xml:space="preserve">You will grow more as an individual if you are goal oriented than if you simply have goals.  </w:t>
      </w:r>
      <w:r w:rsidRPr="00B66535">
        <w:rPr>
          <w:sz w:val="22"/>
          <w:szCs w:val="22"/>
        </w:rPr>
        <w:t xml:space="preserve">To be goal oriented a person must take intention-driven actions towards achieving a defined outcome.  I specifically use the term “intention-driven actions” because </w:t>
      </w:r>
      <w:r w:rsidRPr="00B66535">
        <w:rPr>
          <w:sz w:val="22"/>
          <w:szCs w:val="22"/>
        </w:rPr>
        <w:t>to act without intent can be unproductive</w:t>
      </w:r>
      <w:r w:rsidRPr="00B66535">
        <w:rPr>
          <w:sz w:val="22"/>
          <w:szCs w:val="22"/>
        </w:rPr>
        <w:t>.</w:t>
      </w:r>
    </w:p>
    <w:p w14:paraId="7C4CC410" w14:textId="77777777" w:rsidR="00707111" w:rsidRPr="00B66535" w:rsidRDefault="00707111" w:rsidP="00B66BC4">
      <w:pPr>
        <w:rPr>
          <w:sz w:val="22"/>
          <w:szCs w:val="22"/>
        </w:rPr>
      </w:pPr>
    </w:p>
    <w:p w14:paraId="36A72119" w14:textId="4ACEAB65" w:rsidR="00707111" w:rsidRPr="00B66535" w:rsidRDefault="00707111" w:rsidP="00707111">
      <w:pPr>
        <w:rPr>
          <w:sz w:val="22"/>
          <w:szCs w:val="22"/>
        </w:rPr>
      </w:pPr>
      <w:r w:rsidRPr="00B66535">
        <w:rPr>
          <w:sz w:val="22"/>
          <w:szCs w:val="22"/>
        </w:rPr>
        <w:t xml:space="preserve">It is inevitable that things don’t always go as planned.  You will experience setbacks, frustrations, and sometimes question why you embarked on your path. Don’t settle in to the mindset that you’ve failed when you find yourself frustrated and downtrodden.  Mine </w:t>
      </w:r>
      <w:r w:rsidRPr="00B66535">
        <w:rPr>
          <w:sz w:val="22"/>
          <w:szCs w:val="22"/>
        </w:rPr>
        <w:t>both your triumphs and your tragedies for what can be learned from the experience.</w:t>
      </w:r>
    </w:p>
    <w:p w14:paraId="77756392" w14:textId="77777777" w:rsidR="00F34E2E" w:rsidRPr="00B66535" w:rsidRDefault="00F34E2E" w:rsidP="00B66BC4">
      <w:pPr>
        <w:rPr>
          <w:sz w:val="22"/>
          <w:szCs w:val="22"/>
        </w:rPr>
      </w:pPr>
    </w:p>
    <w:p w14:paraId="7704CD49" w14:textId="77777777" w:rsidR="00F34E2E" w:rsidRPr="00B66535" w:rsidRDefault="00F34E2E" w:rsidP="00F34E2E">
      <w:pPr>
        <w:rPr>
          <w:sz w:val="22"/>
          <w:szCs w:val="22"/>
        </w:rPr>
      </w:pPr>
      <w:r w:rsidRPr="00B66535">
        <w:rPr>
          <w:sz w:val="22"/>
          <w:szCs w:val="22"/>
        </w:rPr>
        <w:t xml:space="preserve">By answering the questions in each section of this journal you will be provided with a better understanding of any goal you wish to accomplish.  You will also develop an understanding of why you wish to accomplish a goal, as “why” is often just as important of a question to ask yourself as “how.”  </w:t>
      </w:r>
    </w:p>
    <w:p w14:paraId="0E445199" w14:textId="77777777" w:rsidR="00F34E2E" w:rsidRPr="00B66535" w:rsidRDefault="00F34E2E" w:rsidP="00F34E2E">
      <w:pPr>
        <w:rPr>
          <w:sz w:val="22"/>
          <w:szCs w:val="22"/>
        </w:rPr>
      </w:pPr>
    </w:p>
    <w:p w14:paraId="03B781AC" w14:textId="0BAD6DE0" w:rsidR="00937AAB" w:rsidRPr="00B66535" w:rsidRDefault="00F34E2E" w:rsidP="00AE19F0">
      <w:pPr>
        <w:rPr>
          <w:sz w:val="22"/>
          <w:szCs w:val="22"/>
        </w:rPr>
      </w:pPr>
      <w:r w:rsidRPr="00B66535">
        <w:rPr>
          <w:sz w:val="22"/>
          <w:szCs w:val="22"/>
        </w:rPr>
        <w:t>If you’re honest with yourself when answering these questions you will reduce some of the fear, anxiety, and missteps that come when pursuing a goal. By transforming your tone of speech from passive to active you will avoid saying “I should have…” and instead repla</w:t>
      </w:r>
      <w:r w:rsidR="00707111" w:rsidRPr="00B66535">
        <w:rPr>
          <w:sz w:val="22"/>
          <w:szCs w:val="22"/>
        </w:rPr>
        <w:t>ce such statements with “I did…”</w:t>
      </w:r>
    </w:p>
    <w:p w14:paraId="40D9F634" w14:textId="77777777" w:rsidR="00932525" w:rsidRPr="00B66535" w:rsidRDefault="00932525" w:rsidP="00AE19F0">
      <w:pPr>
        <w:jc w:val="right"/>
        <w:rPr>
          <w:sz w:val="22"/>
          <w:szCs w:val="22"/>
        </w:rPr>
      </w:pPr>
    </w:p>
    <w:p w14:paraId="48AB905E" w14:textId="04C6F732" w:rsidR="00AE19F0" w:rsidRPr="00B66535" w:rsidRDefault="00932525" w:rsidP="00AE19F0">
      <w:pPr>
        <w:jc w:val="right"/>
        <w:rPr>
          <w:sz w:val="22"/>
          <w:szCs w:val="22"/>
        </w:rPr>
        <w:sectPr w:rsidR="00AE19F0" w:rsidRPr="00B66535" w:rsidSect="00967D45">
          <w:pgSz w:w="12240" w:h="15840"/>
          <w:pgMar w:top="1440" w:right="1800" w:bottom="1440" w:left="1800" w:header="720" w:footer="720" w:gutter="0"/>
          <w:cols w:space="720"/>
          <w:docGrid w:linePitch="360"/>
        </w:sectPr>
      </w:pPr>
      <w:r w:rsidRPr="00B66535">
        <w:rPr>
          <w:sz w:val="22"/>
          <w:szCs w:val="22"/>
        </w:rPr>
        <w:t xml:space="preserve">- </w:t>
      </w:r>
      <w:r w:rsidR="00AE19F0" w:rsidRPr="00B66535">
        <w:rPr>
          <w:sz w:val="22"/>
          <w:szCs w:val="22"/>
        </w:rPr>
        <w:t>Patrick Fisher</w:t>
      </w:r>
    </w:p>
    <w:p w14:paraId="606BD276" w14:textId="737A914C" w:rsidR="00967D45" w:rsidRDefault="00967D45"/>
    <w:p w14:paraId="74D29F51" w14:textId="0B1A9E29" w:rsidR="00B8651F" w:rsidRPr="00B54003" w:rsidRDefault="00B8651F" w:rsidP="00B54003">
      <w:pPr>
        <w:jc w:val="center"/>
        <w:rPr>
          <w:sz w:val="96"/>
          <w:szCs w:val="96"/>
        </w:rPr>
      </w:pPr>
      <w:r>
        <w:t>STEP ONE: DEFINE YOUR GOAL</w:t>
      </w:r>
    </w:p>
    <w:p w14:paraId="0C896D52" w14:textId="77777777" w:rsidR="00FE19AA" w:rsidRDefault="00FE19AA">
      <w:pPr>
        <w:sectPr w:rsidR="00FE19AA" w:rsidSect="00FE19AA">
          <w:pgSz w:w="12240" w:h="15840"/>
          <w:pgMar w:top="1440" w:right="1800" w:bottom="1440" w:left="1800" w:header="720" w:footer="720" w:gutter="0"/>
          <w:cols w:space="720"/>
          <w:vAlign w:val="center"/>
          <w:docGrid w:linePitch="360"/>
        </w:sectPr>
      </w:pPr>
    </w:p>
    <w:p w14:paraId="075D2A46" w14:textId="4B884450" w:rsidR="00B8651F" w:rsidRDefault="00B8651F" w:rsidP="00B8651F">
      <w:r>
        <w:t xml:space="preserve">1.) </w:t>
      </w:r>
      <w:proofErr w:type="gramStart"/>
      <w:r>
        <w:t>In</w:t>
      </w:r>
      <w:proofErr w:type="gramEnd"/>
      <w:r>
        <w:t xml:space="preserve"> as simple of terms as possible, what is the goal you wish to accomplish?</w:t>
      </w:r>
    </w:p>
    <w:p w14:paraId="1C2B6472" w14:textId="77777777" w:rsidR="00B8651F" w:rsidRDefault="00B8651F">
      <w:r>
        <w:br w:type="page"/>
      </w:r>
    </w:p>
    <w:p w14:paraId="47B938EA" w14:textId="364439B4" w:rsidR="00B8651F" w:rsidRDefault="00B8651F" w:rsidP="00B8651F">
      <w:r>
        <w:t xml:space="preserve">2.) </w:t>
      </w:r>
      <w:proofErr w:type="gramStart"/>
      <w:r>
        <w:t>Wh</w:t>
      </w:r>
      <w:r w:rsidR="00C571B4">
        <w:t>at</w:t>
      </w:r>
      <w:proofErr w:type="gramEnd"/>
      <w:r w:rsidR="00C571B4">
        <w:t xml:space="preserve"> do you hope to achieve by accomplishing </w:t>
      </w:r>
      <w:r w:rsidR="00335629">
        <w:t>your</w:t>
      </w:r>
      <w:r>
        <w:t xml:space="preserve"> goal?</w:t>
      </w:r>
    </w:p>
    <w:p w14:paraId="27C93822" w14:textId="77777777" w:rsidR="00B8651F" w:rsidRDefault="00B8651F">
      <w:r>
        <w:br w:type="page"/>
      </w:r>
    </w:p>
    <w:p w14:paraId="6D7B42FF" w14:textId="07285BB5" w:rsidR="00B8651F" w:rsidRDefault="00B8651F" w:rsidP="00B8651F">
      <w:r>
        <w:t xml:space="preserve">3.) </w:t>
      </w:r>
      <w:proofErr w:type="gramStart"/>
      <w:r>
        <w:t>What</w:t>
      </w:r>
      <w:proofErr w:type="gramEnd"/>
      <w:r>
        <w:t xml:space="preserve"> resources will you require to accomplish </w:t>
      </w:r>
      <w:r w:rsidR="00335629">
        <w:t>your</w:t>
      </w:r>
      <w:r>
        <w:t xml:space="preserve"> goal (time, people, finances, equipment, etc.)? </w:t>
      </w:r>
    </w:p>
    <w:p w14:paraId="2CC617E4" w14:textId="77777777" w:rsidR="00B8651F" w:rsidRDefault="00B8651F">
      <w:r>
        <w:br w:type="page"/>
      </w:r>
    </w:p>
    <w:p w14:paraId="468F44FE" w14:textId="5164BB9F" w:rsidR="00335629" w:rsidRDefault="00B54003" w:rsidP="00B8651F">
      <w:r>
        <w:t xml:space="preserve">4.) Does </w:t>
      </w:r>
      <w:r w:rsidR="00335629">
        <w:t>your</w:t>
      </w:r>
      <w:r>
        <w:t xml:space="preserve"> goal af</w:t>
      </w:r>
      <w:r w:rsidR="00E741AA">
        <w:t xml:space="preserve">fect anyone other than yourself? </w:t>
      </w:r>
      <w:r>
        <w:t>If yes, who?</w:t>
      </w:r>
    </w:p>
    <w:p w14:paraId="1890F42D" w14:textId="0C311766" w:rsidR="00B54003" w:rsidRDefault="00B54003" w:rsidP="00B8651F"/>
    <w:p w14:paraId="0156A2D6" w14:textId="77777777" w:rsidR="00B54003" w:rsidRDefault="00B54003">
      <w:r>
        <w:br w:type="page"/>
      </w:r>
    </w:p>
    <w:p w14:paraId="73B1A80E" w14:textId="359AF3B4" w:rsidR="00174B83" w:rsidRDefault="00B54003" w:rsidP="00B8651F">
      <w:r>
        <w:t xml:space="preserve">5.) Does </w:t>
      </w:r>
      <w:r w:rsidR="00335629">
        <w:t>your</w:t>
      </w:r>
      <w:r>
        <w:t xml:space="preserve"> goal require permission from others (approval, licenses, permits)?  If yes, what permissions must be requested/granted and </w:t>
      </w:r>
      <w:proofErr w:type="gramStart"/>
      <w:r>
        <w:t>by whom must they be granted</w:t>
      </w:r>
      <w:proofErr w:type="gramEnd"/>
      <w:r>
        <w:t>?</w:t>
      </w:r>
    </w:p>
    <w:p w14:paraId="1484003C" w14:textId="77777777" w:rsidR="00174B83" w:rsidRDefault="00174B83">
      <w:r>
        <w:br w:type="page"/>
      </w:r>
    </w:p>
    <w:p w14:paraId="47918B54" w14:textId="4C59FA31" w:rsidR="00B54003" w:rsidRDefault="00174B83" w:rsidP="00B8651F">
      <w:r>
        <w:t xml:space="preserve">6.) Will you pursue your goal </w:t>
      </w:r>
      <w:r w:rsidR="00D044E3">
        <w:t xml:space="preserve">even if you do not </w:t>
      </w:r>
      <w:r>
        <w:t>obtain the necessary permissions?  If yes, what are the potential consequences</w:t>
      </w:r>
      <w:r w:rsidR="004A3231">
        <w:t>, for you or for others,</w:t>
      </w:r>
      <w:r>
        <w:t xml:space="preserve"> should you pursue your goal without the necessary permissions? </w:t>
      </w:r>
    </w:p>
    <w:p w14:paraId="455046EE" w14:textId="77777777" w:rsidR="00FE19AA" w:rsidRDefault="00B54003" w:rsidP="00B54003">
      <w:pPr>
        <w:jc w:val="center"/>
        <w:sectPr w:rsidR="00FE19AA" w:rsidSect="00F51C9E">
          <w:pgSz w:w="12240" w:h="15840"/>
          <w:pgMar w:top="1440" w:right="1800" w:bottom="1440" w:left="1800" w:header="720" w:footer="720" w:gutter="0"/>
          <w:cols w:space="720"/>
          <w:docGrid w:linePitch="360"/>
        </w:sectPr>
      </w:pPr>
      <w:r>
        <w:br w:type="page"/>
      </w:r>
    </w:p>
    <w:p w14:paraId="175EB8A9" w14:textId="1F54EB10" w:rsidR="00FE19AA" w:rsidRDefault="00FE19AA" w:rsidP="00B54003">
      <w:pPr>
        <w:jc w:val="center"/>
        <w:sectPr w:rsidR="00FE19AA" w:rsidSect="00FE19AA">
          <w:pgSz w:w="12240" w:h="15840"/>
          <w:pgMar w:top="1440" w:right="1800" w:bottom="1440" w:left="1800" w:header="720" w:footer="720" w:gutter="0"/>
          <w:cols w:space="720"/>
          <w:vAlign w:val="center"/>
          <w:docGrid w:linePitch="360"/>
        </w:sectPr>
      </w:pPr>
      <w:r>
        <w:t>STEP TWO: ESTIMATING YOUR BUDGET</w:t>
      </w:r>
    </w:p>
    <w:p w14:paraId="018929C3" w14:textId="33BDE749" w:rsidR="00B54003" w:rsidRDefault="00B54003" w:rsidP="00B54003">
      <w:pPr>
        <w:jc w:val="center"/>
      </w:pPr>
    </w:p>
    <w:p w14:paraId="3F18BBB5" w14:textId="4F63EA4F" w:rsidR="00B54003" w:rsidRDefault="00B54003" w:rsidP="00B54003">
      <w:r>
        <w:t xml:space="preserve">1.) </w:t>
      </w:r>
      <w:proofErr w:type="gramStart"/>
      <w:r>
        <w:t>Of</w:t>
      </w:r>
      <w:proofErr w:type="gramEnd"/>
      <w:r>
        <w:t xml:space="preserve"> the resources required to accomplish your goal, what resources will cost you money?</w:t>
      </w:r>
    </w:p>
    <w:p w14:paraId="32E5D79E" w14:textId="77777777" w:rsidR="00B54003" w:rsidRDefault="00B54003">
      <w:r>
        <w:br w:type="page"/>
      </w:r>
    </w:p>
    <w:p w14:paraId="368DA037" w14:textId="560BDFC7" w:rsidR="00B54003" w:rsidRDefault="00B54003" w:rsidP="00B54003">
      <w:r>
        <w:t xml:space="preserve">2.) </w:t>
      </w:r>
      <w:proofErr w:type="gramStart"/>
      <w:r>
        <w:t>Of</w:t>
      </w:r>
      <w:proofErr w:type="gramEnd"/>
      <w:r>
        <w:t xml:space="preserve"> the resources that will cost you money, how m</w:t>
      </w:r>
      <w:r w:rsidR="00335629">
        <w:t>uch will each resource cost?</w:t>
      </w:r>
    </w:p>
    <w:p w14:paraId="72483352" w14:textId="77777777" w:rsidR="00B54003" w:rsidRDefault="00B54003">
      <w:r>
        <w:br w:type="page"/>
      </w:r>
    </w:p>
    <w:p w14:paraId="56E5CCB8" w14:textId="6A7E3EB9" w:rsidR="00B54003" w:rsidRDefault="00B54003" w:rsidP="00B54003">
      <w:r>
        <w:t>3.) Will these costs be fixed (the cos</w:t>
      </w:r>
      <w:r w:rsidR="007E100A">
        <w:t>t does not increase or decrease</w:t>
      </w:r>
      <w:r>
        <w:t xml:space="preserve"> based on </w:t>
      </w:r>
      <w:r w:rsidR="007E100A">
        <w:t xml:space="preserve">the </w:t>
      </w:r>
      <w:r>
        <w:t xml:space="preserve">quantity </w:t>
      </w:r>
      <w:r w:rsidR="007E100A">
        <w:t>used) or variable (the cost does</w:t>
      </w:r>
      <w:r>
        <w:t xml:space="preserve"> increase or decrease based on </w:t>
      </w:r>
      <w:r w:rsidR="007E100A">
        <w:t xml:space="preserve">the </w:t>
      </w:r>
      <w:r>
        <w:t>quantity used)?</w:t>
      </w:r>
    </w:p>
    <w:p w14:paraId="48EB9977" w14:textId="77777777" w:rsidR="00B54003" w:rsidRDefault="00B54003">
      <w:r>
        <w:br w:type="page"/>
      </w:r>
    </w:p>
    <w:p w14:paraId="116B5648" w14:textId="24E95741" w:rsidR="00B54003" w:rsidRDefault="00B54003" w:rsidP="00B54003">
      <w:r>
        <w:t xml:space="preserve">4.) </w:t>
      </w:r>
      <w:proofErr w:type="gramStart"/>
      <w:r>
        <w:t>What</w:t>
      </w:r>
      <w:proofErr w:type="gramEnd"/>
      <w:r>
        <w:t xml:space="preserve"> costs will be incurred on Day 1 of </w:t>
      </w:r>
      <w:r w:rsidR="00335629">
        <w:t>pursuing your</w:t>
      </w:r>
      <w:r>
        <w:t xml:space="preserve"> goal?</w:t>
      </w:r>
    </w:p>
    <w:p w14:paraId="5DD9B8C9" w14:textId="77777777" w:rsidR="00B54003" w:rsidRDefault="00B54003">
      <w:r>
        <w:br w:type="page"/>
      </w:r>
    </w:p>
    <w:p w14:paraId="0EB9C13A" w14:textId="00F826E4" w:rsidR="00B66BC4" w:rsidRDefault="00B54003" w:rsidP="00B66BC4">
      <w:r>
        <w:t xml:space="preserve">5.) </w:t>
      </w:r>
      <w:proofErr w:type="gramStart"/>
      <w:r>
        <w:t>Are</w:t>
      </w:r>
      <w:proofErr w:type="gramEnd"/>
      <w:r>
        <w:t xml:space="preserve"> any costs avoidable should you approach </w:t>
      </w:r>
      <w:r w:rsidR="00335629">
        <w:t>your</w:t>
      </w:r>
      <w:r>
        <w:t xml:space="preserve"> goal differently? </w:t>
      </w:r>
      <w:r w:rsidR="00AF0665">
        <w:t>If yes, what costs could be avoided and will you take the cheaper approach?</w:t>
      </w:r>
      <w:r w:rsidR="00844293">
        <w:t xml:space="preserve"> If a cheaper approach is an option</w:t>
      </w:r>
      <w:r w:rsidR="00B66BC4">
        <w:t>, and you opt to not take it, why did you opt for that decision?</w:t>
      </w:r>
    </w:p>
    <w:p w14:paraId="4AF8AAA8" w14:textId="77777777" w:rsidR="00B66BC4" w:rsidRDefault="00B66BC4">
      <w:r>
        <w:br w:type="page"/>
      </w:r>
    </w:p>
    <w:p w14:paraId="3A80F9B3" w14:textId="77777777" w:rsidR="00B54003" w:rsidRDefault="00B54003" w:rsidP="00B66BC4"/>
    <w:p w14:paraId="07368E10" w14:textId="77777777" w:rsidR="00B54003" w:rsidRDefault="00B54003" w:rsidP="00B54003">
      <w:r>
        <w:t xml:space="preserve">6.) </w:t>
      </w:r>
      <w:proofErr w:type="gramStart"/>
      <w:r>
        <w:t>How</w:t>
      </w:r>
      <w:proofErr w:type="gramEnd"/>
      <w:r>
        <w:t xml:space="preserve"> will you pay for these costs?</w:t>
      </w:r>
    </w:p>
    <w:p w14:paraId="52F4B3EF" w14:textId="77777777" w:rsidR="00B54003" w:rsidRDefault="00B54003">
      <w:r>
        <w:br w:type="page"/>
      </w:r>
    </w:p>
    <w:p w14:paraId="4F5F47EC" w14:textId="77777777" w:rsidR="00FE19AA" w:rsidRDefault="00FE19AA" w:rsidP="00B54003">
      <w:pPr>
        <w:jc w:val="center"/>
        <w:sectPr w:rsidR="00FE19AA" w:rsidSect="00F51C9E">
          <w:pgSz w:w="12240" w:h="15840"/>
          <w:pgMar w:top="1440" w:right="1800" w:bottom="1440" w:left="1800" w:header="720" w:footer="720" w:gutter="0"/>
          <w:cols w:space="720"/>
          <w:docGrid w:linePitch="360"/>
        </w:sectPr>
      </w:pPr>
    </w:p>
    <w:p w14:paraId="10A7B38A" w14:textId="4720C62B" w:rsidR="00B54003" w:rsidRDefault="00B54003" w:rsidP="00B54003">
      <w:pPr>
        <w:jc w:val="center"/>
      </w:pPr>
      <w:r>
        <w:t>STEP THREE: ESTABLISHING YOUR TIMELINE</w:t>
      </w:r>
    </w:p>
    <w:p w14:paraId="45249D6C" w14:textId="77777777" w:rsidR="00FE19AA" w:rsidRDefault="00FE19AA">
      <w:pPr>
        <w:sectPr w:rsidR="00FE19AA" w:rsidSect="00FE19AA">
          <w:pgSz w:w="12240" w:h="15840"/>
          <w:pgMar w:top="1440" w:right="1800" w:bottom="1440" w:left="1800" w:header="720" w:footer="720" w:gutter="0"/>
          <w:cols w:space="720"/>
          <w:vAlign w:val="center"/>
          <w:docGrid w:linePitch="360"/>
        </w:sectPr>
      </w:pPr>
    </w:p>
    <w:p w14:paraId="5C5FE49E" w14:textId="490C15FF" w:rsidR="00B54003" w:rsidRDefault="00B54003" w:rsidP="00B54003">
      <w:r>
        <w:t xml:space="preserve">1.) </w:t>
      </w:r>
      <w:proofErr w:type="gramStart"/>
      <w:r>
        <w:t>On</w:t>
      </w:r>
      <w:proofErr w:type="gramEnd"/>
      <w:r>
        <w:t xml:space="preserve"> what date</w:t>
      </w:r>
      <w:r w:rsidR="00DA5B68">
        <w:t xml:space="preserve"> (Day 1)</w:t>
      </w:r>
      <w:r>
        <w:t xml:space="preserve"> will you take action towards accomplishing your goal?</w:t>
      </w:r>
    </w:p>
    <w:p w14:paraId="65D258FD" w14:textId="77777777" w:rsidR="00B54003" w:rsidRDefault="00B54003">
      <w:r>
        <w:br w:type="page"/>
      </w:r>
    </w:p>
    <w:p w14:paraId="51ACC8B6" w14:textId="2D39109B" w:rsidR="00B54003" w:rsidRDefault="00B54003" w:rsidP="00B54003">
      <w:r>
        <w:t xml:space="preserve">2.) </w:t>
      </w:r>
      <w:proofErr w:type="gramStart"/>
      <w:r>
        <w:t>How</w:t>
      </w:r>
      <w:proofErr w:type="gramEnd"/>
      <w:r>
        <w:t xml:space="preserve"> long do you estimate it will take to accomplish your goal</w:t>
      </w:r>
      <w:r w:rsidR="00335629">
        <w:t>?</w:t>
      </w:r>
    </w:p>
    <w:p w14:paraId="6C9CD00C" w14:textId="77777777" w:rsidR="00B54003" w:rsidRDefault="00B54003">
      <w:r>
        <w:br w:type="page"/>
      </w:r>
    </w:p>
    <w:p w14:paraId="56E645B5" w14:textId="0DC1A7B8" w:rsidR="00D44D8E" w:rsidRDefault="00D44D8E" w:rsidP="00B54003">
      <w:r>
        <w:t xml:space="preserve">3.) </w:t>
      </w:r>
      <w:proofErr w:type="gramStart"/>
      <w:r>
        <w:t>How</w:t>
      </w:r>
      <w:proofErr w:type="gramEnd"/>
      <w:r>
        <w:t xml:space="preserve"> will you track your progress as your work towards </w:t>
      </w:r>
      <w:r w:rsidR="00160A7A">
        <w:t xml:space="preserve">accomplishing </w:t>
      </w:r>
      <w:r>
        <w:t>your goal?</w:t>
      </w:r>
    </w:p>
    <w:p w14:paraId="5B0D1994" w14:textId="77777777" w:rsidR="00D44D8E" w:rsidRDefault="00D44D8E">
      <w:r>
        <w:br w:type="page"/>
      </w:r>
    </w:p>
    <w:p w14:paraId="209B2107" w14:textId="77777777" w:rsidR="00D44D8E" w:rsidRDefault="00D44D8E" w:rsidP="00B54003">
      <w:r>
        <w:t xml:space="preserve">4.) </w:t>
      </w:r>
      <w:proofErr w:type="gramStart"/>
      <w:r>
        <w:t>How</w:t>
      </w:r>
      <w:proofErr w:type="gramEnd"/>
      <w:r>
        <w:t xml:space="preserve"> will you know when you’ve achieved your goal?</w:t>
      </w:r>
    </w:p>
    <w:p w14:paraId="7A4ED059" w14:textId="77777777" w:rsidR="00D44D8E" w:rsidRDefault="00D44D8E">
      <w:r>
        <w:br w:type="page"/>
      </w:r>
    </w:p>
    <w:p w14:paraId="77C26293" w14:textId="77777777" w:rsidR="00FE19AA" w:rsidRDefault="00FE19AA" w:rsidP="00335629">
      <w:pPr>
        <w:jc w:val="center"/>
        <w:sectPr w:rsidR="00FE19AA" w:rsidSect="00F51C9E">
          <w:pgSz w:w="12240" w:h="15840"/>
          <w:pgMar w:top="1440" w:right="1800" w:bottom="1440" w:left="1800" w:header="720" w:footer="720" w:gutter="0"/>
          <w:cols w:space="720"/>
          <w:docGrid w:linePitch="360"/>
        </w:sectPr>
      </w:pPr>
    </w:p>
    <w:p w14:paraId="3C9BD91F" w14:textId="60034030" w:rsidR="00D44D8E" w:rsidRDefault="00D44D8E" w:rsidP="00335629">
      <w:pPr>
        <w:jc w:val="center"/>
      </w:pPr>
      <w:r>
        <w:t>STEP FOUR: KNOWING YOUR STRENGTHS</w:t>
      </w:r>
    </w:p>
    <w:p w14:paraId="5378B6B1" w14:textId="77777777" w:rsidR="00FE19AA" w:rsidRDefault="00FE19AA">
      <w:pPr>
        <w:sectPr w:rsidR="00FE19AA" w:rsidSect="00FE19AA">
          <w:pgSz w:w="12240" w:h="15840"/>
          <w:pgMar w:top="1440" w:right="1800" w:bottom="1440" w:left="1800" w:header="720" w:footer="720" w:gutter="0"/>
          <w:cols w:space="720"/>
          <w:vAlign w:val="center"/>
          <w:docGrid w:linePitch="360"/>
        </w:sectPr>
      </w:pPr>
    </w:p>
    <w:p w14:paraId="176AA904" w14:textId="424C422F" w:rsidR="00D44D8E" w:rsidRDefault="00D44D8E" w:rsidP="00D44D8E">
      <w:r>
        <w:t xml:space="preserve">1.) </w:t>
      </w:r>
      <w:proofErr w:type="gramStart"/>
      <w:r>
        <w:t>What</w:t>
      </w:r>
      <w:proofErr w:type="gramEnd"/>
      <w:r>
        <w:t xml:space="preserve"> specific knowledge do you have that will help you achieve your goal?</w:t>
      </w:r>
    </w:p>
    <w:p w14:paraId="71E2AFFA" w14:textId="77777777" w:rsidR="00D44D8E" w:rsidRDefault="00D44D8E">
      <w:r>
        <w:br w:type="page"/>
      </w:r>
    </w:p>
    <w:p w14:paraId="20860C7F" w14:textId="77777777" w:rsidR="00D44D8E" w:rsidRDefault="00D44D8E" w:rsidP="00D44D8E">
      <w:r>
        <w:t xml:space="preserve">2.) </w:t>
      </w:r>
      <w:proofErr w:type="gramStart"/>
      <w:r>
        <w:t>What</w:t>
      </w:r>
      <w:proofErr w:type="gramEnd"/>
      <w:r>
        <w:t xml:space="preserve"> specific skills do you have that will help you achieve your goal?</w:t>
      </w:r>
    </w:p>
    <w:p w14:paraId="519A3595" w14:textId="77777777" w:rsidR="00D44D8E" w:rsidRDefault="00D44D8E">
      <w:r>
        <w:br w:type="page"/>
      </w:r>
    </w:p>
    <w:p w14:paraId="24067FFB" w14:textId="77777777" w:rsidR="00D44D8E" w:rsidRDefault="00D44D8E" w:rsidP="00D44D8E">
      <w:r>
        <w:t xml:space="preserve">3.) </w:t>
      </w:r>
      <w:proofErr w:type="gramStart"/>
      <w:r>
        <w:t>How</w:t>
      </w:r>
      <w:proofErr w:type="gramEnd"/>
      <w:r>
        <w:t xml:space="preserve"> will your knowledge and skills help you achieve your goal?</w:t>
      </w:r>
    </w:p>
    <w:p w14:paraId="28687469" w14:textId="77777777" w:rsidR="00D44D8E" w:rsidRDefault="00D44D8E">
      <w:r>
        <w:br w:type="page"/>
      </w:r>
    </w:p>
    <w:p w14:paraId="4A46AAC6" w14:textId="42617477" w:rsidR="00D44D8E" w:rsidRDefault="00D44D8E" w:rsidP="00D44D8E">
      <w:r>
        <w:t xml:space="preserve">4.) </w:t>
      </w:r>
      <w:proofErr w:type="gramStart"/>
      <w:r>
        <w:t>What</w:t>
      </w:r>
      <w:proofErr w:type="gramEnd"/>
      <w:r>
        <w:t xml:space="preserve"> resources are required to achieve your goal that you already own or have </w:t>
      </w:r>
      <w:r w:rsidR="00962D66">
        <w:t xml:space="preserve">easy </w:t>
      </w:r>
      <w:r>
        <w:t>access to?</w:t>
      </w:r>
    </w:p>
    <w:p w14:paraId="1412447A" w14:textId="77777777" w:rsidR="00D44D8E" w:rsidRDefault="00D44D8E">
      <w:r>
        <w:br w:type="page"/>
      </w:r>
    </w:p>
    <w:p w14:paraId="7AFBA9C9" w14:textId="77777777" w:rsidR="00FE19AA" w:rsidRDefault="00FE19AA" w:rsidP="00D44D8E">
      <w:pPr>
        <w:jc w:val="center"/>
        <w:sectPr w:rsidR="00FE19AA" w:rsidSect="00F51C9E">
          <w:pgSz w:w="12240" w:h="15840"/>
          <w:pgMar w:top="1440" w:right="1800" w:bottom="1440" w:left="1800" w:header="720" w:footer="720" w:gutter="0"/>
          <w:cols w:space="720"/>
          <w:docGrid w:linePitch="360"/>
        </w:sectPr>
      </w:pPr>
    </w:p>
    <w:p w14:paraId="1BD9A7EE" w14:textId="0293CBBC" w:rsidR="00D44D8E" w:rsidRDefault="00D44D8E" w:rsidP="00D44D8E">
      <w:pPr>
        <w:jc w:val="center"/>
      </w:pPr>
      <w:r>
        <w:t>STEP FIVE: ACCEPTING YOUR WEAKNESSES</w:t>
      </w:r>
    </w:p>
    <w:p w14:paraId="4FC54944" w14:textId="77777777" w:rsidR="00FE19AA" w:rsidRDefault="00FE19AA">
      <w:pPr>
        <w:sectPr w:rsidR="00FE19AA" w:rsidSect="00FE19AA">
          <w:pgSz w:w="12240" w:h="15840"/>
          <w:pgMar w:top="1440" w:right="1800" w:bottom="1440" w:left="1800" w:header="720" w:footer="720" w:gutter="0"/>
          <w:cols w:space="720"/>
          <w:vAlign w:val="center"/>
          <w:docGrid w:linePitch="360"/>
        </w:sectPr>
      </w:pPr>
    </w:p>
    <w:p w14:paraId="54DBC186" w14:textId="1D2F4006" w:rsidR="00D44D8E" w:rsidRDefault="00D44D8E" w:rsidP="00D44D8E">
      <w:r>
        <w:t xml:space="preserve">1.) </w:t>
      </w:r>
      <w:proofErr w:type="gramStart"/>
      <w:r>
        <w:t>What</w:t>
      </w:r>
      <w:proofErr w:type="gramEnd"/>
      <w:r>
        <w:t xml:space="preserve"> knowledge and skills are required for you to achieve your goal that you do not already possess?</w:t>
      </w:r>
    </w:p>
    <w:p w14:paraId="0D9C254C" w14:textId="77777777" w:rsidR="00D44D8E" w:rsidRDefault="00D44D8E">
      <w:r>
        <w:br w:type="page"/>
      </w:r>
    </w:p>
    <w:p w14:paraId="3A4F9280" w14:textId="5C8B75DF" w:rsidR="00D44D8E" w:rsidRDefault="00D44D8E" w:rsidP="00D44D8E">
      <w:r>
        <w:t xml:space="preserve">2.) </w:t>
      </w:r>
      <w:proofErr w:type="gramStart"/>
      <w:r>
        <w:t>What</w:t>
      </w:r>
      <w:proofErr w:type="gramEnd"/>
      <w:r>
        <w:t xml:space="preserve"> resources are required for your goal that you do not already </w:t>
      </w:r>
      <w:r w:rsidR="00335629">
        <w:t>possess</w:t>
      </w:r>
      <w:r w:rsidR="00962D66">
        <w:t xml:space="preserve"> nor have easy access to</w:t>
      </w:r>
      <w:r>
        <w:t>?</w:t>
      </w:r>
    </w:p>
    <w:p w14:paraId="19B413B1" w14:textId="77777777" w:rsidR="00D44D8E" w:rsidRDefault="00D44D8E">
      <w:r>
        <w:br w:type="page"/>
      </w:r>
    </w:p>
    <w:p w14:paraId="04110693" w14:textId="77777777" w:rsidR="00FE19AA" w:rsidRDefault="00FE19AA" w:rsidP="00D44D8E">
      <w:pPr>
        <w:jc w:val="center"/>
        <w:sectPr w:rsidR="00FE19AA" w:rsidSect="00F51C9E">
          <w:pgSz w:w="12240" w:h="15840"/>
          <w:pgMar w:top="1440" w:right="1800" w:bottom="1440" w:left="1800" w:header="720" w:footer="720" w:gutter="0"/>
          <w:cols w:space="720"/>
          <w:docGrid w:linePitch="360"/>
        </w:sectPr>
      </w:pPr>
    </w:p>
    <w:p w14:paraId="2C6422F3" w14:textId="38B7F3CE" w:rsidR="00D44D8E" w:rsidRDefault="00D44D8E" w:rsidP="00D44D8E">
      <w:pPr>
        <w:jc w:val="center"/>
      </w:pPr>
      <w:r>
        <w:t>STEP SIX: IDENTIFYING YOUR RISKS</w:t>
      </w:r>
    </w:p>
    <w:p w14:paraId="585112A5" w14:textId="77777777" w:rsidR="00FE19AA" w:rsidRDefault="00FE19AA">
      <w:pPr>
        <w:sectPr w:rsidR="00FE19AA" w:rsidSect="00FE19AA">
          <w:pgSz w:w="12240" w:h="15840"/>
          <w:pgMar w:top="1440" w:right="1800" w:bottom="1440" w:left="1800" w:header="720" w:footer="720" w:gutter="0"/>
          <w:cols w:space="720"/>
          <w:vAlign w:val="center"/>
          <w:docGrid w:linePitch="360"/>
        </w:sectPr>
      </w:pPr>
    </w:p>
    <w:p w14:paraId="721832F2" w14:textId="2F010BE3" w:rsidR="00D61C03" w:rsidRDefault="00D61C03" w:rsidP="00D61C03">
      <w:r>
        <w:t xml:space="preserve">1.) </w:t>
      </w:r>
      <w:proofErr w:type="gramStart"/>
      <w:r>
        <w:t>What</w:t>
      </w:r>
      <w:proofErr w:type="gramEnd"/>
      <w:r>
        <w:t xml:space="preserve"> risks could prevent you from starting to actively pursue your goal?</w:t>
      </w:r>
    </w:p>
    <w:p w14:paraId="3D83F3B2" w14:textId="77777777" w:rsidR="00D61C03" w:rsidRDefault="00D61C03">
      <w:r>
        <w:br w:type="page"/>
      </w:r>
    </w:p>
    <w:p w14:paraId="4084CA9C" w14:textId="42A0C374" w:rsidR="00D61C03" w:rsidRDefault="00D61C03" w:rsidP="00D61C03">
      <w:r>
        <w:t xml:space="preserve">2.) </w:t>
      </w:r>
      <w:proofErr w:type="gramStart"/>
      <w:r>
        <w:t>For</w:t>
      </w:r>
      <w:proofErr w:type="gramEnd"/>
      <w:r>
        <w:t xml:space="preserve"> each of these risks, what is the likelihood of it happening?</w:t>
      </w:r>
    </w:p>
    <w:p w14:paraId="2C77100F" w14:textId="77777777" w:rsidR="00D61C03" w:rsidRDefault="00D61C03">
      <w:r>
        <w:br w:type="page"/>
      </w:r>
    </w:p>
    <w:p w14:paraId="68AFFD99" w14:textId="3892BB0B" w:rsidR="00D61C03" w:rsidRDefault="00D61C03" w:rsidP="00D61C03">
      <w:r>
        <w:t xml:space="preserve">3.) </w:t>
      </w:r>
      <w:proofErr w:type="gramStart"/>
      <w:r>
        <w:t>What</w:t>
      </w:r>
      <w:proofErr w:type="gramEnd"/>
      <w:r>
        <w:t xml:space="preserve"> risks could prevent you from accomplishing your goal?</w:t>
      </w:r>
    </w:p>
    <w:p w14:paraId="701E5DAD" w14:textId="77777777" w:rsidR="00D61C03" w:rsidRDefault="00D61C03">
      <w:r>
        <w:br w:type="page"/>
      </w:r>
    </w:p>
    <w:p w14:paraId="23957ABF" w14:textId="101E7A35" w:rsidR="00D61C03" w:rsidRDefault="00D61C03" w:rsidP="00D61C03">
      <w:r>
        <w:t xml:space="preserve">4.) </w:t>
      </w:r>
      <w:proofErr w:type="gramStart"/>
      <w:r>
        <w:t>For</w:t>
      </w:r>
      <w:proofErr w:type="gramEnd"/>
      <w:r>
        <w:t xml:space="preserve"> each of these risks, what is the likelihood of it happening?</w:t>
      </w:r>
    </w:p>
    <w:p w14:paraId="7C430078" w14:textId="77777777" w:rsidR="00D61C03" w:rsidRDefault="00D61C03">
      <w:r>
        <w:br w:type="page"/>
      </w:r>
    </w:p>
    <w:p w14:paraId="4D8E9E5A" w14:textId="77777777" w:rsidR="00FE19AA" w:rsidRDefault="00FE19AA" w:rsidP="00D61C03">
      <w:pPr>
        <w:jc w:val="center"/>
        <w:sectPr w:rsidR="00FE19AA" w:rsidSect="00F51C9E">
          <w:pgSz w:w="12240" w:h="15840"/>
          <w:pgMar w:top="1440" w:right="1800" w:bottom="1440" w:left="1800" w:header="720" w:footer="720" w:gutter="0"/>
          <w:cols w:space="720"/>
          <w:docGrid w:linePitch="360"/>
        </w:sectPr>
      </w:pPr>
    </w:p>
    <w:p w14:paraId="2E33B11D" w14:textId="5631BF8E" w:rsidR="00D61C03" w:rsidRDefault="00D61C03" w:rsidP="00D61C03">
      <w:pPr>
        <w:jc w:val="center"/>
      </w:pPr>
      <w:r>
        <w:t>STEP SEVEN: FACING YOUR FEARS</w:t>
      </w:r>
    </w:p>
    <w:p w14:paraId="6BFD1D9F" w14:textId="77777777" w:rsidR="00FE19AA" w:rsidRDefault="00FE19AA">
      <w:pPr>
        <w:sectPr w:rsidR="00FE19AA" w:rsidSect="00FE19AA">
          <w:pgSz w:w="12240" w:h="15840"/>
          <w:pgMar w:top="1440" w:right="1800" w:bottom="1440" w:left="1800" w:header="720" w:footer="720" w:gutter="0"/>
          <w:cols w:space="720"/>
          <w:vAlign w:val="center"/>
          <w:docGrid w:linePitch="360"/>
        </w:sectPr>
      </w:pPr>
    </w:p>
    <w:p w14:paraId="611FDF9C" w14:textId="3A7C3C4E" w:rsidR="00D61C03" w:rsidRDefault="00D61C03" w:rsidP="00D61C03">
      <w:r>
        <w:t xml:space="preserve">1.) </w:t>
      </w:r>
      <w:proofErr w:type="gramStart"/>
      <w:r>
        <w:t>What</w:t>
      </w:r>
      <w:proofErr w:type="gramEnd"/>
      <w:r>
        <w:t xml:space="preserve"> are your fears surrounding pursuing </w:t>
      </w:r>
      <w:r w:rsidR="00335629">
        <w:t>your</w:t>
      </w:r>
      <w:r>
        <w:t xml:space="preserve"> goal?</w:t>
      </w:r>
    </w:p>
    <w:p w14:paraId="78693155" w14:textId="77777777" w:rsidR="00D61C03" w:rsidRDefault="00D61C03">
      <w:r>
        <w:br w:type="page"/>
      </w:r>
    </w:p>
    <w:p w14:paraId="5F8569BF" w14:textId="620B412B" w:rsidR="00D61C03" w:rsidRDefault="00D61C03" w:rsidP="00D61C03">
      <w:r>
        <w:t xml:space="preserve">2.) </w:t>
      </w:r>
      <w:proofErr w:type="gramStart"/>
      <w:r>
        <w:t>What</w:t>
      </w:r>
      <w:proofErr w:type="gramEnd"/>
      <w:r>
        <w:t xml:space="preserve"> is the worst case scenario should you </w:t>
      </w:r>
      <w:r w:rsidR="00335629">
        <w:t>pursue</w:t>
      </w:r>
      <w:r>
        <w:t xml:space="preserve"> </w:t>
      </w:r>
      <w:r w:rsidR="00335629">
        <w:t>your</w:t>
      </w:r>
      <w:r>
        <w:t xml:space="preserve"> goal but not accomplish it?</w:t>
      </w:r>
    </w:p>
    <w:p w14:paraId="1B2B0D7E" w14:textId="77777777" w:rsidR="00D61C03" w:rsidRDefault="00D61C03">
      <w:r>
        <w:br w:type="page"/>
      </w:r>
    </w:p>
    <w:p w14:paraId="7E95F66C" w14:textId="77777777" w:rsidR="00FE19AA" w:rsidRDefault="00FE19AA" w:rsidP="00D61C03">
      <w:pPr>
        <w:jc w:val="center"/>
        <w:sectPr w:rsidR="00FE19AA" w:rsidSect="00F51C9E">
          <w:pgSz w:w="12240" w:h="15840"/>
          <w:pgMar w:top="1440" w:right="1800" w:bottom="1440" w:left="1800" w:header="720" w:footer="720" w:gutter="0"/>
          <w:cols w:space="720"/>
          <w:docGrid w:linePitch="360"/>
        </w:sectPr>
      </w:pPr>
    </w:p>
    <w:p w14:paraId="3464822A" w14:textId="4B22514E" w:rsidR="00D61C03" w:rsidRDefault="00D61C03" w:rsidP="00D61C03">
      <w:pPr>
        <w:jc w:val="center"/>
      </w:pPr>
      <w:r>
        <w:t>STEP EIGHT: ASKING FOR HELP</w:t>
      </w:r>
    </w:p>
    <w:p w14:paraId="6DE2B54C" w14:textId="77777777" w:rsidR="00FE19AA" w:rsidRDefault="00FE19AA">
      <w:pPr>
        <w:sectPr w:rsidR="00FE19AA" w:rsidSect="00FE19AA">
          <w:pgSz w:w="12240" w:h="15840"/>
          <w:pgMar w:top="1440" w:right="1800" w:bottom="1440" w:left="1800" w:header="720" w:footer="720" w:gutter="0"/>
          <w:cols w:space="720"/>
          <w:vAlign w:val="center"/>
          <w:docGrid w:linePitch="360"/>
        </w:sectPr>
      </w:pPr>
    </w:p>
    <w:p w14:paraId="7BFF96AD" w14:textId="410DCBE5" w:rsidR="00D61C03" w:rsidRDefault="00D61C03" w:rsidP="00D61C03">
      <w:r>
        <w:t xml:space="preserve">1.) </w:t>
      </w:r>
      <w:proofErr w:type="gramStart"/>
      <w:r>
        <w:t>Who</w:t>
      </w:r>
      <w:proofErr w:type="gramEnd"/>
      <w:r>
        <w:t xml:space="preserve"> do you know that you can ask for help while pursuing your goal?</w:t>
      </w:r>
    </w:p>
    <w:p w14:paraId="5E240C2A" w14:textId="77777777" w:rsidR="00D61C03" w:rsidRDefault="00D61C03">
      <w:r>
        <w:br w:type="page"/>
      </w:r>
    </w:p>
    <w:p w14:paraId="15B51FE5" w14:textId="5F9D2722" w:rsidR="00D61C03" w:rsidRDefault="00D61C03" w:rsidP="00D61C03">
      <w:r>
        <w:t xml:space="preserve">2.) </w:t>
      </w:r>
      <w:proofErr w:type="gramStart"/>
      <w:r>
        <w:t>How</w:t>
      </w:r>
      <w:proofErr w:type="gramEnd"/>
      <w:r>
        <w:t xml:space="preserve"> can the individuals you listed specifically help you accomplish your goal?</w:t>
      </w:r>
    </w:p>
    <w:p w14:paraId="2AF33206" w14:textId="77777777" w:rsidR="00D61C03" w:rsidRDefault="00D61C03">
      <w:r>
        <w:br w:type="page"/>
      </w:r>
    </w:p>
    <w:p w14:paraId="356B0DE1" w14:textId="77777777" w:rsidR="00FE19AA" w:rsidRDefault="00FE19AA" w:rsidP="00D61C03">
      <w:pPr>
        <w:jc w:val="center"/>
        <w:sectPr w:rsidR="00FE19AA" w:rsidSect="00F51C9E">
          <w:pgSz w:w="12240" w:h="15840"/>
          <w:pgMar w:top="1440" w:right="1800" w:bottom="1440" w:left="1800" w:header="720" w:footer="720" w:gutter="0"/>
          <w:cols w:space="720"/>
          <w:docGrid w:linePitch="360"/>
        </w:sectPr>
      </w:pPr>
    </w:p>
    <w:p w14:paraId="1925F10C" w14:textId="1C7798A8" w:rsidR="00D61C03" w:rsidRDefault="00D61C03" w:rsidP="00D61C03">
      <w:pPr>
        <w:jc w:val="center"/>
      </w:pPr>
      <w:r>
        <w:t xml:space="preserve">STEP NINE: </w:t>
      </w:r>
      <w:r w:rsidR="00214642">
        <w:t>KNOW</w:t>
      </w:r>
      <w:r>
        <w:t xml:space="preserve"> YOUR PATH</w:t>
      </w:r>
    </w:p>
    <w:p w14:paraId="0E2EE47D" w14:textId="77777777" w:rsidR="00FE19AA" w:rsidRDefault="00FE19AA">
      <w:pPr>
        <w:sectPr w:rsidR="00FE19AA" w:rsidSect="00FE19AA">
          <w:pgSz w:w="12240" w:h="15840"/>
          <w:pgMar w:top="1440" w:right="1800" w:bottom="1440" w:left="1800" w:header="720" w:footer="720" w:gutter="0"/>
          <w:cols w:space="720"/>
          <w:vAlign w:val="center"/>
          <w:docGrid w:linePitch="360"/>
        </w:sectPr>
      </w:pPr>
    </w:p>
    <w:p w14:paraId="0BFD2DEE" w14:textId="20CBEC8A" w:rsidR="00732531" w:rsidRDefault="00D61C03" w:rsidP="00D61C03">
      <w:r>
        <w:t xml:space="preserve">1.) Draw </w:t>
      </w:r>
      <w:r w:rsidR="00214642">
        <w:t>a</w:t>
      </w:r>
      <w:r>
        <w:t xml:space="preserve"> path</w:t>
      </w:r>
      <w:r w:rsidR="00214642">
        <w:t xml:space="preserve">, or make a list, </w:t>
      </w:r>
      <w:r>
        <w:t xml:space="preserve">of </w:t>
      </w:r>
      <w:r w:rsidR="008B65B8">
        <w:t xml:space="preserve">the </w:t>
      </w:r>
      <w:r>
        <w:t xml:space="preserve">steps you will take to accomplish your goal.  Begin at the first step (Start) and end with the final step (Finish). </w:t>
      </w:r>
    </w:p>
    <w:p w14:paraId="25C0D3E4" w14:textId="77777777" w:rsidR="00732531" w:rsidRDefault="00732531">
      <w:r>
        <w:br w:type="page"/>
      </w:r>
    </w:p>
    <w:p w14:paraId="47392A1B" w14:textId="77777777" w:rsidR="00FE19AA" w:rsidRDefault="00FE19AA" w:rsidP="00732531">
      <w:pPr>
        <w:jc w:val="center"/>
        <w:sectPr w:rsidR="00FE19AA" w:rsidSect="00F51C9E">
          <w:pgSz w:w="12240" w:h="15840"/>
          <w:pgMar w:top="1440" w:right="1800" w:bottom="1440" w:left="1800" w:header="720" w:footer="720" w:gutter="0"/>
          <w:cols w:space="720"/>
          <w:docGrid w:linePitch="360"/>
        </w:sectPr>
      </w:pPr>
    </w:p>
    <w:p w14:paraId="072A655B" w14:textId="0343484B" w:rsidR="00732531" w:rsidRDefault="00732531" w:rsidP="00732531">
      <w:pPr>
        <w:jc w:val="center"/>
      </w:pPr>
      <w:r>
        <w:t>STEP TEN: BEING ACCOUNTABLE</w:t>
      </w:r>
    </w:p>
    <w:p w14:paraId="67C098C3" w14:textId="77777777" w:rsidR="00FE19AA" w:rsidRDefault="00FE19AA">
      <w:pPr>
        <w:sectPr w:rsidR="00FE19AA" w:rsidSect="00FE19AA">
          <w:pgSz w:w="12240" w:h="15840"/>
          <w:pgMar w:top="1440" w:right="1800" w:bottom="1440" w:left="1800" w:header="720" w:footer="720" w:gutter="0"/>
          <w:cols w:space="720"/>
          <w:vAlign w:val="center"/>
          <w:docGrid w:linePitch="360"/>
        </w:sectPr>
      </w:pPr>
    </w:p>
    <w:p w14:paraId="03D67FF8" w14:textId="34650D6A" w:rsidR="00732531" w:rsidRDefault="00732531" w:rsidP="00732531">
      <w:r>
        <w:t>1.) How will yo</w:t>
      </w:r>
      <w:r w:rsidR="00506088">
        <w:t xml:space="preserve">u hold yourself accountable when pursuing </w:t>
      </w:r>
      <w:r w:rsidR="00335629">
        <w:t>your</w:t>
      </w:r>
      <w:r>
        <w:t xml:space="preserve"> goal?</w:t>
      </w:r>
    </w:p>
    <w:p w14:paraId="6B7256B1" w14:textId="77777777" w:rsidR="00732531" w:rsidRDefault="00732531">
      <w:r>
        <w:br w:type="page"/>
      </w:r>
    </w:p>
    <w:p w14:paraId="324BFEF4" w14:textId="02FD50CD" w:rsidR="00FE19AA" w:rsidRDefault="00732531" w:rsidP="00732531">
      <w:r>
        <w:t xml:space="preserve">2.) </w:t>
      </w:r>
      <w:proofErr w:type="gramStart"/>
      <w:r>
        <w:t>What</w:t>
      </w:r>
      <w:proofErr w:type="gramEnd"/>
      <w:r>
        <w:t xml:space="preserve"> are the names of three other individuals </w:t>
      </w:r>
      <w:r w:rsidR="00335629">
        <w:t xml:space="preserve">who </w:t>
      </w:r>
      <w:r>
        <w:t>you will</w:t>
      </w:r>
      <w:r w:rsidR="00506088">
        <w:t xml:space="preserve"> ask to hold you accountable while you pursue</w:t>
      </w:r>
      <w:r>
        <w:t xml:space="preserve"> your goal (accountability partners)?</w:t>
      </w:r>
    </w:p>
    <w:p w14:paraId="1333194A" w14:textId="77777777" w:rsidR="00FE19AA" w:rsidRDefault="00FE19AA">
      <w:r>
        <w:br w:type="page"/>
      </w:r>
    </w:p>
    <w:p w14:paraId="060978A6" w14:textId="77777777" w:rsidR="00FE19AA" w:rsidRDefault="00FE19AA" w:rsidP="00FE19AA">
      <w:pPr>
        <w:jc w:val="center"/>
        <w:sectPr w:rsidR="00FE19AA" w:rsidSect="00F51C9E">
          <w:pgSz w:w="12240" w:h="15840"/>
          <w:pgMar w:top="1440" w:right="1800" w:bottom="1440" w:left="1800" w:header="720" w:footer="720" w:gutter="0"/>
          <w:cols w:space="720"/>
          <w:docGrid w:linePitch="360"/>
        </w:sectPr>
      </w:pPr>
    </w:p>
    <w:p w14:paraId="464A2C6D" w14:textId="704E4712" w:rsidR="00D44D8E" w:rsidRPr="005F61C3" w:rsidRDefault="00FE19AA" w:rsidP="00FE19AA">
      <w:pPr>
        <w:jc w:val="center"/>
      </w:pPr>
      <w:r>
        <w:t>STEP ELEVEN: START</w:t>
      </w:r>
    </w:p>
    <w:sectPr w:rsidR="00D44D8E" w:rsidRPr="005F61C3" w:rsidSect="00FE19AA">
      <w:pgSz w:w="12240" w:h="15840"/>
      <w:pgMar w:top="1440" w:right="1800" w:bottom="1440" w:left="1800" w:header="720" w:footer="720" w:gutter="0"/>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5AD57" w14:textId="77777777" w:rsidR="00F34E2E" w:rsidRDefault="00F34E2E" w:rsidP="006F1B64">
      <w:r>
        <w:separator/>
      </w:r>
    </w:p>
  </w:endnote>
  <w:endnote w:type="continuationSeparator" w:id="0">
    <w:p w14:paraId="5E75CDFE" w14:textId="77777777" w:rsidR="00F34E2E" w:rsidRDefault="00F34E2E" w:rsidP="006F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3792" w14:textId="77777777" w:rsidR="00F34E2E" w:rsidRDefault="00F34E2E" w:rsidP="00B66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F3C47" w14:textId="77777777" w:rsidR="00F34E2E" w:rsidRDefault="00F34E2E" w:rsidP="00B66B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9AC4" w14:textId="77777777" w:rsidR="00F34E2E" w:rsidRDefault="00F34E2E" w:rsidP="00B66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535">
      <w:rPr>
        <w:rStyle w:val="PageNumber"/>
        <w:noProof/>
      </w:rPr>
      <w:t>17</w:t>
    </w:r>
    <w:r>
      <w:rPr>
        <w:rStyle w:val="PageNumber"/>
      </w:rPr>
      <w:fldChar w:fldCharType="end"/>
    </w:r>
  </w:p>
  <w:p w14:paraId="39A7477F" w14:textId="77777777" w:rsidR="00F34E2E" w:rsidRDefault="00F34E2E" w:rsidP="00B66B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0D6F3" w14:textId="77777777" w:rsidR="00F34E2E" w:rsidRDefault="00F34E2E" w:rsidP="006F1B64">
      <w:r>
        <w:separator/>
      </w:r>
    </w:p>
  </w:footnote>
  <w:footnote w:type="continuationSeparator" w:id="0">
    <w:p w14:paraId="48D0C643" w14:textId="77777777" w:rsidR="00F34E2E" w:rsidRDefault="00F34E2E" w:rsidP="006F1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C3"/>
    <w:rsid w:val="00160A7A"/>
    <w:rsid w:val="00174B83"/>
    <w:rsid w:val="00210354"/>
    <w:rsid w:val="00214642"/>
    <w:rsid w:val="00335629"/>
    <w:rsid w:val="003E3550"/>
    <w:rsid w:val="004A3231"/>
    <w:rsid w:val="00506088"/>
    <w:rsid w:val="005D271A"/>
    <w:rsid w:val="005F61C3"/>
    <w:rsid w:val="00681B7B"/>
    <w:rsid w:val="006F1B64"/>
    <w:rsid w:val="00702C31"/>
    <w:rsid w:val="00707111"/>
    <w:rsid w:val="00732531"/>
    <w:rsid w:val="0074253E"/>
    <w:rsid w:val="007E100A"/>
    <w:rsid w:val="00844293"/>
    <w:rsid w:val="008911D2"/>
    <w:rsid w:val="008B65B8"/>
    <w:rsid w:val="00932525"/>
    <w:rsid w:val="00937AAB"/>
    <w:rsid w:val="00962D66"/>
    <w:rsid w:val="00967D45"/>
    <w:rsid w:val="00A570AC"/>
    <w:rsid w:val="00A83256"/>
    <w:rsid w:val="00AE19F0"/>
    <w:rsid w:val="00AF0665"/>
    <w:rsid w:val="00B54003"/>
    <w:rsid w:val="00B66535"/>
    <w:rsid w:val="00B66BC4"/>
    <w:rsid w:val="00B8651F"/>
    <w:rsid w:val="00C571B4"/>
    <w:rsid w:val="00CF02C5"/>
    <w:rsid w:val="00D044E3"/>
    <w:rsid w:val="00D17D7A"/>
    <w:rsid w:val="00D44D8E"/>
    <w:rsid w:val="00D61C03"/>
    <w:rsid w:val="00DA5B68"/>
    <w:rsid w:val="00DC476A"/>
    <w:rsid w:val="00E741AA"/>
    <w:rsid w:val="00F34E2E"/>
    <w:rsid w:val="00F51C9E"/>
    <w:rsid w:val="00FE19AA"/>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B8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31"/>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B64"/>
    <w:pPr>
      <w:tabs>
        <w:tab w:val="center" w:pos="4320"/>
        <w:tab w:val="right" w:pos="8640"/>
      </w:tabs>
    </w:pPr>
  </w:style>
  <w:style w:type="character" w:customStyle="1" w:styleId="HeaderChar">
    <w:name w:val="Header Char"/>
    <w:basedOn w:val="DefaultParagraphFont"/>
    <w:link w:val="Header"/>
    <w:uiPriority w:val="99"/>
    <w:rsid w:val="006F1B64"/>
    <w:rPr>
      <w:rFonts w:ascii="Helvetica" w:hAnsi="Helvetica"/>
    </w:rPr>
  </w:style>
  <w:style w:type="paragraph" w:styleId="Footer">
    <w:name w:val="footer"/>
    <w:basedOn w:val="Normal"/>
    <w:link w:val="FooterChar"/>
    <w:uiPriority w:val="99"/>
    <w:unhideWhenUsed/>
    <w:rsid w:val="006F1B64"/>
    <w:pPr>
      <w:tabs>
        <w:tab w:val="center" w:pos="4320"/>
        <w:tab w:val="right" w:pos="8640"/>
      </w:tabs>
    </w:pPr>
  </w:style>
  <w:style w:type="character" w:customStyle="1" w:styleId="FooterChar">
    <w:name w:val="Footer Char"/>
    <w:basedOn w:val="DefaultParagraphFont"/>
    <w:link w:val="Footer"/>
    <w:uiPriority w:val="99"/>
    <w:rsid w:val="006F1B64"/>
    <w:rPr>
      <w:rFonts w:ascii="Helvetica" w:hAnsi="Helvetica"/>
    </w:rPr>
  </w:style>
  <w:style w:type="character" w:styleId="PageNumber">
    <w:name w:val="page number"/>
    <w:basedOn w:val="DefaultParagraphFont"/>
    <w:uiPriority w:val="99"/>
    <w:semiHidden/>
    <w:unhideWhenUsed/>
    <w:rsid w:val="00B66B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31"/>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B64"/>
    <w:pPr>
      <w:tabs>
        <w:tab w:val="center" w:pos="4320"/>
        <w:tab w:val="right" w:pos="8640"/>
      </w:tabs>
    </w:pPr>
  </w:style>
  <w:style w:type="character" w:customStyle="1" w:styleId="HeaderChar">
    <w:name w:val="Header Char"/>
    <w:basedOn w:val="DefaultParagraphFont"/>
    <w:link w:val="Header"/>
    <w:uiPriority w:val="99"/>
    <w:rsid w:val="006F1B64"/>
    <w:rPr>
      <w:rFonts w:ascii="Helvetica" w:hAnsi="Helvetica"/>
    </w:rPr>
  </w:style>
  <w:style w:type="paragraph" w:styleId="Footer">
    <w:name w:val="footer"/>
    <w:basedOn w:val="Normal"/>
    <w:link w:val="FooterChar"/>
    <w:uiPriority w:val="99"/>
    <w:unhideWhenUsed/>
    <w:rsid w:val="006F1B64"/>
    <w:pPr>
      <w:tabs>
        <w:tab w:val="center" w:pos="4320"/>
        <w:tab w:val="right" w:pos="8640"/>
      </w:tabs>
    </w:pPr>
  </w:style>
  <w:style w:type="character" w:customStyle="1" w:styleId="FooterChar">
    <w:name w:val="Footer Char"/>
    <w:basedOn w:val="DefaultParagraphFont"/>
    <w:link w:val="Footer"/>
    <w:uiPriority w:val="99"/>
    <w:rsid w:val="006F1B64"/>
    <w:rPr>
      <w:rFonts w:ascii="Helvetica" w:hAnsi="Helvetica"/>
    </w:rPr>
  </w:style>
  <w:style w:type="character" w:styleId="PageNumber">
    <w:name w:val="page number"/>
    <w:basedOn w:val="DefaultParagraphFont"/>
    <w:uiPriority w:val="99"/>
    <w:semiHidden/>
    <w:unhideWhenUsed/>
    <w:rsid w:val="00B6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47</Pages>
  <Words>925</Words>
  <Characters>5278</Characters>
  <Application>Microsoft Macintosh Word</Application>
  <DocSecurity>0</DocSecurity>
  <Lines>43</Lines>
  <Paragraphs>12</Paragraphs>
  <ScaleCrop>false</ScaleCrop>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Meurlott</dc:creator>
  <cp:keywords/>
  <dc:description/>
  <cp:lastModifiedBy>Nick Meurlott</cp:lastModifiedBy>
  <cp:revision>33</cp:revision>
  <dcterms:created xsi:type="dcterms:W3CDTF">2016-04-22T18:44:00Z</dcterms:created>
  <dcterms:modified xsi:type="dcterms:W3CDTF">2016-04-28T17:23:00Z</dcterms:modified>
</cp:coreProperties>
</file>