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88" w:rsidRDefault="007F0588" w:rsidP="007F0588">
      <w:pPr>
        <w:pStyle w:val="ListParagraph"/>
        <w:kinsoku w:val="0"/>
        <w:overflowPunct w:val="0"/>
        <w:ind w:left="119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1508760" cy="1508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B1" w:rsidRDefault="00C71053" w:rsidP="007F0588">
      <w:pPr>
        <w:spacing w:after="0" w:line="240" w:lineRule="auto"/>
      </w:pPr>
    </w:p>
    <w:p w:rsidR="007F0588" w:rsidRPr="00652931" w:rsidRDefault="007F0588" w:rsidP="007F0588">
      <w:pPr>
        <w:spacing w:after="0" w:line="240" w:lineRule="auto"/>
        <w:jc w:val="center"/>
        <w:rPr>
          <w:b/>
          <w:sz w:val="28"/>
          <w:szCs w:val="28"/>
        </w:rPr>
      </w:pPr>
      <w:r w:rsidRPr="00652931">
        <w:rPr>
          <w:b/>
          <w:sz w:val="28"/>
          <w:szCs w:val="28"/>
        </w:rPr>
        <w:t>Summary:  CCGJ Succession Plan</w:t>
      </w:r>
    </w:p>
    <w:p w:rsidR="007F0588" w:rsidRPr="00652931" w:rsidRDefault="007F0588" w:rsidP="007F0588">
      <w:pPr>
        <w:spacing w:after="0" w:line="240" w:lineRule="auto"/>
        <w:jc w:val="center"/>
        <w:rPr>
          <w:b/>
          <w:sz w:val="28"/>
          <w:szCs w:val="28"/>
        </w:rPr>
      </w:pPr>
      <w:r w:rsidRPr="00652931">
        <w:rPr>
          <w:b/>
          <w:sz w:val="28"/>
          <w:szCs w:val="28"/>
        </w:rPr>
        <w:t>August, 2018</w:t>
      </w:r>
    </w:p>
    <w:p w:rsidR="007F0588" w:rsidRPr="00F11DB0" w:rsidRDefault="007F0588" w:rsidP="007F0588">
      <w:pPr>
        <w:jc w:val="center"/>
        <w:rPr>
          <w:u w:val="single"/>
        </w:rPr>
      </w:pPr>
    </w:p>
    <w:p w:rsidR="00CF7BC1" w:rsidRPr="00F11DB0" w:rsidRDefault="00CF7BC1" w:rsidP="007F0588">
      <w:pPr>
        <w:rPr>
          <w:b/>
          <w:u w:val="single"/>
        </w:rPr>
      </w:pPr>
      <w:r w:rsidRPr="00F11DB0">
        <w:rPr>
          <w:b/>
          <w:u w:val="single"/>
        </w:rPr>
        <w:t>Search Process</w:t>
      </w:r>
      <w:r w:rsidR="0093234C" w:rsidRPr="00F11DB0">
        <w:rPr>
          <w:b/>
          <w:u w:val="single"/>
        </w:rPr>
        <w:t xml:space="preserve"> – Tasks and Schedule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2575"/>
        <w:gridCol w:w="2629"/>
        <w:gridCol w:w="2249"/>
        <w:gridCol w:w="2357"/>
      </w:tblGrid>
      <w:tr w:rsidR="00CF7BC1" w:rsidRPr="00CF7BC1" w:rsidTr="00BA304C">
        <w:tc>
          <w:tcPr>
            <w:tcW w:w="5310" w:type="dxa"/>
            <w:gridSpan w:val="2"/>
          </w:tcPr>
          <w:p w:rsidR="00CF7BC1" w:rsidRPr="00CF7BC1" w:rsidRDefault="00CF7BC1" w:rsidP="00CF7BC1">
            <w:pPr>
              <w:jc w:val="center"/>
              <w:rPr>
                <w:b/>
              </w:rPr>
            </w:pPr>
            <w:r w:rsidRPr="00CF7BC1">
              <w:rPr>
                <w:b/>
              </w:rPr>
              <w:t>June-Aug</w:t>
            </w:r>
          </w:p>
          <w:p w:rsidR="00CF7BC1" w:rsidRPr="00CF7BC1" w:rsidRDefault="00CF7BC1" w:rsidP="00CF7BC1"/>
        </w:tc>
        <w:tc>
          <w:tcPr>
            <w:tcW w:w="2250" w:type="dxa"/>
          </w:tcPr>
          <w:p w:rsidR="00CF7BC1" w:rsidRPr="00CF7BC1" w:rsidRDefault="00CF7BC1" w:rsidP="00CF7BC1">
            <w:pPr>
              <w:jc w:val="center"/>
              <w:rPr>
                <w:b/>
              </w:rPr>
            </w:pPr>
            <w:r w:rsidRPr="00CF7BC1">
              <w:rPr>
                <w:b/>
              </w:rPr>
              <w:t>Aug-Sept</w:t>
            </w:r>
          </w:p>
        </w:tc>
        <w:tc>
          <w:tcPr>
            <w:tcW w:w="2250" w:type="dxa"/>
          </w:tcPr>
          <w:p w:rsidR="00CF7BC1" w:rsidRPr="00CF7BC1" w:rsidRDefault="00CF7BC1" w:rsidP="00CF7BC1">
            <w:pPr>
              <w:jc w:val="center"/>
              <w:rPr>
                <w:b/>
              </w:rPr>
            </w:pPr>
            <w:r w:rsidRPr="00CF7BC1">
              <w:rPr>
                <w:b/>
              </w:rPr>
              <w:t>Oct-Nov</w:t>
            </w:r>
          </w:p>
        </w:tc>
      </w:tr>
      <w:tr w:rsidR="00CF7BC1" w:rsidRPr="00CF7BC1" w:rsidTr="00BA304C">
        <w:tc>
          <w:tcPr>
            <w:tcW w:w="2610" w:type="dxa"/>
          </w:tcPr>
          <w:p w:rsidR="00CF7BC1" w:rsidRPr="00CF7BC1" w:rsidRDefault="00CF7BC1" w:rsidP="00CF7BC1">
            <w:r w:rsidRPr="00CF7BC1">
              <w:t>Immediate Steps – upon Tony’s notice</w:t>
            </w:r>
          </w:p>
          <w:p w:rsidR="00CF7BC1" w:rsidRPr="00CF7BC1" w:rsidRDefault="00EC052B" w:rsidP="00CF7BC1">
            <w:pPr>
              <w:numPr>
                <w:ilvl w:val="0"/>
                <w:numId w:val="1"/>
              </w:numPr>
              <w:contextualSpacing/>
            </w:pPr>
            <w:r>
              <w:rPr>
                <w:b/>
                <w:noProof/>
              </w:rPr>
              <w:drawing>
                <wp:inline distT="0" distB="0" distL="0" distR="0" wp14:anchorId="1CF47EED" wp14:editId="6AB61DA4">
                  <wp:extent cx="115741" cy="132464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iponious-green-tick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" cy="15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7BC1" w:rsidRPr="00CF7BC1">
              <w:t>Develop Communications Plan and Implement it</w:t>
            </w:r>
          </w:p>
          <w:p w:rsidR="00CF7BC1" w:rsidRPr="00CF7BC1" w:rsidRDefault="00EC052B" w:rsidP="00CF7BC1">
            <w:pPr>
              <w:numPr>
                <w:ilvl w:val="0"/>
                <w:numId w:val="1"/>
              </w:numPr>
              <w:contextualSpacing/>
            </w:pPr>
            <w:r>
              <w:rPr>
                <w:b/>
                <w:noProof/>
              </w:rPr>
              <w:drawing>
                <wp:inline distT="0" distB="0" distL="0" distR="0" wp14:anchorId="01951E42" wp14:editId="50B68AA4">
                  <wp:extent cx="115741" cy="13246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iponious-green-tick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" cy="15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7BC1" w:rsidRPr="00CF7BC1">
              <w:t>Risk Assessment</w:t>
            </w:r>
          </w:p>
          <w:p w:rsidR="00CF7BC1" w:rsidRPr="00CF7BC1" w:rsidRDefault="0002015F" w:rsidP="00E14BD6">
            <w:pPr>
              <w:numPr>
                <w:ilvl w:val="0"/>
                <w:numId w:val="1"/>
              </w:numPr>
              <w:contextualSpacing/>
            </w:pPr>
            <w:r>
              <w:rPr>
                <w:noProof/>
              </w:rPr>
              <w:drawing>
                <wp:inline distT="0" distB="0" distL="0" distR="0" wp14:anchorId="30F5C0BB" wp14:editId="5EEF93B5">
                  <wp:extent cx="106680" cy="106680"/>
                  <wp:effectExtent l="0" t="0" r="762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lue_circl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6685" cy="10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</w:t>
            </w:r>
            <w:r w:rsidR="00CF7BC1" w:rsidRPr="00CF7BC1">
              <w:t>CEO Checklist</w:t>
            </w:r>
            <w:r w:rsidR="00EC052B">
              <w:t xml:space="preserve"> –</w:t>
            </w:r>
            <w:r w:rsidR="00E14BD6">
              <w:t>i</w:t>
            </w:r>
            <w:r w:rsidR="00EC052B">
              <w:t>n progress</w:t>
            </w:r>
          </w:p>
        </w:tc>
        <w:tc>
          <w:tcPr>
            <w:tcW w:w="2700" w:type="dxa"/>
          </w:tcPr>
          <w:p w:rsidR="00CF7BC1" w:rsidRPr="00CF7BC1" w:rsidRDefault="00CF7BC1" w:rsidP="00CF7BC1">
            <w:r w:rsidRPr="00CF7BC1">
              <w:t>Transition Team on Succession Planning</w:t>
            </w:r>
          </w:p>
          <w:p w:rsidR="00CF7BC1" w:rsidRPr="00CF7BC1" w:rsidRDefault="00EC052B" w:rsidP="00CF7BC1">
            <w:pPr>
              <w:numPr>
                <w:ilvl w:val="0"/>
                <w:numId w:val="2"/>
              </w:numPr>
              <w:contextualSpacing/>
            </w:pPr>
            <w:r>
              <w:rPr>
                <w:b/>
                <w:noProof/>
              </w:rPr>
              <w:drawing>
                <wp:inline distT="0" distB="0" distL="0" distR="0" wp14:anchorId="01951E42" wp14:editId="50B68AA4">
                  <wp:extent cx="115741" cy="132464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iponious-green-tick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" cy="15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Decisions on Succession Planning</w:t>
            </w:r>
          </w:p>
          <w:p w:rsidR="00CF7BC1" w:rsidRDefault="00EC052B" w:rsidP="00CF7BC1">
            <w:pPr>
              <w:numPr>
                <w:ilvl w:val="0"/>
                <w:numId w:val="2"/>
              </w:numPr>
              <w:contextualSpacing/>
            </w:pPr>
            <w:r>
              <w:rPr>
                <w:b/>
                <w:noProof/>
              </w:rPr>
              <w:drawing>
                <wp:inline distT="0" distB="0" distL="0" distR="0" wp14:anchorId="01951E42" wp14:editId="50B68AA4">
                  <wp:extent cx="115741" cy="132464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iponious-green-tick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" cy="15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7BC1" w:rsidRPr="00CF7BC1">
              <w:t>Job Description</w:t>
            </w:r>
          </w:p>
          <w:p w:rsidR="00EC052B" w:rsidRPr="00CF7BC1" w:rsidRDefault="000953E7" w:rsidP="00CF7BC1">
            <w:pPr>
              <w:numPr>
                <w:ilvl w:val="0"/>
                <w:numId w:val="2"/>
              </w:numPr>
              <w:contextualSpacing/>
            </w:pPr>
            <w:r>
              <w:rPr>
                <w:noProof/>
              </w:rPr>
              <w:drawing>
                <wp:inline distT="0" distB="0" distL="0" distR="0" wp14:anchorId="7179F31F" wp14:editId="6E70D8E8">
                  <wp:extent cx="106680" cy="1066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lue_circl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6685" cy="10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C052B">
              <w:t>Onboarding Planning (Aug 16)</w:t>
            </w:r>
          </w:p>
          <w:p w:rsidR="00CF7BC1" w:rsidRDefault="00CF7BC1" w:rsidP="00CF7BC1">
            <w:pPr>
              <w:contextualSpacing/>
            </w:pPr>
            <w:r w:rsidRPr="00CF7BC1">
              <w:t xml:space="preserve">Board </w:t>
            </w:r>
            <w:r>
              <w:t>Meeting (</w:t>
            </w:r>
            <w:r w:rsidR="00EC052B">
              <w:t>Aug 16)</w:t>
            </w:r>
          </w:p>
          <w:p w:rsidR="00CF7BC1" w:rsidRDefault="000953E7" w:rsidP="00CF7BC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F5C0BB" wp14:editId="5EEF93B5">
                  <wp:extent cx="106680" cy="1066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lue_circl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6685" cy="10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7BC1" w:rsidRPr="00CF7BC1">
              <w:rPr>
                <w:rFonts w:asciiTheme="minorHAnsi" w:hAnsiTheme="minorHAnsi" w:cstheme="minorHAnsi"/>
                <w:sz w:val="22"/>
                <w:szCs w:val="22"/>
              </w:rPr>
              <w:t xml:space="preserve">Review </w:t>
            </w:r>
            <w:r w:rsidR="00CF7BC1">
              <w:rPr>
                <w:rFonts w:asciiTheme="minorHAnsi" w:hAnsiTheme="minorHAnsi" w:cstheme="minorHAnsi"/>
                <w:sz w:val="22"/>
                <w:szCs w:val="22"/>
              </w:rPr>
              <w:t>Succession Plan</w:t>
            </w:r>
          </w:p>
          <w:p w:rsidR="00CF7BC1" w:rsidRPr="00CF7BC1" w:rsidRDefault="000953E7" w:rsidP="00CF7BC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F5C0BB" wp14:editId="5EEF93B5">
                  <wp:extent cx="106680" cy="106680"/>
                  <wp:effectExtent l="0" t="0" r="762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lue_circl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6685" cy="10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7BC1">
              <w:rPr>
                <w:rFonts w:asciiTheme="minorHAnsi" w:hAnsiTheme="minorHAnsi" w:cstheme="minorHAnsi"/>
                <w:sz w:val="22"/>
                <w:szCs w:val="22"/>
              </w:rPr>
              <w:t>Appoint Search Committee</w:t>
            </w:r>
          </w:p>
          <w:p w:rsidR="00CF7BC1" w:rsidRPr="00CF7BC1" w:rsidRDefault="00CF7BC1" w:rsidP="00CF7BC1">
            <w:pPr>
              <w:contextualSpacing/>
            </w:pPr>
          </w:p>
        </w:tc>
        <w:tc>
          <w:tcPr>
            <w:tcW w:w="2250" w:type="dxa"/>
          </w:tcPr>
          <w:p w:rsidR="00CF7BC1" w:rsidRPr="00CF7BC1" w:rsidRDefault="00CF7BC1" w:rsidP="00CF7BC1">
            <w:r w:rsidRPr="00CF7BC1">
              <w:t>CEO Search and Hire Process</w:t>
            </w:r>
          </w:p>
          <w:p w:rsidR="00CF7BC1" w:rsidRPr="00CF7BC1" w:rsidRDefault="00CF7BC1" w:rsidP="00CF7BC1">
            <w:pPr>
              <w:numPr>
                <w:ilvl w:val="0"/>
                <w:numId w:val="3"/>
              </w:numPr>
              <w:contextualSpacing/>
            </w:pPr>
            <w:r w:rsidRPr="00CF7BC1">
              <w:t>Post job</w:t>
            </w:r>
          </w:p>
          <w:p w:rsidR="00CF7BC1" w:rsidRPr="00CF7BC1" w:rsidRDefault="00CF7BC1" w:rsidP="00CF7BC1">
            <w:pPr>
              <w:numPr>
                <w:ilvl w:val="0"/>
                <w:numId w:val="3"/>
              </w:numPr>
              <w:contextualSpacing/>
            </w:pPr>
            <w:r w:rsidRPr="00CF7BC1">
              <w:t>Screen</w:t>
            </w:r>
            <w:r w:rsidR="00EC052B">
              <w:t xml:space="preserve"> Candidates</w:t>
            </w:r>
          </w:p>
          <w:p w:rsidR="00CF7BC1" w:rsidRPr="00CF7BC1" w:rsidRDefault="00CF7BC1" w:rsidP="00CF7BC1">
            <w:pPr>
              <w:numPr>
                <w:ilvl w:val="0"/>
                <w:numId w:val="3"/>
              </w:numPr>
              <w:contextualSpacing/>
            </w:pPr>
            <w:r w:rsidRPr="00CF7BC1">
              <w:t>Interviews</w:t>
            </w:r>
          </w:p>
          <w:p w:rsidR="00CF7BC1" w:rsidRPr="00CF7BC1" w:rsidRDefault="00CF7BC1" w:rsidP="00CF7BC1">
            <w:pPr>
              <w:ind w:left="360"/>
            </w:pPr>
          </w:p>
        </w:tc>
        <w:tc>
          <w:tcPr>
            <w:tcW w:w="2250" w:type="dxa"/>
          </w:tcPr>
          <w:p w:rsidR="00CF7BC1" w:rsidRPr="00CF7BC1" w:rsidRDefault="00CF7BC1" w:rsidP="00CF7BC1">
            <w:r w:rsidRPr="00CF7BC1">
              <w:t>CEO Onboarding</w:t>
            </w:r>
          </w:p>
          <w:p w:rsidR="00CF7BC1" w:rsidRPr="00CF7BC1" w:rsidRDefault="00CF7BC1" w:rsidP="00CF7BC1">
            <w:pPr>
              <w:numPr>
                <w:ilvl w:val="0"/>
                <w:numId w:val="4"/>
              </w:numPr>
              <w:contextualSpacing/>
            </w:pPr>
            <w:r w:rsidRPr="00CF7BC1">
              <w:t>Accepted Offer</w:t>
            </w:r>
          </w:p>
          <w:p w:rsidR="00CF7BC1" w:rsidRPr="00CF7BC1" w:rsidRDefault="00CF7BC1" w:rsidP="00CF7BC1">
            <w:pPr>
              <w:numPr>
                <w:ilvl w:val="0"/>
                <w:numId w:val="4"/>
              </w:numPr>
              <w:contextualSpacing/>
            </w:pPr>
            <w:r w:rsidRPr="00CF7BC1">
              <w:t xml:space="preserve">Notice </w:t>
            </w:r>
          </w:p>
          <w:p w:rsidR="00CF7BC1" w:rsidRPr="00CF7BC1" w:rsidRDefault="00CF7BC1" w:rsidP="00CF7BC1">
            <w:pPr>
              <w:numPr>
                <w:ilvl w:val="0"/>
                <w:numId w:val="4"/>
              </w:numPr>
              <w:contextualSpacing/>
            </w:pPr>
            <w:r w:rsidRPr="00CF7BC1">
              <w:t xml:space="preserve">Onboarding </w:t>
            </w:r>
          </w:p>
        </w:tc>
      </w:tr>
    </w:tbl>
    <w:p w:rsidR="0093234C" w:rsidRDefault="0093234C" w:rsidP="007F0588"/>
    <w:p w:rsidR="00F11DB0" w:rsidRDefault="00F11DB0" w:rsidP="007F0588">
      <w:pPr>
        <w:rPr>
          <w:b/>
          <w:u w:val="single"/>
        </w:rPr>
      </w:pPr>
      <w:r>
        <w:rPr>
          <w:b/>
          <w:u w:val="single"/>
        </w:rPr>
        <w:t xml:space="preserve">Transition Team </w:t>
      </w:r>
      <w:r w:rsidRPr="00F11DB0">
        <w:rPr>
          <w:b/>
          <w:u w:val="single"/>
        </w:rPr>
        <w:t>Decisions Regarding this Executive Director Search</w:t>
      </w:r>
    </w:p>
    <w:p w:rsidR="00F11DB0" w:rsidRDefault="005D6362" w:rsidP="00F11D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Interim ED</w:t>
      </w:r>
    </w:p>
    <w:p w:rsidR="00F11DB0" w:rsidRDefault="00F11DB0" w:rsidP="00F11DB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D6362">
        <w:rPr>
          <w:rFonts w:asciiTheme="minorHAnsi" w:hAnsiTheme="minorHAnsi" w:cstheme="minorHAnsi"/>
          <w:sz w:val="22"/>
          <w:szCs w:val="22"/>
        </w:rPr>
        <w:t xml:space="preserve">ill appoint an interim </w:t>
      </w:r>
      <w:r>
        <w:rPr>
          <w:rFonts w:asciiTheme="minorHAnsi" w:hAnsiTheme="minorHAnsi" w:cstheme="minorHAnsi"/>
          <w:sz w:val="22"/>
          <w:szCs w:val="22"/>
        </w:rPr>
        <w:t>only if p</w:t>
      </w:r>
      <w:r w:rsidR="005D6362">
        <w:rPr>
          <w:rFonts w:asciiTheme="minorHAnsi" w:hAnsiTheme="minorHAnsi" w:cstheme="minorHAnsi"/>
          <w:sz w:val="22"/>
          <w:szCs w:val="22"/>
        </w:rPr>
        <w:t>osition is vacant for extended period of time</w:t>
      </w:r>
    </w:p>
    <w:p w:rsidR="005D6362" w:rsidRDefault="005D6362" w:rsidP="00F11DB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Could be staff or board member (must resign seat on board) or member of community</w:t>
      </w:r>
    </w:p>
    <w:p w:rsidR="000A3A61" w:rsidRDefault="000A3A61" w:rsidP="00F11DB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Role: keep the organization on the rails (no development involved)</w:t>
      </w:r>
    </w:p>
    <w:p w:rsidR="000A3A61" w:rsidRDefault="000A3A61" w:rsidP="00F11DB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 within budgeted ED salary</w:t>
      </w:r>
    </w:p>
    <w:p w:rsidR="005D6362" w:rsidRDefault="005D6362" w:rsidP="00F11D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Search</w:t>
      </w:r>
    </w:p>
    <w:p w:rsidR="00F11DB0" w:rsidRDefault="00F11DB0" w:rsidP="005D636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11DB0">
        <w:rPr>
          <w:rFonts w:asciiTheme="minorHAnsi" w:hAnsiTheme="minorHAnsi" w:cstheme="minorHAnsi"/>
          <w:sz w:val="22"/>
          <w:szCs w:val="22"/>
        </w:rPr>
        <w:t>National Search</w:t>
      </w:r>
      <w:r>
        <w:rPr>
          <w:rFonts w:asciiTheme="minorHAnsi" w:hAnsiTheme="minorHAnsi" w:cstheme="minorHAnsi"/>
          <w:sz w:val="22"/>
          <w:szCs w:val="22"/>
        </w:rPr>
        <w:t xml:space="preserve"> via </w:t>
      </w:r>
      <w:r w:rsidR="00CC0693">
        <w:rPr>
          <w:rFonts w:asciiTheme="minorHAnsi" w:hAnsiTheme="minorHAnsi" w:cstheme="minorHAnsi"/>
          <w:sz w:val="22"/>
          <w:szCs w:val="22"/>
        </w:rPr>
        <w:t xml:space="preserve">job boards of </w:t>
      </w:r>
      <w:r>
        <w:rPr>
          <w:rFonts w:asciiTheme="minorHAnsi" w:hAnsiTheme="minorHAnsi" w:cstheme="minorHAnsi"/>
          <w:sz w:val="22"/>
          <w:szCs w:val="22"/>
        </w:rPr>
        <w:t>arts professionals organizations</w:t>
      </w:r>
      <w:r w:rsidR="00CC06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1DB0" w:rsidRDefault="005D6362" w:rsidP="005D636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</w:t>
      </w:r>
      <w:r w:rsidR="00F11DB0">
        <w:rPr>
          <w:rFonts w:asciiTheme="minorHAnsi" w:hAnsiTheme="minorHAnsi" w:cstheme="minorHAnsi"/>
          <w:sz w:val="22"/>
          <w:szCs w:val="22"/>
        </w:rPr>
        <w:t xml:space="preserve"> not </w:t>
      </w:r>
      <w:r w:rsidR="00A81F9A">
        <w:rPr>
          <w:rFonts w:asciiTheme="minorHAnsi" w:hAnsiTheme="minorHAnsi" w:cstheme="minorHAnsi"/>
          <w:sz w:val="22"/>
          <w:szCs w:val="22"/>
        </w:rPr>
        <w:t>use</w:t>
      </w:r>
      <w:r w:rsidR="00F11DB0">
        <w:rPr>
          <w:rFonts w:asciiTheme="minorHAnsi" w:hAnsiTheme="minorHAnsi" w:cstheme="minorHAnsi"/>
          <w:sz w:val="22"/>
          <w:szCs w:val="22"/>
        </w:rPr>
        <w:t xml:space="preserve"> Search Firm</w:t>
      </w:r>
      <w:r>
        <w:rPr>
          <w:rFonts w:asciiTheme="minorHAnsi" w:hAnsiTheme="minorHAnsi" w:cstheme="minorHAnsi"/>
          <w:sz w:val="22"/>
          <w:szCs w:val="22"/>
        </w:rPr>
        <w:t xml:space="preserve"> due to current financial status</w:t>
      </w:r>
    </w:p>
    <w:p w:rsidR="00F11DB0" w:rsidRDefault="000A1DC9" w:rsidP="00F11DB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 use Search Firm </w:t>
      </w:r>
      <w:r w:rsidR="00F11DB0">
        <w:rPr>
          <w:rFonts w:asciiTheme="minorHAnsi" w:hAnsiTheme="minorHAnsi" w:cstheme="minorHAnsi"/>
          <w:sz w:val="22"/>
          <w:szCs w:val="22"/>
        </w:rPr>
        <w:t>if we can get it funded from elsewhere</w:t>
      </w:r>
      <w:r>
        <w:rPr>
          <w:rFonts w:asciiTheme="minorHAnsi" w:hAnsiTheme="minorHAnsi" w:cstheme="minorHAnsi"/>
          <w:sz w:val="22"/>
          <w:szCs w:val="22"/>
        </w:rPr>
        <w:t xml:space="preserve"> should first round not produce qualified candidates</w:t>
      </w:r>
    </w:p>
    <w:p w:rsidR="00576EBE" w:rsidRDefault="00576EBE" w:rsidP="00F11DB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Staff, board members eligible.  Board member must resign positon on board and is eligible to return to board if not hired.</w:t>
      </w:r>
    </w:p>
    <w:p w:rsidR="00F11DB0" w:rsidRDefault="005D6362" w:rsidP="00F11D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 Job Description</w:t>
      </w:r>
    </w:p>
    <w:p w:rsidR="005D6362" w:rsidRDefault="005D6362" w:rsidP="005D636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</w:t>
      </w:r>
      <w:r w:rsidR="00652931">
        <w:rPr>
          <w:rFonts w:asciiTheme="minorHAnsi" w:hAnsiTheme="minorHAnsi" w:cstheme="minorHAnsi"/>
          <w:sz w:val="22"/>
          <w:szCs w:val="22"/>
        </w:rPr>
        <w:t>perienced professional</w:t>
      </w:r>
    </w:p>
    <w:p w:rsidR="00CC0693" w:rsidRPr="00CC0693" w:rsidRDefault="00CC0693" w:rsidP="00CC0693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Emphasis on Advocacy, Communication</w:t>
      </w:r>
    </w:p>
    <w:p w:rsidR="005D6362" w:rsidRDefault="005D6362" w:rsidP="005D63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Search Committee</w:t>
      </w:r>
    </w:p>
    <w:p w:rsidR="005D6362" w:rsidRDefault="005D6362" w:rsidP="005D636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1-Board Chair</w:t>
      </w:r>
    </w:p>
    <w:p w:rsidR="005D6362" w:rsidRDefault="005D6362" w:rsidP="005D636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2-Transition Team members (1-Chair, 1-member)</w:t>
      </w:r>
    </w:p>
    <w:p w:rsidR="005D6362" w:rsidRDefault="005D6362" w:rsidP="005D636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2-Additional Board members</w:t>
      </w:r>
      <w:r w:rsidR="00576EBE">
        <w:rPr>
          <w:rFonts w:asciiTheme="minorHAnsi" w:hAnsiTheme="minorHAnsi" w:cstheme="minorHAnsi"/>
          <w:sz w:val="22"/>
          <w:szCs w:val="22"/>
        </w:rPr>
        <w:t xml:space="preserve"> (who have time remaining in their tenure)</w:t>
      </w:r>
    </w:p>
    <w:p w:rsidR="005D6362" w:rsidRPr="00F11DB0" w:rsidRDefault="005D6362" w:rsidP="005D6362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1-CSG level one leader</w:t>
      </w:r>
    </w:p>
    <w:sectPr w:rsidR="005D6362" w:rsidRPr="00F11DB0" w:rsidSect="007F0588">
      <w:pgSz w:w="12240" w:h="15840"/>
      <w:pgMar w:top="200" w:right="172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66D"/>
    <w:multiLevelType w:val="hybridMultilevel"/>
    <w:tmpl w:val="4A64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30F3"/>
    <w:multiLevelType w:val="hybridMultilevel"/>
    <w:tmpl w:val="2462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84028"/>
    <w:multiLevelType w:val="hybridMultilevel"/>
    <w:tmpl w:val="0260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E00EC"/>
    <w:multiLevelType w:val="hybridMultilevel"/>
    <w:tmpl w:val="2E44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D69FF"/>
    <w:multiLevelType w:val="hybridMultilevel"/>
    <w:tmpl w:val="3B52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06E51"/>
    <w:multiLevelType w:val="hybridMultilevel"/>
    <w:tmpl w:val="569A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88"/>
    <w:rsid w:val="0002015F"/>
    <w:rsid w:val="000953E7"/>
    <w:rsid w:val="000A1DC9"/>
    <w:rsid w:val="000A3A61"/>
    <w:rsid w:val="00113A2E"/>
    <w:rsid w:val="002246ED"/>
    <w:rsid w:val="00576EBE"/>
    <w:rsid w:val="005D6362"/>
    <w:rsid w:val="00652931"/>
    <w:rsid w:val="0079563E"/>
    <w:rsid w:val="007F0588"/>
    <w:rsid w:val="0093234C"/>
    <w:rsid w:val="0096014C"/>
    <w:rsid w:val="00A81F9A"/>
    <w:rsid w:val="00B20AAD"/>
    <w:rsid w:val="00B6243F"/>
    <w:rsid w:val="00C71053"/>
    <w:rsid w:val="00CC0693"/>
    <w:rsid w:val="00CF7700"/>
    <w:rsid w:val="00CF7BC1"/>
    <w:rsid w:val="00E14BD6"/>
    <w:rsid w:val="00EC052B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F0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F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F0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F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holt</dc:creator>
  <cp:lastModifiedBy>App Intern</cp:lastModifiedBy>
  <cp:revision>2</cp:revision>
  <dcterms:created xsi:type="dcterms:W3CDTF">2019-02-07T17:33:00Z</dcterms:created>
  <dcterms:modified xsi:type="dcterms:W3CDTF">2019-02-07T17:33:00Z</dcterms:modified>
</cp:coreProperties>
</file>