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D" w:rsidRDefault="00F72A6E" w:rsidP="00F72A6E">
      <w:pPr>
        <w:spacing w:after="0" w:line="240" w:lineRule="auto"/>
        <w:jc w:val="center"/>
        <w:rPr>
          <w:b/>
        </w:rPr>
      </w:pPr>
      <w:r>
        <w:rPr>
          <w:b/>
        </w:rPr>
        <w:t>CCGJ</w:t>
      </w:r>
    </w:p>
    <w:p w:rsidR="001075FB" w:rsidRDefault="001075FB" w:rsidP="00F72A6E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</w:t>
      </w:r>
      <w:r w:rsidR="001D5B43">
        <w:rPr>
          <w:b/>
        </w:rPr>
        <w:t>DIRECTOR CANDIDATE EVALUATION</w:t>
      </w:r>
      <w:r>
        <w:rPr>
          <w:b/>
        </w:rPr>
        <w:t xml:space="preserve"> MATRIX</w:t>
      </w:r>
    </w:p>
    <w:p w:rsidR="001075FB" w:rsidRPr="001075FB" w:rsidRDefault="001075FB" w:rsidP="001075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400"/>
        <w:gridCol w:w="5850"/>
      </w:tblGrid>
      <w:tr w:rsidR="00F72A6E" w:rsidTr="00F72A6E">
        <w:tc>
          <w:tcPr>
            <w:tcW w:w="2808" w:type="dxa"/>
          </w:tcPr>
          <w:p w:rsidR="00F72A6E" w:rsidRDefault="00F72A6E"/>
        </w:tc>
        <w:tc>
          <w:tcPr>
            <w:tcW w:w="5400" w:type="dxa"/>
          </w:tcPr>
          <w:p w:rsidR="00F72A6E" w:rsidRDefault="00F72A6E" w:rsidP="005A36AB">
            <w:r>
              <w:t xml:space="preserve">Candidate #1: </w:t>
            </w:r>
          </w:p>
        </w:tc>
        <w:tc>
          <w:tcPr>
            <w:tcW w:w="5850" w:type="dxa"/>
          </w:tcPr>
          <w:p w:rsidR="00F72A6E" w:rsidRDefault="00F72A6E" w:rsidP="005A36AB">
            <w:r>
              <w:t xml:space="preserve">Candidate #2: </w:t>
            </w:r>
            <w:bookmarkStart w:id="0" w:name="_GoBack"/>
            <w:bookmarkEnd w:id="0"/>
          </w:p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General Leadership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Advocacy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Core Values and Beliefs; Culture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Board and Governance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Collaborations and Partnerships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Strategic Thinking, Planning, and Execution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Fundraising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>
            <w:r>
              <w:t>Financial Management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/>
          <w:p w:rsidR="00F72A6E" w:rsidRDefault="00F72A6E">
            <w:r>
              <w:t>The X Factor</w:t>
            </w:r>
          </w:p>
          <w:p w:rsidR="00F72A6E" w:rsidRDefault="00F72A6E"/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</w:tc>
      </w:tr>
      <w:tr w:rsidR="00F72A6E" w:rsidTr="00F72A6E">
        <w:tc>
          <w:tcPr>
            <w:tcW w:w="2808" w:type="dxa"/>
          </w:tcPr>
          <w:p w:rsidR="00F72A6E" w:rsidRDefault="00F72A6E"/>
        </w:tc>
        <w:tc>
          <w:tcPr>
            <w:tcW w:w="5400" w:type="dxa"/>
          </w:tcPr>
          <w:p w:rsidR="00F72A6E" w:rsidRDefault="00F72A6E"/>
        </w:tc>
        <w:tc>
          <w:tcPr>
            <w:tcW w:w="5850" w:type="dxa"/>
          </w:tcPr>
          <w:p w:rsidR="00F72A6E" w:rsidRDefault="00F72A6E"/>
          <w:p w:rsidR="00F72A6E" w:rsidRDefault="00F72A6E"/>
          <w:p w:rsidR="00F72A6E" w:rsidRDefault="00F72A6E"/>
          <w:p w:rsidR="00F72A6E" w:rsidRDefault="00F72A6E"/>
        </w:tc>
      </w:tr>
    </w:tbl>
    <w:p w:rsidR="001075FB" w:rsidRPr="001075FB" w:rsidRDefault="001075FB" w:rsidP="00F72A6E"/>
    <w:sectPr w:rsidR="001075FB" w:rsidRPr="001075FB" w:rsidSect="00F72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FB"/>
    <w:rsid w:val="001075FB"/>
    <w:rsid w:val="001D5B43"/>
    <w:rsid w:val="002A6264"/>
    <w:rsid w:val="005A36AB"/>
    <w:rsid w:val="00C8071D"/>
    <w:rsid w:val="00EE3A69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6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6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 Intern</cp:lastModifiedBy>
  <cp:revision>2</cp:revision>
  <dcterms:created xsi:type="dcterms:W3CDTF">2019-01-30T19:57:00Z</dcterms:created>
  <dcterms:modified xsi:type="dcterms:W3CDTF">2019-01-30T19:57:00Z</dcterms:modified>
</cp:coreProperties>
</file>