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2A" w:rsidRPr="009A5271" w:rsidRDefault="00093633" w:rsidP="00B96C86">
      <w:pPr>
        <w:jc w:val="center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19525" cy="1562100"/>
            <wp:effectExtent l="0" t="0" r="0" b="0"/>
            <wp:docPr id="2" name="Picture 2" descr="cc_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_logo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6" w:rsidRPr="00D227A7" w:rsidRDefault="00331734" w:rsidP="00B96C86">
      <w:pPr>
        <w:jc w:val="center"/>
        <w:rPr>
          <w:rFonts w:ascii="Calibri" w:hAnsi="Calibri" w:cs="Calibri"/>
          <w:b/>
          <w:szCs w:val="24"/>
        </w:rPr>
      </w:pPr>
      <w:r w:rsidRPr="00D227A7">
        <w:rPr>
          <w:rFonts w:ascii="Calibri" w:hAnsi="Calibri" w:cs="Calibri"/>
          <w:szCs w:val="24"/>
        </w:rPr>
        <w:t xml:space="preserve">REVISED </w:t>
      </w:r>
      <w:r w:rsidR="00951E2A" w:rsidRPr="00D227A7">
        <w:rPr>
          <w:rFonts w:ascii="Calibri" w:hAnsi="Calibri" w:cs="Calibri"/>
          <w:szCs w:val="24"/>
        </w:rPr>
        <w:t>AGENDA</w:t>
      </w:r>
      <w:r w:rsidR="0078739B" w:rsidRPr="00D227A7">
        <w:rPr>
          <w:rFonts w:ascii="Calibri" w:hAnsi="Calibri" w:cs="Calibri"/>
          <w:szCs w:val="24"/>
        </w:rPr>
        <w:t xml:space="preserve"> (2)</w:t>
      </w:r>
      <w:r w:rsidR="00B96C86" w:rsidRPr="00D227A7">
        <w:rPr>
          <w:rFonts w:ascii="Calibri" w:hAnsi="Calibri" w:cs="Calibri"/>
          <w:szCs w:val="24"/>
        </w:rPr>
        <w:t xml:space="preserve">- </w:t>
      </w:r>
      <w:r w:rsidR="00B96C86" w:rsidRPr="00D227A7">
        <w:rPr>
          <w:rFonts w:ascii="Calibri" w:hAnsi="Calibri" w:cs="Calibri"/>
          <w:b/>
          <w:szCs w:val="24"/>
        </w:rPr>
        <w:t xml:space="preserve">FUNDING LEVEL </w:t>
      </w:r>
      <w:r w:rsidR="00205832">
        <w:rPr>
          <w:rFonts w:ascii="Calibri" w:hAnsi="Calibri" w:cs="Calibri"/>
          <w:b/>
          <w:szCs w:val="24"/>
        </w:rPr>
        <w:t>TWO</w:t>
      </w:r>
    </w:p>
    <w:p w:rsidR="00A0468D" w:rsidRPr="00D227A7" w:rsidRDefault="00A0468D" w:rsidP="00B96C86">
      <w:pPr>
        <w:jc w:val="center"/>
        <w:rPr>
          <w:rFonts w:ascii="Calibri" w:hAnsi="Calibri" w:cs="Calibri"/>
          <w:szCs w:val="24"/>
        </w:rPr>
      </w:pPr>
      <w:r w:rsidRPr="00D227A7">
        <w:rPr>
          <w:rFonts w:ascii="Calibri" w:hAnsi="Calibri" w:cs="Calibri"/>
          <w:szCs w:val="24"/>
        </w:rPr>
        <w:t>202</w:t>
      </w:r>
      <w:r w:rsidR="00EC0A1B" w:rsidRPr="00D227A7">
        <w:rPr>
          <w:rFonts w:ascii="Calibri" w:hAnsi="Calibri" w:cs="Calibri"/>
          <w:szCs w:val="24"/>
        </w:rPr>
        <w:t>2</w:t>
      </w:r>
      <w:r w:rsidRPr="00D227A7">
        <w:rPr>
          <w:rFonts w:ascii="Calibri" w:hAnsi="Calibri" w:cs="Calibri"/>
          <w:szCs w:val="24"/>
        </w:rPr>
        <w:t>-202</w:t>
      </w:r>
      <w:r w:rsidR="00EC0A1B" w:rsidRPr="00D227A7">
        <w:rPr>
          <w:rFonts w:ascii="Calibri" w:hAnsi="Calibri" w:cs="Calibri"/>
          <w:szCs w:val="24"/>
        </w:rPr>
        <w:t>3</w:t>
      </w:r>
      <w:r w:rsidRPr="00D227A7">
        <w:rPr>
          <w:rFonts w:ascii="Calibri" w:hAnsi="Calibri" w:cs="Calibri"/>
          <w:szCs w:val="24"/>
        </w:rPr>
        <w:t xml:space="preserve"> Cultural Service Grant Program Hearings</w:t>
      </w:r>
    </w:p>
    <w:p w:rsidR="00A0468D" w:rsidRPr="00D227A7" w:rsidRDefault="00205832" w:rsidP="00B96C86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Tues</w:t>
      </w:r>
      <w:r w:rsidR="0078739B" w:rsidRPr="00D227A7">
        <w:rPr>
          <w:rFonts w:ascii="Calibri" w:hAnsi="Calibri" w:cs="Calibri"/>
          <w:szCs w:val="24"/>
        </w:rPr>
        <w:t xml:space="preserve">day, Oct. </w:t>
      </w:r>
      <w:r>
        <w:rPr>
          <w:rFonts w:ascii="Calibri" w:hAnsi="Calibri" w:cs="Calibri"/>
          <w:szCs w:val="24"/>
        </w:rPr>
        <w:t>11</w:t>
      </w:r>
      <w:r w:rsidR="00A0468D" w:rsidRPr="00D227A7">
        <w:rPr>
          <w:rFonts w:ascii="Calibri" w:hAnsi="Calibri" w:cs="Calibri"/>
          <w:szCs w:val="24"/>
        </w:rPr>
        <w:t>, 202</w:t>
      </w:r>
      <w:r w:rsidR="00EC0A1B" w:rsidRPr="00D227A7">
        <w:rPr>
          <w:rFonts w:ascii="Calibri" w:hAnsi="Calibri" w:cs="Calibri"/>
          <w:szCs w:val="24"/>
        </w:rPr>
        <w:t>2</w:t>
      </w:r>
    </w:p>
    <w:p w:rsidR="00CD2FDB" w:rsidRPr="00D227A7" w:rsidRDefault="00A00AE9" w:rsidP="00D227A7">
      <w:pPr>
        <w:pStyle w:val="ListParagraph"/>
        <w:spacing w:after="120"/>
        <w:ind w:left="360"/>
        <w:contextualSpacing/>
        <w:jc w:val="center"/>
        <w:rPr>
          <w:rFonts w:ascii="Calibri" w:hAnsi="Calibri"/>
          <w:szCs w:val="24"/>
        </w:rPr>
      </w:pPr>
      <w:r w:rsidRPr="00D227A7">
        <w:rPr>
          <w:rFonts w:ascii="Calibri" w:hAnsi="Calibri"/>
          <w:szCs w:val="24"/>
        </w:rPr>
        <w:t>Room 208, 2</w:t>
      </w:r>
      <w:r w:rsidRPr="00D227A7">
        <w:rPr>
          <w:rFonts w:ascii="Calibri" w:hAnsi="Calibri"/>
          <w:szCs w:val="24"/>
          <w:vertAlign w:val="superscript"/>
        </w:rPr>
        <w:t>nd</w:t>
      </w:r>
      <w:r w:rsidRPr="00D227A7">
        <w:rPr>
          <w:rFonts w:ascii="Calibri" w:hAnsi="Calibri"/>
          <w:szCs w:val="24"/>
        </w:rPr>
        <w:t xml:space="preserve"> Floor, Jessie Ball duPont Center</w:t>
      </w:r>
    </w:p>
    <w:p w:rsidR="00211C03" w:rsidRDefault="00B96C86" w:rsidP="00D227A7">
      <w:pPr>
        <w:spacing w:before="120"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  <w:u w:val="single"/>
        </w:rPr>
        <w:t>Committee and Staff Attending</w:t>
      </w:r>
      <w:r w:rsidRPr="00B96C86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 Blake, Brown, Gibbs, Pettegrew, Snyder, Strain, Donovan, Palmer, Cruz, </w:t>
      </w:r>
      <w:r w:rsidR="00205832">
        <w:rPr>
          <w:rFonts w:ascii="Calibri" w:hAnsi="Calibri" w:cs="Calibri"/>
          <w:szCs w:val="24"/>
        </w:rPr>
        <w:t>Wolfe</w:t>
      </w:r>
      <w:r>
        <w:rPr>
          <w:rFonts w:ascii="Calibri" w:hAnsi="Calibri" w:cs="Calibri"/>
          <w:szCs w:val="24"/>
        </w:rPr>
        <w:t>, Poage, Benson</w:t>
      </w:r>
    </w:p>
    <w:p w:rsidR="00B96C86" w:rsidRPr="00B96C86" w:rsidRDefault="00B96C86" w:rsidP="00D227A7">
      <w:pPr>
        <w:spacing w:before="120"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  <w:u w:val="single"/>
        </w:rPr>
        <w:t>Organization Representatives Attending</w:t>
      </w:r>
      <w:r>
        <w:rPr>
          <w:rFonts w:ascii="Calibri" w:hAnsi="Calibri" w:cs="Calibri"/>
          <w:szCs w:val="24"/>
        </w:rPr>
        <w:t xml:space="preserve">: </w:t>
      </w:r>
      <w:r w:rsidR="00205832">
        <w:rPr>
          <w:rFonts w:ascii="Calibri" w:hAnsi="Calibri" w:cs="Calibri"/>
          <w:szCs w:val="24"/>
        </w:rPr>
        <w:t>Christy Ponder</w:t>
      </w:r>
      <w:r w:rsidR="00F402F5">
        <w:rPr>
          <w:rFonts w:ascii="Calibri" w:hAnsi="Calibri" w:cs="Calibri"/>
          <w:szCs w:val="24"/>
        </w:rPr>
        <w:t xml:space="preserve"> (Zoom)</w:t>
      </w:r>
      <w:r w:rsidR="00205832">
        <w:rPr>
          <w:rFonts w:ascii="Calibri" w:hAnsi="Calibri" w:cs="Calibri"/>
          <w:szCs w:val="24"/>
        </w:rPr>
        <w:t>, Kathy Wallis</w:t>
      </w:r>
      <w:r w:rsidR="007864D8">
        <w:rPr>
          <w:rFonts w:ascii="Calibri" w:hAnsi="Calibri" w:cs="Calibri"/>
          <w:szCs w:val="24"/>
        </w:rPr>
        <w:t xml:space="preserve"> &amp; </w:t>
      </w:r>
      <w:proofErr w:type="spellStart"/>
      <w:r w:rsidR="007864D8">
        <w:rPr>
          <w:rFonts w:ascii="Calibri" w:hAnsi="Calibri" w:cs="Calibri"/>
          <w:szCs w:val="24"/>
        </w:rPr>
        <w:t>Akia</w:t>
      </w:r>
      <w:proofErr w:type="spellEnd"/>
      <w:r w:rsidR="007864D8">
        <w:rPr>
          <w:rFonts w:ascii="Calibri" w:hAnsi="Calibri" w:cs="Calibri"/>
          <w:szCs w:val="24"/>
        </w:rPr>
        <w:t xml:space="preserve"> </w:t>
      </w:r>
      <w:proofErr w:type="spellStart"/>
      <w:r w:rsidR="007864D8">
        <w:rPr>
          <w:rFonts w:ascii="Calibri" w:hAnsi="Calibri" w:cs="Calibri"/>
          <w:szCs w:val="24"/>
        </w:rPr>
        <w:t>Uwanda</w:t>
      </w:r>
      <w:proofErr w:type="spellEnd"/>
      <w:r w:rsidR="007864D8">
        <w:rPr>
          <w:rFonts w:ascii="Calibri" w:hAnsi="Calibri" w:cs="Calibri"/>
          <w:szCs w:val="24"/>
        </w:rPr>
        <w:t xml:space="preserve"> McDaniel, Christine Hoffman, Gwen Owens &amp; Ulysses Owens &amp; Felicia Bass, Jason Peoples &amp; Tori Peoples, Allan Bliss, </w:t>
      </w:r>
      <w:proofErr w:type="spellStart"/>
      <w:r w:rsidR="007864D8">
        <w:rPr>
          <w:rFonts w:ascii="Calibri" w:hAnsi="Calibri" w:cs="Calibri"/>
          <w:szCs w:val="24"/>
        </w:rPr>
        <w:t>Jereme</w:t>
      </w:r>
      <w:proofErr w:type="spellEnd"/>
      <w:r w:rsidR="007864D8">
        <w:rPr>
          <w:rFonts w:ascii="Calibri" w:hAnsi="Calibri" w:cs="Calibri"/>
          <w:szCs w:val="24"/>
        </w:rPr>
        <w:t xml:space="preserve"> </w:t>
      </w:r>
      <w:proofErr w:type="spellStart"/>
      <w:r w:rsidR="007864D8">
        <w:rPr>
          <w:rFonts w:ascii="Calibri" w:hAnsi="Calibri" w:cs="Calibri"/>
          <w:szCs w:val="24"/>
        </w:rPr>
        <w:t>Raickett</w:t>
      </w:r>
      <w:proofErr w:type="spellEnd"/>
      <w:r w:rsidR="007864D8">
        <w:rPr>
          <w:rFonts w:ascii="Calibri" w:hAnsi="Calibri" w:cs="Calibri"/>
          <w:szCs w:val="24"/>
        </w:rPr>
        <w:t xml:space="preserve"> &amp; Ramona </w:t>
      </w:r>
      <w:proofErr w:type="spellStart"/>
      <w:r w:rsidR="007864D8">
        <w:rPr>
          <w:rFonts w:ascii="Calibri" w:hAnsi="Calibri" w:cs="Calibri"/>
          <w:szCs w:val="24"/>
        </w:rPr>
        <w:t>Ramdeen</w:t>
      </w:r>
      <w:proofErr w:type="spellEnd"/>
      <w:r w:rsidR="007864D8">
        <w:rPr>
          <w:rFonts w:ascii="Calibri" w:hAnsi="Calibri" w:cs="Calibri"/>
          <w:szCs w:val="24"/>
        </w:rPr>
        <w:t xml:space="preserve">, Kelly Rich, Martha Lemire &amp; Roberto </w:t>
      </w:r>
      <w:proofErr w:type="spellStart"/>
      <w:r w:rsidR="007864D8">
        <w:rPr>
          <w:rFonts w:ascii="Calibri" w:hAnsi="Calibri" w:cs="Calibri"/>
          <w:szCs w:val="24"/>
        </w:rPr>
        <w:t>Forleo</w:t>
      </w:r>
      <w:proofErr w:type="spellEnd"/>
      <w:r w:rsidR="007864D8">
        <w:rPr>
          <w:rFonts w:ascii="Calibri" w:hAnsi="Calibri" w:cs="Calibri"/>
          <w:szCs w:val="24"/>
        </w:rPr>
        <w:t>, KT Boling</w:t>
      </w:r>
      <w:r w:rsidR="00F402F5">
        <w:rPr>
          <w:rFonts w:ascii="Calibri" w:hAnsi="Calibri" w:cs="Calibri"/>
          <w:szCs w:val="24"/>
        </w:rPr>
        <w:t xml:space="preserve"> (Zoom)</w:t>
      </w:r>
      <w:bookmarkStart w:id="0" w:name="_GoBack"/>
      <w:bookmarkEnd w:id="0"/>
      <w:r w:rsidR="007864D8">
        <w:rPr>
          <w:rFonts w:ascii="Calibri" w:hAnsi="Calibri" w:cs="Calibri"/>
          <w:szCs w:val="24"/>
        </w:rPr>
        <w:t xml:space="preserve"> &amp; David </w:t>
      </w:r>
      <w:proofErr w:type="spellStart"/>
      <w:r w:rsidR="007864D8">
        <w:rPr>
          <w:rFonts w:ascii="Calibri" w:hAnsi="Calibri" w:cs="Calibri"/>
          <w:szCs w:val="24"/>
        </w:rPr>
        <w:t>DeCamps</w:t>
      </w:r>
      <w:proofErr w:type="spellEnd"/>
      <w:r w:rsidR="007864D8">
        <w:rPr>
          <w:rFonts w:ascii="Calibri" w:hAnsi="Calibri" w:cs="Calibri"/>
          <w:szCs w:val="24"/>
        </w:rPr>
        <w:t xml:space="preserve">, Sarah Boone &amp; </w:t>
      </w:r>
      <w:proofErr w:type="spellStart"/>
      <w:r w:rsidR="007864D8">
        <w:rPr>
          <w:rFonts w:ascii="Calibri" w:hAnsi="Calibri" w:cs="Calibri"/>
          <w:szCs w:val="24"/>
        </w:rPr>
        <w:t>Davarian</w:t>
      </w:r>
      <w:proofErr w:type="spellEnd"/>
      <w:r w:rsidR="007864D8">
        <w:rPr>
          <w:rFonts w:ascii="Calibri" w:hAnsi="Calibri" w:cs="Calibri"/>
          <w:szCs w:val="24"/>
        </w:rPr>
        <w:t xml:space="preserve"> Rousseau</w:t>
      </w:r>
      <w:r w:rsidR="00D227A7">
        <w:rPr>
          <w:rFonts w:ascii="Calibri" w:hAnsi="Calibri" w:cs="Calibri"/>
          <w:szCs w:val="24"/>
        </w:rPr>
        <w:t xml:space="preserve">. </w:t>
      </w:r>
    </w:p>
    <w:p w:rsidR="00B96C86" w:rsidRPr="00B96C86" w:rsidRDefault="00B96C86" w:rsidP="00B96C86">
      <w:pPr>
        <w:rPr>
          <w:rFonts w:ascii="Calibri" w:hAnsi="Calibri" w:cs="Calibri"/>
          <w:szCs w:val="24"/>
        </w:rPr>
      </w:pPr>
    </w:p>
    <w:p w:rsidR="00B96C86" w:rsidRPr="00B96C86" w:rsidRDefault="00205832" w:rsidP="00B96C86">
      <w:pPr>
        <w:spacing w:before="120" w:after="120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TUES</w:t>
      </w:r>
      <w:r w:rsidR="00B96C86" w:rsidRPr="00B96C86">
        <w:rPr>
          <w:rFonts w:ascii="Calibri" w:hAnsi="Calibri" w:cs="Calibri"/>
          <w:szCs w:val="24"/>
          <w:u w:val="single"/>
        </w:rPr>
        <w:t xml:space="preserve">DAY, OCT. </w:t>
      </w:r>
      <w:r>
        <w:rPr>
          <w:rFonts w:ascii="Calibri" w:hAnsi="Calibri" w:cs="Calibri"/>
          <w:szCs w:val="24"/>
          <w:u w:val="single"/>
        </w:rPr>
        <w:t>11</w:t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>9</w:t>
      </w:r>
      <w:r w:rsidR="00B96C86" w:rsidRPr="00B96C86">
        <w:rPr>
          <w:rFonts w:ascii="Calibri" w:hAnsi="Calibri" w:cs="Calibri"/>
          <w:szCs w:val="24"/>
          <w:u w:val="single"/>
        </w:rPr>
        <w:t>:</w:t>
      </w:r>
      <w:r>
        <w:rPr>
          <w:rFonts w:ascii="Calibri" w:hAnsi="Calibri" w:cs="Calibri"/>
          <w:szCs w:val="24"/>
          <w:u w:val="single"/>
        </w:rPr>
        <w:t>0</w:t>
      </w:r>
      <w:r w:rsidR="00B96C86" w:rsidRPr="00B96C86">
        <w:rPr>
          <w:rFonts w:ascii="Calibri" w:hAnsi="Calibri" w:cs="Calibri"/>
          <w:szCs w:val="24"/>
          <w:u w:val="single"/>
        </w:rPr>
        <w:t xml:space="preserve">0 </w:t>
      </w:r>
      <w:r>
        <w:rPr>
          <w:rFonts w:ascii="Calibri" w:hAnsi="Calibri" w:cs="Calibri"/>
          <w:szCs w:val="24"/>
          <w:u w:val="single"/>
        </w:rPr>
        <w:t>a</w:t>
      </w:r>
      <w:r w:rsidR="00B96C86" w:rsidRPr="00B96C86">
        <w:rPr>
          <w:rFonts w:ascii="Calibri" w:hAnsi="Calibri" w:cs="Calibri"/>
          <w:szCs w:val="24"/>
          <w:u w:val="single"/>
        </w:rPr>
        <w:t>.m. until conclusion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Introductions and Opening Remarks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</w:p>
    <w:p w:rsidR="00205832" w:rsidRPr="00205832" w:rsidRDefault="00205832" w:rsidP="00205832">
      <w:pPr>
        <w:contextualSpacing/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Hearings for</w:t>
      </w:r>
      <w:r w:rsidRPr="00205832">
        <w:rPr>
          <w:rFonts w:ascii="Calibri" w:hAnsi="Calibri" w:cs="Calibri"/>
          <w:b/>
          <w:szCs w:val="24"/>
        </w:rPr>
        <w:t xml:space="preserve"> </w:t>
      </w:r>
      <w:r w:rsidRPr="00205832">
        <w:rPr>
          <w:rFonts w:ascii="Calibri" w:hAnsi="Calibri" w:cs="Calibri"/>
          <w:b/>
          <w:szCs w:val="24"/>
          <w:u w:val="single"/>
        </w:rPr>
        <w:t xml:space="preserve">FUNDING LEVEL TWO </w:t>
      </w:r>
      <w:r w:rsidRPr="00205832">
        <w:rPr>
          <w:rFonts w:ascii="Calibri" w:hAnsi="Calibri" w:cs="Calibri"/>
          <w:szCs w:val="24"/>
        </w:rPr>
        <w:t>Applicants:</w:t>
      </w:r>
    </w:p>
    <w:p w:rsidR="00205832" w:rsidRPr="00205832" w:rsidRDefault="00205832" w:rsidP="00205832">
      <w:pPr>
        <w:pStyle w:val="ListParagraph"/>
        <w:rPr>
          <w:rFonts w:ascii="Calibri" w:hAnsi="Calibri" w:cs="Calibri"/>
          <w:szCs w:val="24"/>
        </w:rPr>
      </w:pPr>
    </w:p>
    <w:p w:rsidR="00205832" w:rsidRPr="00205832" w:rsidRDefault="00205832" w:rsidP="00205832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Art with a Heart in Healthcare</w:t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(The) Jacksonville Children’s Chorus</w:t>
      </w:r>
      <w:r w:rsidRPr="00205832">
        <w:rPr>
          <w:rFonts w:ascii="Calibri" w:hAnsi="Calibri" w:cs="Calibri"/>
          <w:szCs w:val="24"/>
        </w:rPr>
        <w:tab/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Theatre Jacksonville</w:t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Springfield Preservation &amp; Revitalization Council</w:t>
      </w:r>
      <w:r w:rsidRPr="00205832">
        <w:rPr>
          <w:rFonts w:ascii="Calibri" w:hAnsi="Calibri" w:cs="Calibri"/>
          <w:szCs w:val="24"/>
        </w:rPr>
        <w:tab/>
      </w:r>
      <w:r w:rsidRPr="00205832">
        <w:rPr>
          <w:rFonts w:ascii="Calibri" w:hAnsi="Calibri" w:cs="Calibri"/>
          <w:szCs w:val="24"/>
        </w:rPr>
        <w:tab/>
      </w:r>
      <w:r w:rsidRPr="00205832">
        <w:rPr>
          <w:rFonts w:ascii="Calibri" w:hAnsi="Calibri" w:cs="Calibri"/>
          <w:szCs w:val="24"/>
        </w:rPr>
        <w:tab/>
      </w:r>
      <w:r w:rsidRPr="00205832">
        <w:rPr>
          <w:rFonts w:ascii="Calibri" w:hAnsi="Calibri" w:cs="Calibri"/>
          <w:szCs w:val="24"/>
        </w:rPr>
        <w:tab/>
      </w:r>
      <w:r w:rsidRPr="00205832">
        <w:rPr>
          <w:rFonts w:ascii="Calibri" w:hAnsi="Calibri" w:cs="Calibri"/>
          <w:szCs w:val="24"/>
        </w:rPr>
        <w:tab/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Players by the Sea</w:t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Jacksonville Historical Society</w:t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Jacksonville Arts &amp; Music School</w:t>
      </w:r>
      <w:r w:rsidRPr="00205832">
        <w:rPr>
          <w:rFonts w:ascii="Calibri" w:hAnsi="Calibri" w:cs="Calibri"/>
          <w:szCs w:val="24"/>
        </w:rPr>
        <w:tab/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(The) Florida Ballet</w:t>
      </w:r>
      <w:r w:rsidRPr="00205832">
        <w:rPr>
          <w:rFonts w:ascii="Calibri" w:hAnsi="Calibri" w:cs="Calibri"/>
          <w:szCs w:val="24"/>
        </w:rPr>
        <w:tab/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Don’t Miss A Beat</w:t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Beaches Museum and History Park</w:t>
      </w:r>
      <w:r w:rsidRPr="00205832">
        <w:rPr>
          <w:rFonts w:ascii="Calibri" w:hAnsi="Calibri" w:cs="Calibri"/>
          <w:szCs w:val="24"/>
        </w:rPr>
        <w:tab/>
      </w:r>
    </w:p>
    <w:p w:rsidR="00205832" w:rsidRPr="00205832" w:rsidRDefault="00205832" w:rsidP="0020583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205832">
        <w:rPr>
          <w:rFonts w:ascii="Calibri" w:hAnsi="Calibri" w:cs="Calibri"/>
          <w:szCs w:val="24"/>
        </w:rPr>
        <w:t>Beaches Fine Arts Series</w:t>
      </w:r>
    </w:p>
    <w:p w:rsidR="004D0287" w:rsidRPr="00B96C86" w:rsidRDefault="004D0287" w:rsidP="00B96C86">
      <w:pPr>
        <w:pStyle w:val="ListParagraph"/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</w:p>
    <w:p w:rsidR="00D1597F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Final Scoring </w:t>
      </w:r>
      <w:r w:rsidR="00D1597F" w:rsidRPr="00B96C86">
        <w:rPr>
          <w:rFonts w:ascii="Calibri" w:hAnsi="Calibri" w:cs="Calibri"/>
          <w:szCs w:val="24"/>
        </w:rPr>
        <w:t>and Funding Allocation Recommendat</w:t>
      </w:r>
      <w:r w:rsidR="008F52B3" w:rsidRPr="00B96C86">
        <w:rPr>
          <w:rFonts w:ascii="Calibri" w:hAnsi="Calibri" w:cs="Calibri"/>
          <w:szCs w:val="24"/>
        </w:rPr>
        <w:t xml:space="preserve">ions for Funding Level </w:t>
      </w:r>
      <w:r w:rsidR="00205832">
        <w:rPr>
          <w:rFonts w:ascii="Calibri" w:hAnsi="Calibri" w:cs="Calibri"/>
          <w:szCs w:val="24"/>
        </w:rPr>
        <w:t>Two</w:t>
      </w:r>
      <w:r w:rsidR="00D1597F" w:rsidRPr="00B96C86">
        <w:rPr>
          <w:rFonts w:ascii="Calibri" w:hAnsi="Calibri" w:cs="Calibri"/>
          <w:szCs w:val="24"/>
        </w:rPr>
        <w:t xml:space="preserve"> Applicants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D1597F" w:rsidRPr="00B96C86" w:rsidRDefault="00D1597F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Certificati</w:t>
      </w:r>
      <w:r w:rsidR="00211C03" w:rsidRPr="00B96C86">
        <w:rPr>
          <w:rFonts w:ascii="Calibri" w:hAnsi="Calibri" w:cs="Calibri"/>
          <w:szCs w:val="24"/>
        </w:rPr>
        <w:t>on</w:t>
      </w:r>
      <w:r w:rsidR="008F52B3" w:rsidRPr="00B96C86">
        <w:rPr>
          <w:rFonts w:ascii="Calibri" w:hAnsi="Calibri" w:cs="Calibri"/>
          <w:szCs w:val="24"/>
        </w:rPr>
        <w:t xml:space="preserve"> of Scores for Level </w:t>
      </w:r>
      <w:r w:rsidR="00205832">
        <w:rPr>
          <w:rFonts w:ascii="Calibri" w:hAnsi="Calibri" w:cs="Calibri"/>
          <w:szCs w:val="24"/>
        </w:rPr>
        <w:t>Two</w:t>
      </w:r>
      <w:r w:rsidRPr="00B96C86">
        <w:rPr>
          <w:rFonts w:ascii="Calibri" w:hAnsi="Calibri" w:cs="Calibri"/>
          <w:szCs w:val="24"/>
        </w:rPr>
        <w:t xml:space="preserve"> Applicants</w:t>
      </w:r>
      <w:r w:rsidR="00D227A7">
        <w:rPr>
          <w:rFonts w:ascii="Calibri" w:hAnsi="Calibri" w:cs="Calibri"/>
          <w:szCs w:val="24"/>
        </w:rPr>
        <w:t xml:space="preserve">, to include audit language. </w:t>
      </w:r>
      <w:r w:rsidR="00D227A7" w:rsidRPr="00D227A7">
        <w:rPr>
          <w:rFonts w:ascii="Calibri" w:hAnsi="Calibri" w:cs="Calibri"/>
          <w:b/>
          <w:szCs w:val="24"/>
        </w:rPr>
        <w:t xml:space="preserve">Motion: </w:t>
      </w:r>
      <w:r w:rsidR="00205832">
        <w:rPr>
          <w:rFonts w:ascii="Calibri" w:hAnsi="Calibri" w:cs="Calibri"/>
          <w:b/>
          <w:szCs w:val="24"/>
        </w:rPr>
        <w:t>Strain</w:t>
      </w:r>
      <w:r w:rsidR="00D227A7" w:rsidRPr="00D227A7">
        <w:rPr>
          <w:rFonts w:ascii="Calibri" w:hAnsi="Calibri" w:cs="Calibri"/>
          <w:b/>
          <w:szCs w:val="24"/>
        </w:rPr>
        <w:t>, 2</w:t>
      </w:r>
      <w:r w:rsidR="00D227A7" w:rsidRPr="00D227A7">
        <w:rPr>
          <w:rFonts w:ascii="Calibri" w:hAnsi="Calibri" w:cs="Calibri"/>
          <w:b/>
          <w:szCs w:val="24"/>
          <w:vertAlign w:val="superscript"/>
        </w:rPr>
        <w:t>nd</w:t>
      </w:r>
      <w:r w:rsidR="00D227A7" w:rsidRPr="00D227A7">
        <w:rPr>
          <w:rFonts w:ascii="Calibri" w:hAnsi="Calibri" w:cs="Calibri"/>
          <w:b/>
          <w:szCs w:val="24"/>
        </w:rPr>
        <w:t xml:space="preserve"> </w:t>
      </w:r>
      <w:r w:rsidR="00205832">
        <w:rPr>
          <w:rFonts w:ascii="Calibri" w:hAnsi="Calibri" w:cs="Calibri"/>
          <w:b/>
          <w:szCs w:val="24"/>
        </w:rPr>
        <w:t>Pettegrew</w:t>
      </w:r>
      <w:r w:rsidR="00D227A7" w:rsidRPr="00D227A7">
        <w:rPr>
          <w:rFonts w:ascii="Calibri" w:hAnsi="Calibri" w:cs="Calibri"/>
          <w:b/>
          <w:szCs w:val="24"/>
        </w:rPr>
        <w:t>.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Final Public Comment 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Closing Remarks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Adjournment</w:t>
      </w:r>
    </w:p>
    <w:p w:rsidR="008729B3" w:rsidRPr="009A5271" w:rsidRDefault="008729B3" w:rsidP="00B96C86">
      <w:pPr>
        <w:rPr>
          <w:rFonts w:ascii="Calibri" w:hAnsi="Calibri" w:cs="Calibri"/>
          <w:sz w:val="22"/>
          <w:szCs w:val="22"/>
        </w:rPr>
      </w:pPr>
    </w:p>
    <w:p w:rsidR="008729B3" w:rsidRPr="009A5271" w:rsidRDefault="008729B3" w:rsidP="00B96C86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B96C86">
      <w:pPr>
        <w:rPr>
          <w:rFonts w:ascii="Calibri" w:hAnsi="Calibri" w:cs="Calibri"/>
          <w:sz w:val="22"/>
          <w:szCs w:val="22"/>
        </w:rPr>
      </w:pPr>
    </w:p>
    <w:sectPr w:rsidR="00D1597F" w:rsidRPr="009A5271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1DC3"/>
    <w:rsid w:val="00072952"/>
    <w:rsid w:val="00075F7B"/>
    <w:rsid w:val="00082130"/>
    <w:rsid w:val="00093633"/>
    <w:rsid w:val="000A53D6"/>
    <w:rsid w:val="000A6B77"/>
    <w:rsid w:val="000B3A07"/>
    <w:rsid w:val="000B67F6"/>
    <w:rsid w:val="000C2BC7"/>
    <w:rsid w:val="000C47EC"/>
    <w:rsid w:val="000D4506"/>
    <w:rsid w:val="000D54DB"/>
    <w:rsid w:val="000F35E1"/>
    <w:rsid w:val="00104D88"/>
    <w:rsid w:val="001056A4"/>
    <w:rsid w:val="0011346C"/>
    <w:rsid w:val="00125873"/>
    <w:rsid w:val="001440BB"/>
    <w:rsid w:val="0014565B"/>
    <w:rsid w:val="00151BC3"/>
    <w:rsid w:val="00152F44"/>
    <w:rsid w:val="001610FA"/>
    <w:rsid w:val="00163EB7"/>
    <w:rsid w:val="001640C5"/>
    <w:rsid w:val="0017062D"/>
    <w:rsid w:val="001717C9"/>
    <w:rsid w:val="0018452D"/>
    <w:rsid w:val="001906EA"/>
    <w:rsid w:val="001A2796"/>
    <w:rsid w:val="001C0DBE"/>
    <w:rsid w:val="001D050F"/>
    <w:rsid w:val="001D0D18"/>
    <w:rsid w:val="001D374D"/>
    <w:rsid w:val="001D6B50"/>
    <w:rsid w:val="001E29A5"/>
    <w:rsid w:val="001E5FBE"/>
    <w:rsid w:val="001F6549"/>
    <w:rsid w:val="00203CFB"/>
    <w:rsid w:val="00205832"/>
    <w:rsid w:val="00211C03"/>
    <w:rsid w:val="002538D7"/>
    <w:rsid w:val="00256BD0"/>
    <w:rsid w:val="00264BF1"/>
    <w:rsid w:val="00273F5D"/>
    <w:rsid w:val="00281779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1734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550"/>
    <w:rsid w:val="0043071F"/>
    <w:rsid w:val="00436AE1"/>
    <w:rsid w:val="00466E97"/>
    <w:rsid w:val="004675E7"/>
    <w:rsid w:val="004720E9"/>
    <w:rsid w:val="00473526"/>
    <w:rsid w:val="00485E01"/>
    <w:rsid w:val="004A6FDE"/>
    <w:rsid w:val="004B3102"/>
    <w:rsid w:val="004B7273"/>
    <w:rsid w:val="004C0F49"/>
    <w:rsid w:val="004C4A0D"/>
    <w:rsid w:val="004C6E77"/>
    <w:rsid w:val="004D0287"/>
    <w:rsid w:val="004D1517"/>
    <w:rsid w:val="004D3F01"/>
    <w:rsid w:val="004D785F"/>
    <w:rsid w:val="004E386D"/>
    <w:rsid w:val="004F2E64"/>
    <w:rsid w:val="004F34AB"/>
    <w:rsid w:val="0051105D"/>
    <w:rsid w:val="0052377A"/>
    <w:rsid w:val="0052460F"/>
    <w:rsid w:val="00532AA9"/>
    <w:rsid w:val="00540CC4"/>
    <w:rsid w:val="005452D6"/>
    <w:rsid w:val="00552CC3"/>
    <w:rsid w:val="0056607A"/>
    <w:rsid w:val="005C00F7"/>
    <w:rsid w:val="005C6B89"/>
    <w:rsid w:val="005E2530"/>
    <w:rsid w:val="005E38B9"/>
    <w:rsid w:val="005E579D"/>
    <w:rsid w:val="005F27D4"/>
    <w:rsid w:val="005F58B1"/>
    <w:rsid w:val="005F6440"/>
    <w:rsid w:val="0060029B"/>
    <w:rsid w:val="00621C82"/>
    <w:rsid w:val="00624E73"/>
    <w:rsid w:val="0063229D"/>
    <w:rsid w:val="006657E8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6645"/>
    <w:rsid w:val="00777344"/>
    <w:rsid w:val="00777386"/>
    <w:rsid w:val="00781E59"/>
    <w:rsid w:val="007864D8"/>
    <w:rsid w:val="0078739B"/>
    <w:rsid w:val="007A4B9F"/>
    <w:rsid w:val="007A5888"/>
    <w:rsid w:val="007A6BF1"/>
    <w:rsid w:val="007D0A8F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1561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3757B"/>
    <w:rsid w:val="00951E2A"/>
    <w:rsid w:val="00955CD9"/>
    <w:rsid w:val="00992FC1"/>
    <w:rsid w:val="009A5271"/>
    <w:rsid w:val="009A5EFF"/>
    <w:rsid w:val="009A792E"/>
    <w:rsid w:val="009B4598"/>
    <w:rsid w:val="009D675C"/>
    <w:rsid w:val="009E2BF4"/>
    <w:rsid w:val="009F21B6"/>
    <w:rsid w:val="009F6A09"/>
    <w:rsid w:val="00A00AE9"/>
    <w:rsid w:val="00A0468D"/>
    <w:rsid w:val="00A0562C"/>
    <w:rsid w:val="00A2590F"/>
    <w:rsid w:val="00A54E1C"/>
    <w:rsid w:val="00A55F8E"/>
    <w:rsid w:val="00A62937"/>
    <w:rsid w:val="00A6778F"/>
    <w:rsid w:val="00A8261F"/>
    <w:rsid w:val="00A93B05"/>
    <w:rsid w:val="00AA55FB"/>
    <w:rsid w:val="00AC2A97"/>
    <w:rsid w:val="00AF6894"/>
    <w:rsid w:val="00B027C4"/>
    <w:rsid w:val="00B05F38"/>
    <w:rsid w:val="00B137F2"/>
    <w:rsid w:val="00B250A0"/>
    <w:rsid w:val="00B31EE2"/>
    <w:rsid w:val="00B35A4B"/>
    <w:rsid w:val="00B66C03"/>
    <w:rsid w:val="00B7371F"/>
    <w:rsid w:val="00B81D77"/>
    <w:rsid w:val="00B96C86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8386B"/>
    <w:rsid w:val="00C907D5"/>
    <w:rsid w:val="00C94FDD"/>
    <w:rsid w:val="00CA63F2"/>
    <w:rsid w:val="00CA6605"/>
    <w:rsid w:val="00CB3608"/>
    <w:rsid w:val="00CC6D48"/>
    <w:rsid w:val="00CD2FDB"/>
    <w:rsid w:val="00D04D06"/>
    <w:rsid w:val="00D07B71"/>
    <w:rsid w:val="00D1597F"/>
    <w:rsid w:val="00D227A7"/>
    <w:rsid w:val="00D251C9"/>
    <w:rsid w:val="00D478CC"/>
    <w:rsid w:val="00D506B9"/>
    <w:rsid w:val="00D533AB"/>
    <w:rsid w:val="00D55CC2"/>
    <w:rsid w:val="00D60F09"/>
    <w:rsid w:val="00D65694"/>
    <w:rsid w:val="00D850D2"/>
    <w:rsid w:val="00DB38F4"/>
    <w:rsid w:val="00DB3B75"/>
    <w:rsid w:val="00DE297F"/>
    <w:rsid w:val="00E33C7F"/>
    <w:rsid w:val="00E33DC4"/>
    <w:rsid w:val="00E432EB"/>
    <w:rsid w:val="00E54AF4"/>
    <w:rsid w:val="00E66ADC"/>
    <w:rsid w:val="00E735E4"/>
    <w:rsid w:val="00E7782B"/>
    <w:rsid w:val="00E849D8"/>
    <w:rsid w:val="00E92302"/>
    <w:rsid w:val="00E92450"/>
    <w:rsid w:val="00EB1D70"/>
    <w:rsid w:val="00EB6DFE"/>
    <w:rsid w:val="00EC0A1B"/>
    <w:rsid w:val="00EC5832"/>
    <w:rsid w:val="00EE6919"/>
    <w:rsid w:val="00EF07BA"/>
    <w:rsid w:val="00EF6C2E"/>
    <w:rsid w:val="00EF7CD0"/>
    <w:rsid w:val="00EF7CF9"/>
    <w:rsid w:val="00F35720"/>
    <w:rsid w:val="00F402F5"/>
    <w:rsid w:val="00F40E0A"/>
    <w:rsid w:val="00F45C2C"/>
    <w:rsid w:val="00F53AF4"/>
    <w:rsid w:val="00F7090C"/>
    <w:rsid w:val="00F8734C"/>
    <w:rsid w:val="00F918C0"/>
    <w:rsid w:val="00FA54BC"/>
    <w:rsid w:val="00FB5CD2"/>
    <w:rsid w:val="00FC7A1D"/>
    <w:rsid w:val="00FE21B2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73B45"/>
  <w15:chartTrackingRefBased/>
  <w15:docId w15:val="{B8930CC6-DB6F-4BAD-98AE-8C7FAD7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4</cp:revision>
  <cp:lastPrinted>2021-09-16T18:50:00Z</cp:lastPrinted>
  <dcterms:created xsi:type="dcterms:W3CDTF">2022-10-25T15:30:00Z</dcterms:created>
  <dcterms:modified xsi:type="dcterms:W3CDTF">2022-10-25T15:58:00Z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