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18D7" w:rsidRDefault="00C94CBF" w:rsidP="002818D7">
      <w:pPr>
        <w:jc w:val="center"/>
        <w:rPr>
          <w:b/>
        </w:rPr>
      </w:pPr>
      <w:r w:rsidRPr="004C4545">
        <w:rPr>
          <w:noProof/>
          <w:sz w:val="22"/>
          <w:szCs w:val="22"/>
        </w:rPr>
        <w:drawing>
          <wp:inline distT="0" distB="0" distL="0" distR="0" wp14:anchorId="76B512C9" wp14:editId="1B9EB091">
            <wp:extent cx="2943225" cy="1200666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94" cy="12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D7" w:rsidRDefault="002818D7" w:rsidP="00EF2546">
      <w:pPr>
        <w:rPr>
          <w:b/>
        </w:rPr>
      </w:pPr>
    </w:p>
    <w:p w:rsidR="00EF2546" w:rsidRPr="00EF2546" w:rsidRDefault="00C94CBF" w:rsidP="002818D7">
      <w:pPr>
        <w:jc w:val="center"/>
        <w:rPr>
          <w:b/>
        </w:rPr>
      </w:pPr>
      <w:r>
        <w:rPr>
          <w:b/>
        </w:rPr>
        <w:t>Demographic Survey – CSGP 202</w:t>
      </w:r>
      <w:r w:rsidR="00531881">
        <w:rPr>
          <w:b/>
        </w:rPr>
        <w:t>1</w:t>
      </w:r>
      <w:r>
        <w:rPr>
          <w:b/>
        </w:rPr>
        <w:t>-202</w:t>
      </w:r>
      <w:r w:rsidR="00531881">
        <w:rPr>
          <w:b/>
        </w:rPr>
        <w:t>2</w:t>
      </w:r>
      <w:bookmarkStart w:id="0" w:name="_GoBack"/>
      <w:bookmarkEnd w:id="0"/>
    </w:p>
    <w:p w:rsidR="00EF2546" w:rsidRDefault="00EF2546" w:rsidP="000036DF"/>
    <w:p w:rsidR="00D53962" w:rsidRPr="00DA5A48" w:rsidRDefault="00D53962" w:rsidP="000036DF">
      <w:pPr>
        <w:rPr>
          <w:u w:val="single"/>
        </w:rPr>
      </w:pPr>
      <w:r w:rsidRPr="00DA5A48">
        <w:rPr>
          <w:u w:val="single"/>
        </w:rPr>
        <w:t>INSTRUCTIONS:</w:t>
      </w:r>
    </w:p>
    <w:p w:rsidR="000F1818" w:rsidRDefault="004B2136" w:rsidP="000F1818">
      <w:r>
        <w:t>Indivi</w:t>
      </w:r>
      <w:r w:rsidR="006C3809">
        <w:t>duals completing the survey should</w:t>
      </w:r>
      <w:r>
        <w:t xml:space="preserve"> self-identify themselves in relation to the demographic categories.  </w:t>
      </w:r>
      <w:r w:rsidR="000F1818">
        <w:t xml:space="preserve">The survey and chart relate to basic demographic data </w:t>
      </w:r>
      <w:r w:rsidR="00AD738E">
        <w:t xml:space="preserve">for race/ethnicity, gender and age </w:t>
      </w:r>
      <w:r w:rsidR="000F1818">
        <w:t xml:space="preserve">available for Duval County through the U.S. Census.  </w:t>
      </w:r>
    </w:p>
    <w:p w:rsidR="000F1818" w:rsidRDefault="000F1818" w:rsidP="000036DF"/>
    <w:p w:rsidR="00B122AC" w:rsidRDefault="000F1818">
      <w:pPr>
        <w:rPr>
          <w:b/>
        </w:rPr>
      </w:pPr>
      <w:r>
        <w:rPr>
          <w:b/>
        </w:rPr>
        <w:t>SURVEY</w:t>
      </w:r>
      <w:r w:rsidR="00B122AC" w:rsidRPr="00166A21">
        <w:rPr>
          <w:b/>
        </w:rPr>
        <w:t>:</w:t>
      </w:r>
    </w:p>
    <w:p w:rsidR="00B122AC" w:rsidRDefault="006C3809">
      <w:pPr>
        <w:rPr>
          <w:i/>
        </w:rPr>
      </w:pPr>
      <w:r>
        <w:rPr>
          <w:i/>
        </w:rPr>
        <w:t xml:space="preserve">Respondent:  </w:t>
      </w:r>
      <w:r w:rsidR="004A00F9">
        <w:rPr>
          <w:i/>
        </w:rPr>
        <w:t xml:space="preserve">Check each demographic category that best reflects how you self-identify. </w:t>
      </w:r>
    </w:p>
    <w:p w:rsidR="00747343" w:rsidRDefault="00747343"/>
    <w:p w:rsidR="00A26701" w:rsidRPr="000036DF" w:rsidRDefault="00FB1E22">
      <w:pPr>
        <w:rPr>
          <w:u w:val="single"/>
        </w:rPr>
      </w:pPr>
      <w:r>
        <w:rPr>
          <w:u w:val="single"/>
        </w:rPr>
        <w:t>Race</w:t>
      </w:r>
    </w:p>
    <w:p w:rsidR="00D22AAB" w:rsidRDefault="004C66EB">
      <w:r>
        <w:t xml:space="preserve">___ </w:t>
      </w:r>
      <w:r w:rsidR="00D22AAB">
        <w:t>White</w:t>
      </w:r>
    </w:p>
    <w:p w:rsidR="00D22AAB" w:rsidRDefault="004C66EB">
      <w:r>
        <w:t xml:space="preserve">___ </w:t>
      </w:r>
      <w:r w:rsidR="007C0CCD">
        <w:t>African American/</w:t>
      </w:r>
      <w:r w:rsidR="00D22AAB">
        <w:t>Black</w:t>
      </w:r>
    </w:p>
    <w:p w:rsidR="00D22AAB" w:rsidRDefault="004C66EB">
      <w:r>
        <w:t xml:space="preserve">___ </w:t>
      </w:r>
      <w:r w:rsidR="00D22AAB">
        <w:t>Asian</w:t>
      </w:r>
    </w:p>
    <w:p w:rsidR="00D22AAB" w:rsidRDefault="004C66EB">
      <w:r>
        <w:t xml:space="preserve">___ </w:t>
      </w:r>
      <w:r w:rsidR="003708EA">
        <w:t xml:space="preserve">Native </w:t>
      </w:r>
      <w:r w:rsidR="007C0CCD">
        <w:t>Hawaiian/</w:t>
      </w:r>
      <w:r w:rsidR="0062787D">
        <w:t>O</w:t>
      </w:r>
      <w:r w:rsidR="003708EA">
        <w:t xml:space="preserve">ther </w:t>
      </w:r>
      <w:r w:rsidR="00D22AAB">
        <w:t>Pacific Islander</w:t>
      </w:r>
    </w:p>
    <w:p w:rsidR="003708EA" w:rsidRDefault="004C66EB">
      <w:r>
        <w:t xml:space="preserve">___ </w:t>
      </w:r>
      <w:r w:rsidR="0062787D">
        <w:t>American Indian/</w:t>
      </w:r>
      <w:r w:rsidR="003708EA">
        <w:t>Alaskan Native</w:t>
      </w:r>
    </w:p>
    <w:p w:rsidR="00EE1AB6" w:rsidRDefault="004C66EB">
      <w:r>
        <w:t xml:space="preserve">___ </w:t>
      </w:r>
      <w:r w:rsidR="0062787D">
        <w:t>Two or More Races</w:t>
      </w:r>
    </w:p>
    <w:p w:rsidR="007F32F5" w:rsidRDefault="007F32F5"/>
    <w:p w:rsidR="00FB1E22" w:rsidRPr="00FB1E22" w:rsidRDefault="00FB1E22">
      <w:pPr>
        <w:rPr>
          <w:u w:val="single"/>
        </w:rPr>
      </w:pPr>
      <w:r w:rsidRPr="00FB1E22">
        <w:rPr>
          <w:u w:val="single"/>
        </w:rPr>
        <w:t>Ethnicity</w:t>
      </w:r>
    </w:p>
    <w:p w:rsidR="00260DF5" w:rsidRDefault="005D1D24" w:rsidP="005D1D24">
      <w:r>
        <w:t xml:space="preserve">___ </w:t>
      </w:r>
      <w:r w:rsidR="00260DF5">
        <w:t xml:space="preserve">Non-Hispanic </w:t>
      </w:r>
    </w:p>
    <w:p w:rsidR="005D1D24" w:rsidRDefault="00260DF5" w:rsidP="005D1D24">
      <w:r>
        <w:t xml:space="preserve">___ </w:t>
      </w:r>
      <w:r w:rsidR="007C0CCD">
        <w:t>Hispanic/</w:t>
      </w:r>
      <w:r w:rsidR="005D1D24">
        <w:t>Latino</w:t>
      </w:r>
      <w:r>
        <w:t xml:space="preserve"> (</w:t>
      </w:r>
      <w:r w:rsidR="00CF6001">
        <w:t>of any race</w:t>
      </w:r>
      <w:r w:rsidR="007F32F5">
        <w:t>)</w:t>
      </w:r>
    </w:p>
    <w:p w:rsidR="0062787D" w:rsidRDefault="0062787D"/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Gender</w:t>
      </w:r>
    </w:p>
    <w:p w:rsidR="00A26701" w:rsidRDefault="004C66EB">
      <w:r>
        <w:t xml:space="preserve">___ </w:t>
      </w:r>
      <w:r w:rsidR="00166A21">
        <w:t>Mal</w:t>
      </w:r>
      <w:r w:rsidR="00A26701">
        <w:t>e</w:t>
      </w:r>
    </w:p>
    <w:p w:rsidR="00A26701" w:rsidRDefault="004C66EB">
      <w:r>
        <w:t xml:space="preserve">___ </w:t>
      </w:r>
      <w:r w:rsidR="00A26701">
        <w:t>Female</w:t>
      </w:r>
    </w:p>
    <w:p w:rsidR="00A26701" w:rsidRDefault="00A26701"/>
    <w:p w:rsidR="00A26701" w:rsidRPr="000036DF" w:rsidRDefault="00A26701">
      <w:pPr>
        <w:rPr>
          <w:u w:val="single"/>
        </w:rPr>
      </w:pPr>
      <w:r w:rsidRPr="000036DF">
        <w:rPr>
          <w:u w:val="single"/>
        </w:rPr>
        <w:t>Age</w:t>
      </w:r>
    </w:p>
    <w:p w:rsidR="00D22AAB" w:rsidRDefault="004C66EB">
      <w:r>
        <w:t xml:space="preserve">___ </w:t>
      </w:r>
      <w:r w:rsidR="000511FE">
        <w:t xml:space="preserve">Under </w:t>
      </w:r>
      <w:r w:rsidR="00D22AAB">
        <w:t>18</w:t>
      </w:r>
    </w:p>
    <w:p w:rsidR="00D22AAB" w:rsidRDefault="004C66EB">
      <w:r>
        <w:t xml:space="preserve">___ </w:t>
      </w:r>
      <w:r w:rsidR="000D0B63">
        <w:t>18-44</w:t>
      </w:r>
    </w:p>
    <w:p w:rsidR="000D0B63" w:rsidRDefault="004C66EB">
      <w:r>
        <w:t xml:space="preserve">___ </w:t>
      </w:r>
      <w:r w:rsidR="000D0B63">
        <w:t>45-64</w:t>
      </w:r>
    </w:p>
    <w:p w:rsidR="00D22AAB" w:rsidRDefault="004C66EB">
      <w:r>
        <w:t xml:space="preserve">___ </w:t>
      </w:r>
      <w:r w:rsidR="00D22AAB">
        <w:t>65 and older</w:t>
      </w:r>
    </w:p>
    <w:p w:rsidR="00A26701" w:rsidRDefault="00A26701"/>
    <w:p w:rsidR="00747343" w:rsidRDefault="00747343"/>
    <w:p w:rsidR="00A26701" w:rsidRPr="000036DF" w:rsidRDefault="00213971">
      <w:pPr>
        <w:rPr>
          <w:u w:val="single"/>
        </w:rPr>
      </w:pPr>
      <w:r>
        <w:rPr>
          <w:u w:val="single"/>
        </w:rPr>
        <w:t>Geographic Representation</w:t>
      </w:r>
    </w:p>
    <w:p w:rsidR="00306804" w:rsidRDefault="00306804"/>
    <w:p w:rsidR="00A26701" w:rsidRDefault="00A26701">
      <w:r>
        <w:t>Residence zip</w:t>
      </w:r>
      <w:r w:rsidR="00213971">
        <w:t xml:space="preserve"> - __________</w:t>
      </w:r>
    </w:p>
    <w:p w:rsidR="00213971" w:rsidRDefault="00213971">
      <w:r>
        <w:lastRenderedPageBreak/>
        <w:t>Residence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2C3742" w:rsidRDefault="002C3742" w:rsidP="002C3742">
      <w:r>
        <w:t>___ Other ____________________</w:t>
      </w:r>
    </w:p>
    <w:p w:rsidR="002C3742" w:rsidRDefault="002C3742" w:rsidP="002C3742"/>
    <w:p w:rsidR="00A26701" w:rsidRDefault="00A26701">
      <w:r>
        <w:t>Business zip</w:t>
      </w:r>
      <w:r w:rsidR="002C3742">
        <w:t xml:space="preserve"> - </w:t>
      </w:r>
      <w:r w:rsidR="00213971">
        <w:t>__________</w:t>
      </w:r>
    </w:p>
    <w:p w:rsidR="00213971" w:rsidRDefault="00213971">
      <w:r>
        <w:t>Business “geographic zone”</w:t>
      </w:r>
    </w:p>
    <w:p w:rsidR="002C3742" w:rsidRDefault="002C3742" w:rsidP="002C3742">
      <w:r>
        <w:t>___ Beaches</w:t>
      </w:r>
    </w:p>
    <w:p w:rsidR="002C3742" w:rsidRDefault="002C3742" w:rsidP="002C3742">
      <w:r>
        <w:t>___ Arlington</w:t>
      </w:r>
    </w:p>
    <w:p w:rsidR="002C3742" w:rsidRDefault="002C3742" w:rsidP="002C3742">
      <w:r>
        <w:t>___ Northside</w:t>
      </w:r>
    </w:p>
    <w:p w:rsidR="002C3742" w:rsidRDefault="002C3742" w:rsidP="002C3742">
      <w:r>
        <w:t>___ Westside</w:t>
      </w:r>
    </w:p>
    <w:p w:rsidR="002C3742" w:rsidRDefault="002C3742" w:rsidP="002C3742">
      <w:r>
        <w:t>___ Northwest-side</w:t>
      </w:r>
    </w:p>
    <w:p w:rsidR="002C3742" w:rsidRDefault="002C3742" w:rsidP="002C3742">
      <w:r>
        <w:t>___ Southside</w:t>
      </w:r>
    </w:p>
    <w:p w:rsidR="002C3742" w:rsidRDefault="002C3742" w:rsidP="002C3742">
      <w:r>
        <w:t>___ Mandarin</w:t>
      </w:r>
    </w:p>
    <w:p w:rsidR="002C3742" w:rsidRDefault="002C3742" w:rsidP="002C3742">
      <w:r>
        <w:t>___ Urban Core (Downtown, Springfield, San Marco, Riverside/Avondale)</w:t>
      </w:r>
    </w:p>
    <w:p w:rsidR="002C3742" w:rsidRDefault="002C3742" w:rsidP="00AD075A">
      <w:r>
        <w:t xml:space="preserve">___ </w:t>
      </w:r>
      <w:r w:rsidR="00AD075A">
        <w:t>Northeast Florida County (Clay, Nassau, St. Johns, Baker)</w:t>
      </w:r>
    </w:p>
    <w:p w:rsidR="009A17A7" w:rsidRDefault="002C3742">
      <w:r>
        <w:t>___ Other ____________________</w:t>
      </w:r>
    </w:p>
    <w:p w:rsidR="00127823" w:rsidRDefault="00127823">
      <w:r>
        <w:t>___ Not Applicable</w:t>
      </w:r>
    </w:p>
    <w:sectPr w:rsidR="0012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757"/>
    <w:rsid w:val="000036DF"/>
    <w:rsid w:val="000511FE"/>
    <w:rsid w:val="00092D3D"/>
    <w:rsid w:val="000D0B63"/>
    <w:rsid w:val="000D682C"/>
    <w:rsid w:val="000F1818"/>
    <w:rsid w:val="00127823"/>
    <w:rsid w:val="001451CF"/>
    <w:rsid w:val="00166A21"/>
    <w:rsid w:val="00213971"/>
    <w:rsid w:val="00260DF5"/>
    <w:rsid w:val="002818D7"/>
    <w:rsid w:val="002A6757"/>
    <w:rsid w:val="002C3742"/>
    <w:rsid w:val="00306804"/>
    <w:rsid w:val="003103E4"/>
    <w:rsid w:val="00334486"/>
    <w:rsid w:val="003708EA"/>
    <w:rsid w:val="003F489D"/>
    <w:rsid w:val="0044640D"/>
    <w:rsid w:val="004A00F9"/>
    <w:rsid w:val="004B2136"/>
    <w:rsid w:val="004C66EB"/>
    <w:rsid w:val="00514CB4"/>
    <w:rsid w:val="00531881"/>
    <w:rsid w:val="00581417"/>
    <w:rsid w:val="00587894"/>
    <w:rsid w:val="005D1D24"/>
    <w:rsid w:val="0062787D"/>
    <w:rsid w:val="00692F29"/>
    <w:rsid w:val="006B46B5"/>
    <w:rsid w:val="006C3809"/>
    <w:rsid w:val="00707E39"/>
    <w:rsid w:val="00720FC2"/>
    <w:rsid w:val="00747343"/>
    <w:rsid w:val="00770C85"/>
    <w:rsid w:val="007C0CCD"/>
    <w:rsid w:val="007C2211"/>
    <w:rsid w:val="007F32F5"/>
    <w:rsid w:val="0082337E"/>
    <w:rsid w:val="00876511"/>
    <w:rsid w:val="00936CBB"/>
    <w:rsid w:val="009A17A7"/>
    <w:rsid w:val="00A26701"/>
    <w:rsid w:val="00A90096"/>
    <w:rsid w:val="00AD075A"/>
    <w:rsid w:val="00AD738E"/>
    <w:rsid w:val="00AF7D21"/>
    <w:rsid w:val="00B122AC"/>
    <w:rsid w:val="00B57B3C"/>
    <w:rsid w:val="00B86676"/>
    <w:rsid w:val="00C94CBF"/>
    <w:rsid w:val="00CB184D"/>
    <w:rsid w:val="00CF4705"/>
    <w:rsid w:val="00CF6001"/>
    <w:rsid w:val="00D07EF9"/>
    <w:rsid w:val="00D13638"/>
    <w:rsid w:val="00D22AAB"/>
    <w:rsid w:val="00D53962"/>
    <w:rsid w:val="00D56013"/>
    <w:rsid w:val="00D6199C"/>
    <w:rsid w:val="00DA5A48"/>
    <w:rsid w:val="00DD4EF8"/>
    <w:rsid w:val="00DF3292"/>
    <w:rsid w:val="00E509F3"/>
    <w:rsid w:val="00E603AB"/>
    <w:rsid w:val="00EE1AB6"/>
    <w:rsid w:val="00EF2546"/>
    <w:rsid w:val="00EF6BEE"/>
    <w:rsid w:val="00F55622"/>
    <w:rsid w:val="00FA058C"/>
    <w:rsid w:val="00FB1E22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A4CD"/>
  <w15:docId w15:val="{26D0A154-66DE-43FF-A15A-019FF1AF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2016-11-21T17:08:00Z</cp:lastPrinted>
  <dcterms:created xsi:type="dcterms:W3CDTF">2021-01-07T22:05:00Z</dcterms:created>
  <dcterms:modified xsi:type="dcterms:W3CDTF">2021-01-07T22:06:00Z</dcterms:modified>
</cp:coreProperties>
</file>