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67EB" w:rsidRPr="008D58E0" w:rsidRDefault="006F67EB" w:rsidP="00D0072D">
      <w:pPr>
        <w:rPr>
          <w:rFonts w:asciiTheme="minorHAnsi" w:hAnsiTheme="minorHAnsi" w:cstheme="minorHAnsi"/>
          <w:sz w:val="22"/>
          <w:szCs w:val="22"/>
        </w:rPr>
        <w:sectPr w:rsidR="006F67EB" w:rsidRPr="008D58E0" w:rsidSect="00035409">
          <w:pgSz w:w="12240" w:h="15840"/>
          <w:pgMar w:top="1440" w:right="1440" w:bottom="1440" w:left="1440" w:header="720" w:footer="720" w:gutter="0"/>
          <w:cols w:space="720"/>
          <w:docGrid w:linePitch="360"/>
        </w:sectPr>
      </w:pPr>
      <w:bookmarkStart w:id="0" w:name="_Hlk51839094"/>
      <w:bookmarkEnd w:id="0"/>
    </w:p>
    <w:p w:rsidR="0033009E" w:rsidRPr="008D58E0" w:rsidRDefault="0033009E" w:rsidP="00EA7F24">
      <w:pPr>
        <w:rPr>
          <w:rFonts w:asciiTheme="minorHAnsi" w:hAnsiTheme="minorHAnsi" w:cstheme="minorHAnsi"/>
          <w:sz w:val="22"/>
          <w:szCs w:val="22"/>
        </w:rPr>
        <w:sectPr w:rsidR="0033009E" w:rsidRPr="008D58E0" w:rsidSect="006F67EB">
          <w:type w:val="continuous"/>
          <w:pgSz w:w="12240" w:h="15840"/>
          <w:pgMar w:top="1440" w:right="1440" w:bottom="1440" w:left="1440" w:header="720" w:footer="720" w:gutter="0"/>
          <w:cols w:num="2" w:space="720"/>
          <w:docGrid w:linePitch="360"/>
        </w:sectPr>
      </w:pPr>
    </w:p>
    <w:p w:rsidR="00EA7F24" w:rsidRPr="00EA7F24" w:rsidRDefault="00EA7F24" w:rsidP="00EA7F24">
      <w:pPr>
        <w:jc w:val="center"/>
        <w:rPr>
          <w:rFonts w:asciiTheme="minorHAnsi" w:hAnsiTheme="minorHAnsi" w:cstheme="minorHAnsi"/>
          <w:b/>
          <w:sz w:val="32"/>
          <w:szCs w:val="32"/>
        </w:rPr>
      </w:pPr>
      <w:r w:rsidRPr="00EA7F24">
        <w:rPr>
          <w:rFonts w:asciiTheme="minorHAnsi" w:hAnsiTheme="minorHAnsi" w:cstheme="minorHAnsi"/>
          <w:b/>
          <w:sz w:val="32"/>
          <w:szCs w:val="32"/>
        </w:rPr>
        <w:t>2020-2021 CULTURAL SERVICE GRANT PROGRAM COMMITTEE</w:t>
      </w:r>
    </w:p>
    <w:p w:rsidR="00EA7F24" w:rsidRDefault="00EA7F24" w:rsidP="0033009E">
      <w:pPr>
        <w:jc w:val="center"/>
        <w:rPr>
          <w:rFonts w:asciiTheme="minorHAnsi" w:hAnsiTheme="minorHAnsi" w:cstheme="minorHAnsi"/>
          <w:b/>
          <w:sz w:val="22"/>
          <w:szCs w:val="22"/>
        </w:rPr>
      </w:pPr>
    </w:p>
    <w:p w:rsidR="00EA7F24" w:rsidRDefault="00EA7F24" w:rsidP="0033009E">
      <w:pPr>
        <w:jc w:val="center"/>
        <w:rPr>
          <w:rFonts w:asciiTheme="minorHAnsi" w:hAnsiTheme="minorHAnsi" w:cstheme="minorHAnsi"/>
          <w:b/>
          <w:sz w:val="22"/>
          <w:szCs w:val="22"/>
        </w:rPr>
      </w:pPr>
    </w:p>
    <w:p w:rsidR="00EA7F24" w:rsidRDefault="00EA7F24" w:rsidP="0033009E">
      <w:pPr>
        <w:jc w:val="center"/>
        <w:rPr>
          <w:rFonts w:asciiTheme="minorHAnsi" w:hAnsiTheme="minorHAnsi" w:cstheme="minorHAnsi"/>
          <w:b/>
          <w:sz w:val="22"/>
          <w:szCs w:val="22"/>
        </w:rPr>
      </w:pPr>
    </w:p>
    <w:p w:rsidR="00EA7F24" w:rsidRDefault="00EA7F24" w:rsidP="0033009E">
      <w:pPr>
        <w:jc w:val="center"/>
        <w:rPr>
          <w:rFonts w:asciiTheme="minorHAnsi" w:hAnsiTheme="minorHAnsi" w:cstheme="minorHAnsi"/>
          <w:b/>
          <w:sz w:val="22"/>
          <w:szCs w:val="22"/>
        </w:rPr>
      </w:pPr>
    </w:p>
    <w:p w:rsidR="00776681" w:rsidRPr="008D58E0" w:rsidRDefault="008D58E0" w:rsidP="0033009E">
      <w:pPr>
        <w:jc w:val="center"/>
        <w:rPr>
          <w:rFonts w:asciiTheme="minorHAnsi" w:hAnsiTheme="minorHAnsi" w:cstheme="minorHAnsi"/>
          <w:b/>
          <w:sz w:val="22"/>
          <w:szCs w:val="22"/>
        </w:rPr>
      </w:pPr>
      <w:r w:rsidRPr="008D58E0">
        <w:rPr>
          <w:rFonts w:asciiTheme="minorHAnsi" w:hAnsiTheme="minorHAnsi" w:cstheme="minorHAnsi"/>
          <w:b/>
          <w:sz w:val="22"/>
          <w:szCs w:val="22"/>
        </w:rPr>
        <w:t xml:space="preserve">CHAIR - </w:t>
      </w:r>
      <w:r w:rsidR="00776681" w:rsidRPr="008D58E0">
        <w:rPr>
          <w:rFonts w:asciiTheme="minorHAnsi" w:hAnsiTheme="minorHAnsi" w:cstheme="minorHAnsi"/>
          <w:b/>
          <w:sz w:val="22"/>
          <w:szCs w:val="22"/>
        </w:rPr>
        <w:t>Kenyon</w:t>
      </w:r>
      <w:r w:rsidR="0033009E" w:rsidRPr="008D58E0">
        <w:rPr>
          <w:rFonts w:asciiTheme="minorHAnsi" w:hAnsiTheme="minorHAnsi" w:cstheme="minorHAnsi"/>
          <w:b/>
          <w:sz w:val="22"/>
          <w:szCs w:val="22"/>
        </w:rPr>
        <w:t xml:space="preserve"> </w:t>
      </w:r>
      <w:proofErr w:type="spellStart"/>
      <w:r w:rsidR="0033009E" w:rsidRPr="008D58E0">
        <w:rPr>
          <w:rFonts w:asciiTheme="minorHAnsi" w:hAnsiTheme="minorHAnsi" w:cstheme="minorHAnsi"/>
          <w:b/>
          <w:sz w:val="22"/>
          <w:szCs w:val="22"/>
        </w:rPr>
        <w:t>Varn</w:t>
      </w:r>
      <w:proofErr w:type="spellEnd"/>
      <w:r w:rsidR="00776681" w:rsidRPr="008D58E0">
        <w:rPr>
          <w:rFonts w:asciiTheme="minorHAnsi" w:hAnsiTheme="minorHAnsi" w:cstheme="minorHAnsi"/>
          <w:b/>
          <w:sz w:val="22"/>
          <w:szCs w:val="22"/>
        </w:rPr>
        <w:t xml:space="preserve"> Merrit</w:t>
      </w:r>
      <w:r w:rsidR="007C1FCC" w:rsidRPr="008D58E0">
        <w:rPr>
          <w:rFonts w:asciiTheme="minorHAnsi" w:hAnsiTheme="minorHAnsi" w:cstheme="minorHAnsi"/>
          <w:b/>
          <w:sz w:val="22"/>
          <w:szCs w:val="22"/>
        </w:rPr>
        <w:t>t</w:t>
      </w:r>
    </w:p>
    <w:p w:rsidR="008D58E0" w:rsidRPr="008D58E0" w:rsidRDefault="008D58E0" w:rsidP="0033009E">
      <w:pPr>
        <w:jc w:val="center"/>
        <w:rPr>
          <w:rFonts w:asciiTheme="minorHAnsi" w:hAnsiTheme="minorHAnsi" w:cstheme="minorHAnsi"/>
          <w:sz w:val="22"/>
          <w:szCs w:val="22"/>
        </w:rPr>
      </w:pPr>
    </w:p>
    <w:p w:rsidR="0033009E" w:rsidRPr="008D58E0" w:rsidRDefault="0033009E" w:rsidP="0033009E">
      <w:pPr>
        <w:jc w:val="center"/>
        <w:rPr>
          <w:rFonts w:asciiTheme="minorHAnsi" w:hAnsiTheme="minorHAnsi" w:cstheme="minorHAnsi"/>
          <w:sz w:val="22"/>
          <w:szCs w:val="22"/>
        </w:rPr>
        <w:sectPr w:rsidR="0033009E" w:rsidRPr="008D58E0" w:rsidSect="0033009E">
          <w:type w:val="continuous"/>
          <w:pgSz w:w="12240" w:h="15840"/>
          <w:pgMar w:top="1440" w:right="1440" w:bottom="1440" w:left="1440" w:header="720" w:footer="720" w:gutter="0"/>
          <w:cols w:space="720"/>
          <w:docGrid w:linePitch="360"/>
        </w:sectPr>
      </w:pPr>
    </w:p>
    <w:p w:rsidR="00776681" w:rsidRPr="008D58E0" w:rsidRDefault="0053112E" w:rsidP="0033009E">
      <w:pPr>
        <w:jc w:val="center"/>
        <w:rPr>
          <w:rFonts w:asciiTheme="minorHAnsi" w:hAnsiTheme="minorHAnsi" w:cstheme="minorHAnsi"/>
          <w:sz w:val="22"/>
          <w:szCs w:val="22"/>
        </w:rPr>
      </w:pPr>
      <w:r w:rsidRPr="008D58E0">
        <w:rPr>
          <w:rFonts w:asciiTheme="minorHAnsi" w:hAnsiTheme="minorHAnsi" w:cstheme="minorHAnsi"/>
          <w:noProof/>
          <w:sz w:val="22"/>
          <w:szCs w:val="22"/>
        </w:rPr>
        <w:drawing>
          <wp:inline distT="0" distB="0" distL="0" distR="0">
            <wp:extent cx="2743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yon Merritt.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rsidR="0053112E" w:rsidRPr="008D58E0" w:rsidRDefault="0053112E" w:rsidP="0033009E">
      <w:pPr>
        <w:jc w:val="center"/>
        <w:rPr>
          <w:rFonts w:asciiTheme="minorHAnsi" w:hAnsiTheme="minorHAnsi" w:cstheme="minorHAnsi"/>
          <w:sz w:val="22"/>
          <w:szCs w:val="22"/>
        </w:rPr>
      </w:pPr>
    </w:p>
    <w:p w:rsidR="008D58E0" w:rsidRPr="008D58E0" w:rsidRDefault="00EE29F2" w:rsidP="008D58E0">
      <w:pPr>
        <w:pStyle w:val="ListParagraph"/>
        <w:numPr>
          <w:ilvl w:val="0"/>
          <w:numId w:val="7"/>
        </w:numPr>
        <w:rPr>
          <w:rFonts w:asciiTheme="minorHAnsi" w:hAnsiTheme="minorHAnsi" w:cstheme="minorHAnsi"/>
          <w:sz w:val="22"/>
          <w:szCs w:val="22"/>
        </w:rPr>
      </w:pPr>
      <w:r w:rsidRPr="008D58E0">
        <w:rPr>
          <w:rFonts w:asciiTheme="minorHAnsi" w:hAnsiTheme="minorHAnsi" w:cstheme="minorHAnsi"/>
          <w:sz w:val="22"/>
          <w:szCs w:val="22"/>
        </w:rPr>
        <w:t>Served</w:t>
      </w:r>
      <w:r w:rsidR="0053112E" w:rsidRPr="008D58E0">
        <w:rPr>
          <w:rFonts w:asciiTheme="minorHAnsi" w:hAnsiTheme="minorHAnsi" w:cstheme="minorHAnsi"/>
          <w:sz w:val="22"/>
          <w:szCs w:val="22"/>
        </w:rPr>
        <w:t xml:space="preserve"> as </w:t>
      </w:r>
      <w:r w:rsidRPr="008D58E0">
        <w:rPr>
          <w:rFonts w:asciiTheme="minorHAnsi" w:hAnsiTheme="minorHAnsi" w:cstheme="minorHAnsi"/>
          <w:sz w:val="22"/>
          <w:szCs w:val="22"/>
        </w:rPr>
        <w:t xml:space="preserve">a </w:t>
      </w:r>
      <w:r w:rsidR="008D58E0">
        <w:rPr>
          <w:rFonts w:asciiTheme="minorHAnsi" w:hAnsiTheme="minorHAnsi" w:cstheme="minorHAnsi"/>
          <w:sz w:val="22"/>
          <w:szCs w:val="22"/>
        </w:rPr>
        <w:t>CSGP Committee member</w:t>
      </w:r>
      <w:r w:rsidR="0053112E" w:rsidRPr="008D58E0">
        <w:rPr>
          <w:rFonts w:asciiTheme="minorHAnsi" w:hAnsiTheme="minorHAnsi" w:cstheme="minorHAnsi"/>
          <w:sz w:val="22"/>
          <w:szCs w:val="22"/>
        </w:rPr>
        <w:t xml:space="preserve"> from 2014-2</w:t>
      </w:r>
      <w:r w:rsidR="0033009E" w:rsidRPr="008D58E0">
        <w:rPr>
          <w:rFonts w:asciiTheme="minorHAnsi" w:hAnsiTheme="minorHAnsi" w:cstheme="minorHAnsi"/>
          <w:sz w:val="22"/>
          <w:szCs w:val="22"/>
        </w:rPr>
        <w:t>01</w:t>
      </w:r>
      <w:r w:rsidR="0053112E" w:rsidRPr="008D58E0">
        <w:rPr>
          <w:rFonts w:asciiTheme="minorHAnsi" w:hAnsiTheme="minorHAnsi" w:cstheme="minorHAnsi"/>
          <w:sz w:val="22"/>
          <w:szCs w:val="22"/>
        </w:rPr>
        <w:t>6</w:t>
      </w:r>
    </w:p>
    <w:p w:rsidR="0053112E" w:rsidRPr="008D58E0" w:rsidRDefault="003920FD" w:rsidP="008D58E0">
      <w:pPr>
        <w:pStyle w:val="ListParagraph"/>
        <w:numPr>
          <w:ilvl w:val="0"/>
          <w:numId w:val="7"/>
        </w:numPr>
        <w:rPr>
          <w:rFonts w:asciiTheme="minorHAnsi" w:hAnsiTheme="minorHAnsi" w:cstheme="minorHAnsi"/>
          <w:sz w:val="22"/>
          <w:szCs w:val="22"/>
        </w:rPr>
      </w:pPr>
      <w:r w:rsidRPr="008D58E0">
        <w:rPr>
          <w:rFonts w:asciiTheme="minorHAnsi" w:hAnsiTheme="minorHAnsi" w:cstheme="minorHAnsi"/>
          <w:sz w:val="22"/>
          <w:szCs w:val="22"/>
        </w:rPr>
        <w:t>Second</w:t>
      </w:r>
      <w:r w:rsidR="0053112E" w:rsidRPr="008D58E0">
        <w:rPr>
          <w:rFonts w:asciiTheme="minorHAnsi" w:hAnsiTheme="minorHAnsi" w:cstheme="minorHAnsi"/>
          <w:sz w:val="22"/>
          <w:szCs w:val="22"/>
        </w:rPr>
        <w:t xml:space="preserve"> year as Chair</w:t>
      </w:r>
    </w:p>
    <w:p w:rsidR="0053112E" w:rsidRPr="008D58E0" w:rsidRDefault="0033009E" w:rsidP="008D58E0">
      <w:pPr>
        <w:pStyle w:val="ListParagraph"/>
        <w:numPr>
          <w:ilvl w:val="0"/>
          <w:numId w:val="7"/>
        </w:numPr>
        <w:rPr>
          <w:rFonts w:asciiTheme="minorHAnsi" w:hAnsiTheme="minorHAnsi" w:cstheme="minorHAnsi"/>
          <w:sz w:val="22"/>
          <w:szCs w:val="22"/>
        </w:rPr>
      </w:pPr>
      <w:r w:rsidRPr="008D58E0">
        <w:rPr>
          <w:rFonts w:asciiTheme="minorHAnsi" w:hAnsiTheme="minorHAnsi" w:cstheme="minorHAnsi"/>
          <w:sz w:val="22"/>
          <w:szCs w:val="22"/>
        </w:rPr>
        <w:t>Community Representative</w:t>
      </w:r>
    </w:p>
    <w:p w:rsidR="0053112E" w:rsidRPr="008D58E0" w:rsidRDefault="0033009E" w:rsidP="008D58E0">
      <w:pPr>
        <w:pStyle w:val="ListParagraph"/>
        <w:numPr>
          <w:ilvl w:val="0"/>
          <w:numId w:val="7"/>
        </w:numPr>
        <w:rPr>
          <w:rFonts w:asciiTheme="minorHAnsi" w:hAnsiTheme="minorHAnsi" w:cstheme="minorHAnsi"/>
          <w:sz w:val="22"/>
          <w:szCs w:val="22"/>
        </w:rPr>
      </w:pPr>
      <w:r w:rsidRPr="008D58E0">
        <w:rPr>
          <w:rFonts w:asciiTheme="minorHAnsi" w:hAnsiTheme="minorHAnsi" w:cstheme="minorHAnsi"/>
          <w:sz w:val="22"/>
          <w:szCs w:val="22"/>
        </w:rPr>
        <w:t xml:space="preserve">Native </w:t>
      </w:r>
      <w:r w:rsidR="0053112E" w:rsidRPr="008D58E0">
        <w:rPr>
          <w:rFonts w:asciiTheme="minorHAnsi" w:hAnsiTheme="minorHAnsi" w:cstheme="minorHAnsi"/>
          <w:sz w:val="22"/>
          <w:szCs w:val="22"/>
        </w:rPr>
        <w:t>of Jacksonville</w:t>
      </w:r>
    </w:p>
    <w:p w:rsidR="0053112E" w:rsidRPr="008D58E0" w:rsidRDefault="0053112E" w:rsidP="008D58E0">
      <w:pPr>
        <w:pStyle w:val="ListParagraph"/>
        <w:numPr>
          <w:ilvl w:val="0"/>
          <w:numId w:val="7"/>
        </w:numPr>
        <w:rPr>
          <w:rFonts w:asciiTheme="minorHAnsi" w:hAnsiTheme="minorHAnsi" w:cstheme="minorHAnsi"/>
          <w:sz w:val="22"/>
          <w:szCs w:val="22"/>
        </w:rPr>
      </w:pPr>
      <w:r w:rsidRPr="008D58E0">
        <w:rPr>
          <w:rFonts w:asciiTheme="minorHAnsi" w:hAnsiTheme="minorHAnsi" w:cstheme="minorHAnsi"/>
          <w:sz w:val="22"/>
          <w:szCs w:val="22"/>
        </w:rPr>
        <w:t>Work and/or volunteer experience - areas of interest in non-profit sector</w:t>
      </w:r>
      <w:r w:rsidR="008D58E0">
        <w:rPr>
          <w:rFonts w:asciiTheme="minorHAnsi" w:hAnsiTheme="minorHAnsi" w:cstheme="minorHAnsi"/>
          <w:sz w:val="22"/>
          <w:szCs w:val="22"/>
        </w:rPr>
        <w:t>:</w:t>
      </w:r>
    </w:p>
    <w:p w:rsidR="0053112E" w:rsidRPr="008D58E0" w:rsidRDefault="0053112E" w:rsidP="008D58E0">
      <w:pPr>
        <w:pStyle w:val="ListParagraph"/>
        <w:numPr>
          <w:ilvl w:val="1"/>
          <w:numId w:val="7"/>
        </w:numPr>
        <w:rPr>
          <w:rFonts w:asciiTheme="minorHAnsi" w:hAnsiTheme="minorHAnsi" w:cstheme="minorHAnsi"/>
          <w:sz w:val="22"/>
          <w:szCs w:val="22"/>
        </w:rPr>
      </w:pPr>
      <w:r w:rsidRPr="008D58E0">
        <w:rPr>
          <w:rFonts w:asciiTheme="minorHAnsi" w:hAnsiTheme="minorHAnsi" w:cstheme="minorHAnsi"/>
          <w:sz w:val="22"/>
          <w:szCs w:val="22"/>
        </w:rPr>
        <w:t>development and governance</w:t>
      </w:r>
      <w:r w:rsidR="008D58E0">
        <w:rPr>
          <w:rFonts w:asciiTheme="minorHAnsi" w:hAnsiTheme="minorHAnsi" w:cstheme="minorHAnsi"/>
          <w:sz w:val="22"/>
          <w:szCs w:val="22"/>
        </w:rPr>
        <w:t xml:space="preserve"> – </w:t>
      </w:r>
      <w:proofErr w:type="gramStart"/>
      <w:r w:rsidR="008D58E0">
        <w:rPr>
          <w:rFonts w:asciiTheme="minorHAnsi" w:hAnsiTheme="minorHAnsi" w:cstheme="minorHAnsi"/>
          <w:sz w:val="22"/>
          <w:szCs w:val="22"/>
        </w:rPr>
        <w:t>has</w:t>
      </w:r>
      <w:proofErr w:type="gramEnd"/>
      <w:r w:rsidR="008D58E0">
        <w:rPr>
          <w:rFonts w:asciiTheme="minorHAnsi" w:hAnsiTheme="minorHAnsi" w:cstheme="minorHAnsi"/>
          <w:sz w:val="22"/>
          <w:szCs w:val="22"/>
        </w:rPr>
        <w:t xml:space="preserve"> </w:t>
      </w:r>
      <w:r w:rsidRPr="008D58E0">
        <w:rPr>
          <w:rFonts w:asciiTheme="minorHAnsi" w:hAnsiTheme="minorHAnsi" w:cstheme="minorHAnsi"/>
          <w:sz w:val="22"/>
          <w:szCs w:val="22"/>
        </w:rPr>
        <w:t>worked both professionally and as a volunteer in</w:t>
      </w:r>
    </w:p>
    <w:p w:rsidR="0053112E" w:rsidRPr="008D58E0" w:rsidRDefault="0053112E" w:rsidP="008D58E0">
      <w:pPr>
        <w:ind w:left="720" w:firstLine="720"/>
        <w:rPr>
          <w:rFonts w:asciiTheme="minorHAnsi" w:hAnsiTheme="minorHAnsi" w:cstheme="minorHAnsi"/>
          <w:sz w:val="22"/>
          <w:szCs w:val="22"/>
        </w:rPr>
      </w:pPr>
      <w:r w:rsidRPr="008D58E0">
        <w:rPr>
          <w:rFonts w:asciiTheme="minorHAnsi" w:hAnsiTheme="minorHAnsi" w:cstheme="minorHAnsi"/>
          <w:sz w:val="22"/>
          <w:szCs w:val="22"/>
        </w:rPr>
        <w:t>development for the past 35 years.</w:t>
      </w:r>
    </w:p>
    <w:p w:rsidR="008D58E0" w:rsidRDefault="0053112E" w:rsidP="008D58E0">
      <w:pPr>
        <w:pStyle w:val="ListParagraph"/>
        <w:numPr>
          <w:ilvl w:val="1"/>
          <w:numId w:val="7"/>
        </w:numPr>
        <w:rPr>
          <w:rFonts w:asciiTheme="minorHAnsi" w:hAnsiTheme="minorHAnsi" w:cstheme="minorHAnsi"/>
          <w:sz w:val="22"/>
          <w:szCs w:val="22"/>
        </w:rPr>
      </w:pPr>
      <w:r w:rsidRPr="008D58E0">
        <w:rPr>
          <w:rFonts w:asciiTheme="minorHAnsi" w:hAnsiTheme="minorHAnsi" w:cstheme="minorHAnsi"/>
          <w:sz w:val="22"/>
          <w:szCs w:val="22"/>
        </w:rPr>
        <w:t xml:space="preserve">Community Service- Currently serving on </w:t>
      </w:r>
      <w:proofErr w:type="spellStart"/>
      <w:r w:rsidRPr="008D58E0">
        <w:rPr>
          <w:rFonts w:asciiTheme="minorHAnsi" w:hAnsiTheme="minorHAnsi" w:cstheme="minorHAnsi"/>
          <w:sz w:val="22"/>
          <w:szCs w:val="22"/>
        </w:rPr>
        <w:t>RiverKeeper</w:t>
      </w:r>
      <w:proofErr w:type="spellEnd"/>
      <w:r w:rsidRPr="008D58E0">
        <w:rPr>
          <w:rFonts w:asciiTheme="minorHAnsi" w:hAnsiTheme="minorHAnsi" w:cstheme="minorHAnsi"/>
          <w:sz w:val="22"/>
          <w:szCs w:val="22"/>
        </w:rPr>
        <w:t xml:space="preserve"> board and Memorial Park</w:t>
      </w:r>
      <w:r w:rsidR="008D58E0">
        <w:rPr>
          <w:rFonts w:asciiTheme="minorHAnsi" w:hAnsiTheme="minorHAnsi" w:cstheme="minorHAnsi"/>
          <w:sz w:val="22"/>
          <w:szCs w:val="22"/>
        </w:rPr>
        <w:t xml:space="preserve"> </w:t>
      </w:r>
      <w:r w:rsidRPr="008D58E0">
        <w:rPr>
          <w:rFonts w:asciiTheme="minorHAnsi" w:hAnsiTheme="minorHAnsi" w:cstheme="minorHAnsi"/>
          <w:sz w:val="22"/>
          <w:szCs w:val="22"/>
        </w:rPr>
        <w:t xml:space="preserve">Association Board Affairs committee. </w:t>
      </w:r>
    </w:p>
    <w:p w:rsidR="0053112E" w:rsidRPr="008D58E0" w:rsidRDefault="0053112E" w:rsidP="008D58E0">
      <w:pPr>
        <w:pStyle w:val="ListParagraph"/>
        <w:numPr>
          <w:ilvl w:val="1"/>
          <w:numId w:val="7"/>
        </w:numPr>
        <w:rPr>
          <w:rFonts w:asciiTheme="minorHAnsi" w:hAnsiTheme="minorHAnsi" w:cstheme="minorHAnsi"/>
          <w:sz w:val="22"/>
          <w:szCs w:val="22"/>
        </w:rPr>
      </w:pPr>
      <w:r w:rsidRPr="008D58E0">
        <w:rPr>
          <w:rFonts w:asciiTheme="minorHAnsi" w:hAnsiTheme="minorHAnsi" w:cstheme="minorHAnsi"/>
          <w:sz w:val="22"/>
          <w:szCs w:val="22"/>
        </w:rPr>
        <w:t xml:space="preserve">Past boards: Jacksonville Zoo and </w:t>
      </w:r>
      <w:proofErr w:type="spellStart"/>
      <w:proofErr w:type="gramStart"/>
      <w:r w:rsidRPr="008D58E0">
        <w:rPr>
          <w:rFonts w:asciiTheme="minorHAnsi" w:hAnsiTheme="minorHAnsi" w:cstheme="minorHAnsi"/>
          <w:sz w:val="22"/>
          <w:szCs w:val="22"/>
        </w:rPr>
        <w:t>Gardens,Cummer</w:t>
      </w:r>
      <w:proofErr w:type="spellEnd"/>
      <w:proofErr w:type="gramEnd"/>
      <w:r w:rsidRPr="008D58E0">
        <w:rPr>
          <w:rFonts w:asciiTheme="minorHAnsi" w:hAnsiTheme="minorHAnsi" w:cstheme="minorHAnsi"/>
          <w:sz w:val="22"/>
          <w:szCs w:val="22"/>
        </w:rPr>
        <w:t xml:space="preserve"> Museum of Art &amp;Gardens, Leadership Jacksonville, Junior League of Jacksonville</w:t>
      </w:r>
    </w:p>
    <w:p w:rsidR="0033009E" w:rsidRPr="008D58E0" w:rsidRDefault="0053112E" w:rsidP="008D58E0">
      <w:pPr>
        <w:pStyle w:val="ListParagraph"/>
        <w:numPr>
          <w:ilvl w:val="0"/>
          <w:numId w:val="7"/>
        </w:numPr>
        <w:rPr>
          <w:rFonts w:asciiTheme="minorHAnsi" w:hAnsiTheme="minorHAnsi" w:cstheme="minorHAnsi"/>
          <w:sz w:val="22"/>
          <w:szCs w:val="22"/>
        </w:rPr>
      </w:pPr>
      <w:r w:rsidRPr="008D58E0">
        <w:rPr>
          <w:rFonts w:asciiTheme="minorHAnsi" w:hAnsiTheme="minorHAnsi" w:cstheme="minorHAnsi"/>
          <w:sz w:val="22"/>
          <w:szCs w:val="22"/>
        </w:rPr>
        <w:t>Education</w:t>
      </w:r>
      <w:r w:rsidR="008D58E0">
        <w:rPr>
          <w:rFonts w:asciiTheme="minorHAnsi" w:hAnsiTheme="minorHAnsi" w:cstheme="minorHAnsi"/>
          <w:sz w:val="22"/>
          <w:szCs w:val="22"/>
        </w:rPr>
        <w:t>:</w:t>
      </w:r>
      <w:r w:rsidRPr="008D58E0">
        <w:rPr>
          <w:rFonts w:asciiTheme="minorHAnsi" w:hAnsiTheme="minorHAnsi" w:cstheme="minorHAnsi"/>
          <w:sz w:val="22"/>
          <w:szCs w:val="22"/>
        </w:rPr>
        <w:t xml:space="preserve"> Hollins University, BA English/Psychology</w:t>
      </w:r>
      <w:r w:rsidR="0033009E" w:rsidRPr="008D58E0">
        <w:rPr>
          <w:rFonts w:asciiTheme="minorHAnsi" w:hAnsiTheme="minorHAnsi" w:cstheme="minorHAnsi"/>
          <w:sz w:val="22"/>
          <w:szCs w:val="22"/>
        </w:rPr>
        <w:br/>
      </w:r>
      <w:r w:rsidR="0033009E" w:rsidRPr="008D58E0">
        <w:rPr>
          <w:rFonts w:asciiTheme="minorHAnsi" w:hAnsiTheme="minorHAnsi" w:cstheme="minorHAnsi"/>
          <w:sz w:val="22"/>
          <w:szCs w:val="22"/>
        </w:rPr>
        <w:br/>
      </w:r>
      <w:r w:rsidR="0033009E" w:rsidRPr="008D58E0">
        <w:rPr>
          <w:rFonts w:asciiTheme="minorHAnsi" w:hAnsiTheme="minorHAnsi" w:cstheme="minorHAnsi"/>
          <w:sz w:val="22"/>
          <w:szCs w:val="22"/>
        </w:rPr>
        <w:br/>
      </w:r>
    </w:p>
    <w:p w:rsidR="0033009E" w:rsidRPr="008D58E0" w:rsidRDefault="0033009E">
      <w:pPr>
        <w:rPr>
          <w:rFonts w:asciiTheme="minorHAnsi" w:hAnsiTheme="minorHAnsi" w:cstheme="minorHAnsi"/>
          <w:sz w:val="22"/>
          <w:szCs w:val="22"/>
        </w:rPr>
        <w:sectPr w:rsidR="0033009E" w:rsidRPr="008D58E0" w:rsidSect="0033009E">
          <w:type w:val="continuous"/>
          <w:pgSz w:w="12240" w:h="15840"/>
          <w:pgMar w:top="1440" w:right="1440" w:bottom="1440" w:left="1440" w:header="720" w:footer="720" w:gutter="0"/>
          <w:cols w:space="720"/>
          <w:docGrid w:linePitch="360"/>
        </w:sectPr>
      </w:pPr>
    </w:p>
    <w:p w:rsidR="0033009E" w:rsidRPr="008D58E0" w:rsidRDefault="0033009E">
      <w:pPr>
        <w:rPr>
          <w:rFonts w:asciiTheme="minorHAnsi" w:hAnsiTheme="minorHAnsi" w:cstheme="minorHAnsi"/>
          <w:sz w:val="22"/>
          <w:szCs w:val="22"/>
        </w:rPr>
      </w:pPr>
      <w:r w:rsidRPr="008D58E0">
        <w:rPr>
          <w:rFonts w:asciiTheme="minorHAnsi" w:hAnsiTheme="minorHAnsi" w:cstheme="minorHAnsi"/>
          <w:sz w:val="22"/>
          <w:szCs w:val="22"/>
        </w:rPr>
        <w:br w:type="page"/>
      </w:r>
    </w:p>
    <w:p w:rsidR="0033009E" w:rsidRPr="008D58E0" w:rsidRDefault="0033009E" w:rsidP="0053112E">
      <w:pPr>
        <w:rPr>
          <w:rFonts w:asciiTheme="minorHAnsi" w:hAnsiTheme="minorHAnsi" w:cstheme="minorHAnsi"/>
          <w:sz w:val="22"/>
          <w:szCs w:val="22"/>
        </w:rPr>
        <w:sectPr w:rsidR="0033009E" w:rsidRPr="008D58E0" w:rsidSect="006F67EB">
          <w:type w:val="continuous"/>
          <w:pgSz w:w="12240" w:h="15840"/>
          <w:pgMar w:top="1440" w:right="1440" w:bottom="1440" w:left="1440" w:header="720" w:footer="720" w:gutter="0"/>
          <w:cols w:num="2" w:space="720"/>
          <w:docGrid w:linePitch="360"/>
        </w:sectPr>
      </w:pPr>
    </w:p>
    <w:p w:rsidR="0053112E" w:rsidRPr="008D58E0" w:rsidRDefault="0053112E" w:rsidP="0033009E">
      <w:pPr>
        <w:jc w:val="center"/>
        <w:rPr>
          <w:rFonts w:asciiTheme="minorHAnsi" w:hAnsiTheme="minorHAnsi" w:cstheme="minorHAnsi"/>
          <w:sz w:val="22"/>
          <w:szCs w:val="22"/>
        </w:rPr>
      </w:pPr>
    </w:p>
    <w:p w:rsidR="00642137" w:rsidRPr="008D58E0" w:rsidRDefault="00642137" w:rsidP="00642137">
      <w:pPr>
        <w:jc w:val="center"/>
        <w:rPr>
          <w:rFonts w:asciiTheme="minorHAnsi" w:hAnsiTheme="minorHAnsi" w:cstheme="minorHAnsi"/>
          <w:b/>
          <w:sz w:val="22"/>
          <w:szCs w:val="22"/>
        </w:rPr>
      </w:pPr>
      <w:r>
        <w:rPr>
          <w:rFonts w:asciiTheme="minorHAnsi" w:hAnsiTheme="minorHAnsi" w:cstheme="minorHAnsi"/>
          <w:b/>
          <w:sz w:val="22"/>
          <w:szCs w:val="22"/>
        </w:rPr>
        <w:t>*</w:t>
      </w:r>
      <w:r w:rsidRPr="008D58E0">
        <w:rPr>
          <w:rFonts w:asciiTheme="minorHAnsi" w:hAnsiTheme="minorHAnsi" w:cstheme="minorHAnsi"/>
          <w:b/>
          <w:sz w:val="22"/>
          <w:szCs w:val="22"/>
        </w:rPr>
        <w:t>Diana Donovan</w:t>
      </w:r>
      <w:r>
        <w:rPr>
          <w:rFonts w:asciiTheme="minorHAnsi" w:hAnsiTheme="minorHAnsi" w:cstheme="minorHAnsi"/>
          <w:b/>
          <w:sz w:val="22"/>
          <w:szCs w:val="22"/>
        </w:rPr>
        <w:t xml:space="preserve"> – Board Representative</w:t>
      </w:r>
    </w:p>
    <w:p w:rsidR="00642137" w:rsidRPr="008D58E0" w:rsidRDefault="00642137" w:rsidP="00642137">
      <w:pPr>
        <w:jc w:val="center"/>
        <w:rPr>
          <w:rFonts w:asciiTheme="minorHAnsi" w:hAnsiTheme="minorHAnsi" w:cstheme="minorHAnsi"/>
          <w:sz w:val="22"/>
          <w:szCs w:val="22"/>
        </w:rPr>
      </w:pPr>
    </w:p>
    <w:p w:rsidR="00642137" w:rsidRDefault="00642137" w:rsidP="00642137">
      <w:pPr>
        <w:shd w:val="clear" w:color="auto" w:fill="FFFFFF"/>
        <w:ind w:left="360"/>
        <w:jc w:val="center"/>
        <w:rPr>
          <w:rFonts w:asciiTheme="minorHAnsi" w:eastAsia="Times New Roman" w:hAnsiTheme="minorHAnsi" w:cstheme="minorHAnsi"/>
          <w:iCs/>
          <w:color w:val="222222"/>
          <w:sz w:val="22"/>
          <w:szCs w:val="22"/>
        </w:rPr>
      </w:pPr>
      <w:r w:rsidRPr="008D58E0">
        <w:rPr>
          <w:noProof/>
        </w:rPr>
        <w:drawing>
          <wp:inline distT="0" distB="0" distL="0" distR="0" wp14:anchorId="5DC94318" wp14:editId="0D1FE4FC">
            <wp:extent cx="2638425" cy="3413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_AdminHeadshots_Diana_B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9995" cy="3428574"/>
                    </a:xfrm>
                    <a:prstGeom prst="rect">
                      <a:avLst/>
                    </a:prstGeom>
                  </pic:spPr>
                </pic:pic>
              </a:graphicData>
            </a:graphic>
          </wp:inline>
        </w:drawing>
      </w:r>
      <w:r w:rsidRPr="00642137">
        <w:rPr>
          <w:rFonts w:asciiTheme="minorHAnsi" w:hAnsiTheme="minorHAnsi" w:cstheme="minorHAnsi"/>
          <w:sz w:val="22"/>
          <w:szCs w:val="22"/>
        </w:rPr>
        <w:br/>
      </w:r>
      <w:r w:rsidRPr="00642137">
        <w:rPr>
          <w:rFonts w:asciiTheme="minorHAnsi" w:hAnsiTheme="minorHAnsi" w:cstheme="minorHAnsi"/>
          <w:sz w:val="22"/>
          <w:szCs w:val="22"/>
        </w:rPr>
        <w:br/>
      </w:r>
    </w:p>
    <w:p w:rsidR="00642137" w:rsidRPr="00642137" w:rsidRDefault="00642137" w:rsidP="00642137">
      <w:pPr>
        <w:pStyle w:val="ListParagraph"/>
        <w:numPr>
          <w:ilvl w:val="0"/>
          <w:numId w:val="11"/>
        </w:numPr>
        <w:shd w:val="clear" w:color="auto" w:fill="FFFFFF"/>
        <w:rPr>
          <w:rFonts w:asciiTheme="minorHAnsi" w:eastAsia="Times New Roman" w:hAnsiTheme="minorHAnsi" w:cstheme="minorHAnsi"/>
          <w:color w:val="222222"/>
          <w:sz w:val="22"/>
          <w:szCs w:val="22"/>
        </w:rPr>
      </w:pPr>
      <w:r w:rsidRPr="00642137">
        <w:rPr>
          <w:rFonts w:asciiTheme="minorHAnsi" w:eastAsia="Times New Roman" w:hAnsiTheme="minorHAnsi" w:cstheme="minorHAnsi"/>
          <w:iCs/>
          <w:color w:val="222222"/>
          <w:sz w:val="22"/>
          <w:szCs w:val="22"/>
        </w:rPr>
        <w:t>Second year on the CSGP Committee</w:t>
      </w:r>
    </w:p>
    <w:p w:rsidR="00642137" w:rsidRPr="00642137" w:rsidRDefault="00642137" w:rsidP="00642137">
      <w:pPr>
        <w:pStyle w:val="ListParagraph"/>
        <w:numPr>
          <w:ilvl w:val="0"/>
          <w:numId w:val="11"/>
        </w:numPr>
        <w:shd w:val="clear" w:color="auto" w:fill="FFFFFF"/>
        <w:rPr>
          <w:rFonts w:asciiTheme="minorHAnsi" w:eastAsia="Times New Roman" w:hAnsiTheme="minorHAnsi" w:cstheme="minorHAnsi"/>
          <w:color w:val="222222"/>
          <w:sz w:val="22"/>
          <w:szCs w:val="22"/>
        </w:rPr>
      </w:pPr>
      <w:r w:rsidRPr="00642137">
        <w:rPr>
          <w:rFonts w:asciiTheme="minorHAnsi" w:eastAsia="Times New Roman" w:hAnsiTheme="minorHAnsi" w:cstheme="minorHAnsi"/>
          <w:iCs/>
          <w:color w:val="222222"/>
          <w:sz w:val="22"/>
          <w:szCs w:val="22"/>
        </w:rPr>
        <w:t>Board Member</w:t>
      </w:r>
    </w:p>
    <w:p w:rsidR="00642137" w:rsidRPr="00642137" w:rsidRDefault="00642137" w:rsidP="00642137">
      <w:pPr>
        <w:pStyle w:val="ListParagraph"/>
        <w:numPr>
          <w:ilvl w:val="0"/>
          <w:numId w:val="11"/>
        </w:numPr>
        <w:shd w:val="clear" w:color="auto" w:fill="FFFFFF"/>
        <w:rPr>
          <w:rFonts w:asciiTheme="minorHAnsi" w:eastAsia="Times New Roman" w:hAnsiTheme="minorHAnsi" w:cstheme="minorHAnsi"/>
          <w:iCs/>
          <w:color w:val="222222"/>
          <w:sz w:val="22"/>
          <w:szCs w:val="22"/>
        </w:rPr>
      </w:pPr>
      <w:r w:rsidRPr="00642137">
        <w:rPr>
          <w:rFonts w:asciiTheme="minorHAnsi" w:eastAsia="Times New Roman" w:hAnsiTheme="minorHAnsi" w:cstheme="minorHAnsi"/>
          <w:iCs/>
          <w:color w:val="222222"/>
          <w:sz w:val="22"/>
          <w:szCs w:val="22"/>
        </w:rPr>
        <w:t>Originally from Philadelphia</w:t>
      </w:r>
    </w:p>
    <w:p w:rsidR="00642137" w:rsidRPr="00642137" w:rsidRDefault="00642137" w:rsidP="00642137">
      <w:pPr>
        <w:pStyle w:val="ListParagraph"/>
        <w:numPr>
          <w:ilvl w:val="0"/>
          <w:numId w:val="11"/>
        </w:numPr>
        <w:shd w:val="clear" w:color="auto" w:fill="FFFFFF"/>
        <w:rPr>
          <w:rFonts w:asciiTheme="minorHAnsi" w:eastAsia="Times New Roman" w:hAnsiTheme="minorHAnsi" w:cstheme="minorHAnsi"/>
          <w:color w:val="222222"/>
          <w:sz w:val="22"/>
          <w:szCs w:val="22"/>
        </w:rPr>
      </w:pPr>
      <w:r w:rsidRPr="00642137">
        <w:rPr>
          <w:rFonts w:asciiTheme="minorHAnsi" w:eastAsia="Times New Roman" w:hAnsiTheme="minorHAnsi" w:cstheme="minorHAnsi"/>
          <w:color w:val="222222"/>
          <w:sz w:val="22"/>
          <w:szCs w:val="22"/>
        </w:rPr>
        <w:t>Recently awarded Jacksonville Business Journal’s 40 under 40 and recently accepted into Leadership Jacksonville’s Class of 2021</w:t>
      </w:r>
    </w:p>
    <w:p w:rsidR="00642137" w:rsidRPr="00642137" w:rsidRDefault="00642137" w:rsidP="00642137">
      <w:pPr>
        <w:pStyle w:val="ListParagraph"/>
        <w:numPr>
          <w:ilvl w:val="0"/>
          <w:numId w:val="11"/>
        </w:numPr>
        <w:shd w:val="clear" w:color="auto" w:fill="FFFFFF"/>
        <w:rPr>
          <w:rFonts w:asciiTheme="minorHAnsi" w:eastAsia="Times New Roman" w:hAnsiTheme="minorHAnsi" w:cstheme="minorHAnsi"/>
          <w:iCs/>
          <w:color w:val="222222"/>
          <w:sz w:val="22"/>
          <w:szCs w:val="22"/>
        </w:rPr>
      </w:pPr>
      <w:r w:rsidRPr="00642137">
        <w:rPr>
          <w:rFonts w:asciiTheme="minorHAnsi" w:eastAsia="Times New Roman" w:hAnsiTheme="minorHAnsi" w:cstheme="minorHAnsi"/>
          <w:iCs/>
          <w:color w:val="222222"/>
          <w:sz w:val="22"/>
          <w:szCs w:val="22"/>
        </w:rPr>
        <w:t>Experienced Director with a demonstrated history of working in the higher education industry. Skilled in Administration, Project Management, Relationship Development, High Level Event Planning &amp; Implementation, Public Speaking, Philanthropy, Process Designer, and Organizational Development. Strong and consistent leadership abilities, effective communicator, as well as a champion for innovative and collaborative strategies and programs.</w:t>
      </w:r>
    </w:p>
    <w:p w:rsidR="00642137" w:rsidRPr="00642137" w:rsidRDefault="00642137" w:rsidP="00642137">
      <w:pPr>
        <w:pStyle w:val="ListParagraph"/>
        <w:numPr>
          <w:ilvl w:val="0"/>
          <w:numId w:val="11"/>
        </w:numPr>
        <w:shd w:val="clear" w:color="auto" w:fill="FFFFFF"/>
        <w:rPr>
          <w:rFonts w:asciiTheme="minorHAnsi" w:eastAsia="Times New Roman" w:hAnsiTheme="minorHAnsi" w:cstheme="minorHAnsi"/>
          <w:color w:val="222222"/>
          <w:sz w:val="22"/>
          <w:szCs w:val="22"/>
        </w:rPr>
      </w:pPr>
      <w:r w:rsidRPr="00642137">
        <w:rPr>
          <w:rFonts w:asciiTheme="minorHAnsi" w:eastAsia="Times New Roman" w:hAnsiTheme="minorHAnsi" w:cstheme="minorHAnsi"/>
          <w:iCs/>
          <w:color w:val="222222"/>
          <w:sz w:val="22"/>
          <w:szCs w:val="22"/>
        </w:rPr>
        <w:t>Education:</w:t>
      </w:r>
    </w:p>
    <w:p w:rsidR="00642137" w:rsidRPr="00642137" w:rsidRDefault="00642137" w:rsidP="00642137">
      <w:pPr>
        <w:pStyle w:val="ListParagraph"/>
        <w:numPr>
          <w:ilvl w:val="1"/>
          <w:numId w:val="11"/>
        </w:numPr>
        <w:shd w:val="clear" w:color="auto" w:fill="FFFFFF"/>
        <w:rPr>
          <w:rFonts w:asciiTheme="minorHAnsi" w:eastAsia="Times New Roman" w:hAnsiTheme="minorHAnsi" w:cstheme="minorHAnsi"/>
          <w:color w:val="222222"/>
          <w:sz w:val="22"/>
          <w:szCs w:val="22"/>
        </w:rPr>
      </w:pPr>
      <w:r w:rsidRPr="00642137">
        <w:rPr>
          <w:rFonts w:asciiTheme="minorHAnsi" w:eastAsia="Times New Roman" w:hAnsiTheme="minorHAnsi" w:cstheme="minorHAnsi"/>
          <w:iCs/>
          <w:color w:val="222222"/>
          <w:sz w:val="22"/>
          <w:szCs w:val="22"/>
        </w:rPr>
        <w:t>Jacksonville University, Bachelor of Science, Psychology</w:t>
      </w:r>
    </w:p>
    <w:p w:rsidR="00642137" w:rsidRPr="00642137" w:rsidRDefault="00642137" w:rsidP="00642137">
      <w:pPr>
        <w:pStyle w:val="ListParagraph"/>
        <w:numPr>
          <w:ilvl w:val="1"/>
          <w:numId w:val="11"/>
        </w:numPr>
        <w:shd w:val="clear" w:color="auto" w:fill="FFFFFF"/>
        <w:rPr>
          <w:rFonts w:asciiTheme="minorHAnsi" w:eastAsia="Times New Roman" w:hAnsiTheme="minorHAnsi" w:cstheme="minorHAnsi"/>
          <w:color w:val="222222"/>
          <w:sz w:val="22"/>
          <w:szCs w:val="22"/>
        </w:rPr>
      </w:pPr>
      <w:r w:rsidRPr="00642137">
        <w:rPr>
          <w:rFonts w:asciiTheme="minorHAnsi" w:eastAsia="Times New Roman" w:hAnsiTheme="minorHAnsi" w:cstheme="minorHAnsi"/>
          <w:iCs/>
          <w:color w:val="222222"/>
          <w:sz w:val="22"/>
          <w:szCs w:val="22"/>
        </w:rPr>
        <w:t>Jacksonville University, Master’s in Public Policy, Expected 2021</w:t>
      </w:r>
    </w:p>
    <w:p w:rsidR="00642137" w:rsidRPr="00642137" w:rsidRDefault="00642137" w:rsidP="00642137">
      <w:pPr>
        <w:pStyle w:val="ListParagraph"/>
        <w:numPr>
          <w:ilvl w:val="0"/>
          <w:numId w:val="11"/>
        </w:numPr>
        <w:rPr>
          <w:rFonts w:asciiTheme="minorHAnsi" w:hAnsiTheme="minorHAnsi" w:cstheme="minorHAnsi"/>
          <w:sz w:val="22"/>
          <w:szCs w:val="22"/>
        </w:rPr>
      </w:pPr>
      <w:r w:rsidRPr="00642137">
        <w:rPr>
          <w:rFonts w:asciiTheme="minorHAnsi" w:eastAsia="Times New Roman" w:hAnsiTheme="minorHAnsi" w:cstheme="minorHAnsi"/>
          <w:iCs/>
          <w:color w:val="222222"/>
          <w:sz w:val="22"/>
          <w:szCs w:val="22"/>
        </w:rPr>
        <w:t>Loves running and completed first half marathon and 15K this year. Enjoys gluten free pasta and the occasional walk on the beach. Diana is also a former singer and published poet.</w:t>
      </w:r>
    </w:p>
    <w:p w:rsidR="00642137" w:rsidRDefault="00642137" w:rsidP="00642137">
      <w:pPr>
        <w:rPr>
          <w:rFonts w:asciiTheme="minorHAnsi" w:hAnsiTheme="minorHAnsi" w:cstheme="minorHAnsi"/>
          <w:sz w:val="22"/>
          <w:szCs w:val="22"/>
        </w:rPr>
      </w:pPr>
    </w:p>
    <w:p w:rsidR="00642137" w:rsidRDefault="00642137" w:rsidP="00642137">
      <w:pPr>
        <w:rPr>
          <w:rFonts w:asciiTheme="minorHAnsi" w:hAnsiTheme="minorHAnsi" w:cstheme="minorHAnsi"/>
          <w:sz w:val="22"/>
          <w:szCs w:val="22"/>
        </w:rPr>
      </w:pPr>
    </w:p>
    <w:p w:rsidR="00642137" w:rsidRPr="00642137" w:rsidRDefault="00642137" w:rsidP="00642137">
      <w:pPr>
        <w:rPr>
          <w:rFonts w:asciiTheme="minorHAnsi" w:hAnsiTheme="minorHAnsi" w:cstheme="minorHAnsi"/>
          <w:b/>
          <w:i/>
          <w:sz w:val="22"/>
          <w:szCs w:val="22"/>
        </w:rPr>
      </w:pPr>
      <w:r w:rsidRPr="00642137">
        <w:rPr>
          <w:rFonts w:asciiTheme="minorHAnsi" w:hAnsiTheme="minorHAnsi" w:cstheme="minorHAnsi"/>
          <w:b/>
          <w:i/>
          <w:sz w:val="22"/>
          <w:szCs w:val="22"/>
        </w:rPr>
        <w:t>*Diana resigned her positions on the Cultural Council Board of Directors and CSGP Committee effective Sept. 11, 2020, and is now serving as the Interim Director for the Cultural Council.  Her on-site visits and evaluation reports were conducted and submitted while still a member of the committee; however, her scores will not be included</w:t>
      </w:r>
      <w:r>
        <w:rPr>
          <w:rFonts w:asciiTheme="minorHAnsi" w:hAnsiTheme="minorHAnsi" w:cstheme="minorHAnsi"/>
          <w:b/>
          <w:i/>
          <w:sz w:val="22"/>
          <w:szCs w:val="22"/>
        </w:rPr>
        <w:t xml:space="preserve"> due to these resignations</w:t>
      </w:r>
      <w:r w:rsidRPr="00642137">
        <w:rPr>
          <w:rFonts w:asciiTheme="minorHAnsi" w:hAnsiTheme="minorHAnsi" w:cstheme="minorHAnsi"/>
          <w:b/>
          <w:i/>
          <w:sz w:val="22"/>
          <w:szCs w:val="22"/>
        </w:rPr>
        <w:t xml:space="preserve">. </w:t>
      </w:r>
    </w:p>
    <w:p w:rsidR="00776681" w:rsidRPr="008D58E0" w:rsidRDefault="007C1FCC" w:rsidP="008D58E0">
      <w:pPr>
        <w:shd w:val="clear" w:color="auto" w:fill="FFFFFF"/>
        <w:jc w:val="center"/>
        <w:rPr>
          <w:rFonts w:asciiTheme="minorHAnsi" w:eastAsia="Times New Roman" w:hAnsiTheme="minorHAnsi" w:cstheme="minorHAnsi"/>
          <w:iCs/>
          <w:color w:val="222222"/>
          <w:sz w:val="22"/>
          <w:szCs w:val="22"/>
        </w:rPr>
      </w:pPr>
      <w:r w:rsidRPr="008D58E0">
        <w:rPr>
          <w:rFonts w:asciiTheme="minorHAnsi" w:hAnsiTheme="minorHAnsi" w:cstheme="minorHAnsi"/>
          <w:b/>
          <w:sz w:val="22"/>
          <w:szCs w:val="22"/>
        </w:rPr>
        <w:lastRenderedPageBreak/>
        <w:t>David Faliszek</w:t>
      </w:r>
      <w:r w:rsidR="008D58E0">
        <w:rPr>
          <w:rFonts w:asciiTheme="minorHAnsi" w:hAnsiTheme="minorHAnsi" w:cstheme="minorHAnsi"/>
          <w:sz w:val="22"/>
          <w:szCs w:val="22"/>
        </w:rPr>
        <w:t xml:space="preserve"> </w:t>
      </w:r>
      <w:r w:rsidR="008D58E0" w:rsidRPr="008D58E0">
        <w:rPr>
          <w:rFonts w:asciiTheme="minorHAnsi" w:hAnsiTheme="minorHAnsi" w:cstheme="minorHAnsi"/>
          <w:b/>
          <w:sz w:val="22"/>
          <w:szCs w:val="22"/>
        </w:rPr>
        <w:t>– Board Representative</w:t>
      </w:r>
      <w:r w:rsidR="00EE29F2" w:rsidRPr="008D58E0">
        <w:rPr>
          <w:rFonts w:asciiTheme="minorHAnsi" w:hAnsiTheme="minorHAnsi" w:cstheme="minorHAnsi"/>
          <w:sz w:val="22"/>
          <w:szCs w:val="22"/>
        </w:rPr>
        <w:br/>
      </w:r>
      <w:r w:rsidR="00EE29F2" w:rsidRPr="008D58E0">
        <w:rPr>
          <w:rFonts w:asciiTheme="minorHAnsi" w:hAnsiTheme="minorHAnsi" w:cstheme="minorHAnsi"/>
          <w:sz w:val="22"/>
          <w:szCs w:val="22"/>
        </w:rPr>
        <w:br/>
      </w:r>
      <w:r w:rsidR="00EE29F2" w:rsidRPr="008D58E0">
        <w:rPr>
          <w:rFonts w:asciiTheme="minorHAnsi" w:hAnsiTheme="minorHAnsi" w:cstheme="minorHAnsi"/>
          <w:noProof/>
          <w:sz w:val="22"/>
          <w:szCs w:val="22"/>
        </w:rPr>
        <w:drawing>
          <wp:inline distT="0" distB="0" distL="0" distR="0">
            <wp:extent cx="3352800" cy="4470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vidFaliszek.jpg"/>
                    <pic:cNvPicPr/>
                  </pic:nvPicPr>
                  <pic:blipFill>
                    <a:blip r:embed="rId7">
                      <a:extLst>
                        <a:ext uri="{28A0092B-C50C-407E-A947-70E740481C1C}">
                          <a14:useLocalDpi xmlns:a14="http://schemas.microsoft.com/office/drawing/2010/main" val="0"/>
                        </a:ext>
                      </a:extLst>
                    </a:blip>
                    <a:stretch>
                      <a:fillRect/>
                    </a:stretch>
                  </pic:blipFill>
                  <pic:spPr>
                    <a:xfrm>
                      <a:off x="0" y="0"/>
                      <a:ext cx="3357172" cy="4476230"/>
                    </a:xfrm>
                    <a:prstGeom prst="rect">
                      <a:avLst/>
                    </a:prstGeom>
                  </pic:spPr>
                </pic:pic>
              </a:graphicData>
            </a:graphic>
          </wp:inline>
        </w:drawing>
      </w:r>
    </w:p>
    <w:p w:rsidR="005030BB" w:rsidRPr="008D58E0" w:rsidRDefault="005030BB" w:rsidP="0033009E">
      <w:pPr>
        <w:jc w:val="center"/>
        <w:rPr>
          <w:rFonts w:asciiTheme="minorHAnsi" w:hAnsiTheme="minorHAnsi" w:cstheme="minorHAnsi"/>
          <w:sz w:val="22"/>
          <w:szCs w:val="22"/>
        </w:rPr>
      </w:pPr>
    </w:p>
    <w:p w:rsidR="005030BB" w:rsidRPr="00642137" w:rsidRDefault="00642137" w:rsidP="00642137">
      <w:pPr>
        <w:pStyle w:val="ListParagraph"/>
        <w:numPr>
          <w:ilvl w:val="0"/>
          <w:numId w:val="8"/>
        </w:numPr>
        <w:rPr>
          <w:rFonts w:asciiTheme="minorHAnsi" w:hAnsiTheme="minorHAnsi" w:cstheme="minorHAnsi"/>
          <w:sz w:val="22"/>
          <w:szCs w:val="22"/>
        </w:rPr>
      </w:pPr>
      <w:r w:rsidRPr="00642137">
        <w:rPr>
          <w:rFonts w:asciiTheme="minorHAnsi" w:hAnsiTheme="minorHAnsi" w:cstheme="minorHAnsi"/>
          <w:sz w:val="22"/>
          <w:szCs w:val="22"/>
        </w:rPr>
        <w:t xml:space="preserve">Third </w:t>
      </w:r>
      <w:r w:rsidR="00EE29F2" w:rsidRPr="00642137">
        <w:rPr>
          <w:rFonts w:asciiTheme="minorHAnsi" w:hAnsiTheme="minorHAnsi" w:cstheme="minorHAnsi"/>
          <w:sz w:val="22"/>
          <w:szCs w:val="22"/>
        </w:rPr>
        <w:t>Year on the CSGP Committee</w:t>
      </w:r>
    </w:p>
    <w:p w:rsidR="00EE29F2" w:rsidRPr="00642137" w:rsidRDefault="00EE29F2" w:rsidP="00642137">
      <w:pPr>
        <w:pStyle w:val="ListParagraph"/>
        <w:numPr>
          <w:ilvl w:val="0"/>
          <w:numId w:val="8"/>
        </w:numPr>
        <w:rPr>
          <w:rFonts w:asciiTheme="minorHAnsi" w:hAnsiTheme="minorHAnsi" w:cstheme="minorHAnsi"/>
          <w:sz w:val="22"/>
          <w:szCs w:val="22"/>
        </w:rPr>
      </w:pPr>
      <w:r w:rsidRPr="00642137">
        <w:rPr>
          <w:rFonts w:asciiTheme="minorHAnsi" w:hAnsiTheme="minorHAnsi" w:cstheme="minorHAnsi"/>
          <w:sz w:val="22"/>
          <w:szCs w:val="22"/>
        </w:rPr>
        <w:t>Board Member</w:t>
      </w:r>
    </w:p>
    <w:p w:rsidR="00642137" w:rsidRPr="00642137" w:rsidRDefault="00EE29F2" w:rsidP="00642137">
      <w:pPr>
        <w:pStyle w:val="ListParagraph"/>
        <w:numPr>
          <w:ilvl w:val="0"/>
          <w:numId w:val="8"/>
        </w:numPr>
        <w:rPr>
          <w:rFonts w:asciiTheme="minorHAnsi" w:hAnsiTheme="minorHAnsi" w:cstheme="minorHAnsi"/>
          <w:sz w:val="22"/>
          <w:szCs w:val="22"/>
        </w:rPr>
      </w:pPr>
      <w:r w:rsidRPr="00642137">
        <w:rPr>
          <w:rFonts w:asciiTheme="minorHAnsi" w:hAnsiTheme="minorHAnsi" w:cstheme="minorHAnsi"/>
          <w:sz w:val="22"/>
          <w:szCs w:val="22"/>
        </w:rPr>
        <w:t xml:space="preserve">National Contracts and Lender Strategy Counsel at Fidelity National Financial </w:t>
      </w:r>
      <w:r w:rsidRPr="00642137">
        <w:rPr>
          <w:rFonts w:asciiTheme="minorHAnsi" w:hAnsiTheme="minorHAnsi" w:cstheme="minorHAnsi"/>
          <w:sz w:val="22"/>
          <w:szCs w:val="22"/>
        </w:rPr>
        <w:br/>
        <w:t xml:space="preserve">David enjoys visiting arts organizations throughout Jacksonville. He enjoys seeing the new and exciting things that artists are doing, and even took a beginner’s glassblowing class at Jacksonville University in the spring of 2020. </w:t>
      </w:r>
    </w:p>
    <w:p w:rsidR="00EE29F2" w:rsidRPr="00642137" w:rsidRDefault="00EE29F2" w:rsidP="00642137">
      <w:pPr>
        <w:pStyle w:val="ListParagraph"/>
        <w:numPr>
          <w:ilvl w:val="0"/>
          <w:numId w:val="8"/>
        </w:numPr>
        <w:rPr>
          <w:rFonts w:asciiTheme="minorHAnsi" w:hAnsiTheme="minorHAnsi" w:cstheme="minorHAnsi"/>
          <w:sz w:val="22"/>
          <w:szCs w:val="22"/>
        </w:rPr>
      </w:pPr>
      <w:r w:rsidRPr="00642137">
        <w:rPr>
          <w:rFonts w:asciiTheme="minorHAnsi" w:hAnsiTheme="minorHAnsi" w:cstheme="minorHAnsi"/>
          <w:sz w:val="22"/>
          <w:szCs w:val="22"/>
        </w:rPr>
        <w:t xml:space="preserve">He attended the University of Notre Dame for his undergraduate degree and the University of Southern California for his Doctor of Law. </w:t>
      </w:r>
    </w:p>
    <w:p w:rsidR="007C1FCC" w:rsidRPr="008D58E0" w:rsidRDefault="007C1FCC" w:rsidP="00642137">
      <w:pP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r w:rsidRPr="008D58E0">
        <w:rPr>
          <w:rFonts w:asciiTheme="minorHAnsi" w:hAnsiTheme="minorHAnsi" w:cstheme="minorHAnsi"/>
          <w:sz w:val="22"/>
          <w:szCs w:val="22"/>
        </w:rPr>
        <w:br w:type="page"/>
      </w:r>
    </w:p>
    <w:p w:rsidR="007C1FCC" w:rsidRPr="00642137" w:rsidRDefault="007C1FCC" w:rsidP="0033009E">
      <w:pPr>
        <w:jc w:val="center"/>
        <w:rPr>
          <w:rFonts w:asciiTheme="minorHAnsi" w:hAnsiTheme="minorHAnsi" w:cstheme="minorHAnsi"/>
          <w:b/>
          <w:sz w:val="22"/>
          <w:szCs w:val="22"/>
        </w:rPr>
      </w:pPr>
      <w:r w:rsidRPr="00642137">
        <w:rPr>
          <w:rFonts w:asciiTheme="minorHAnsi" w:hAnsiTheme="minorHAnsi" w:cstheme="minorHAnsi"/>
          <w:b/>
          <w:sz w:val="22"/>
          <w:szCs w:val="22"/>
        </w:rPr>
        <w:lastRenderedPageBreak/>
        <w:t>Sandra Hull-Richardson</w:t>
      </w:r>
      <w:r w:rsidR="00642137">
        <w:rPr>
          <w:rFonts w:asciiTheme="minorHAnsi" w:hAnsiTheme="minorHAnsi" w:cstheme="minorHAnsi"/>
          <w:b/>
          <w:sz w:val="22"/>
          <w:szCs w:val="22"/>
        </w:rPr>
        <w:t xml:space="preserve"> – Board Representative</w:t>
      </w:r>
    </w:p>
    <w:p w:rsidR="007C1FCC" w:rsidRPr="008D58E0" w:rsidRDefault="007C1FCC" w:rsidP="0033009E">
      <w:pPr>
        <w:jc w:val="center"/>
        <w:rPr>
          <w:rFonts w:asciiTheme="minorHAnsi" w:hAnsiTheme="minorHAnsi" w:cstheme="minorHAnsi"/>
          <w:sz w:val="22"/>
          <w:szCs w:val="22"/>
        </w:rPr>
      </w:pPr>
    </w:p>
    <w:p w:rsidR="007C1FCC" w:rsidRPr="008D58E0" w:rsidRDefault="005030BB" w:rsidP="0033009E">
      <w:pPr>
        <w:jc w:val="center"/>
        <w:rPr>
          <w:rFonts w:asciiTheme="minorHAnsi" w:hAnsiTheme="minorHAnsi" w:cstheme="minorHAnsi"/>
          <w:sz w:val="22"/>
          <w:szCs w:val="22"/>
        </w:rPr>
      </w:pPr>
      <w:r w:rsidRPr="008D58E0">
        <w:rPr>
          <w:rFonts w:asciiTheme="minorHAnsi" w:hAnsiTheme="minorHAnsi" w:cstheme="minorHAnsi"/>
          <w:noProof/>
          <w:sz w:val="22"/>
          <w:szCs w:val="22"/>
        </w:rPr>
        <w:drawing>
          <wp:inline distT="0" distB="0" distL="0" distR="0">
            <wp:extent cx="2990850" cy="332891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ra Hull Richardson pi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404" cy="3349570"/>
                    </a:xfrm>
                    <a:prstGeom prst="rect">
                      <a:avLst/>
                    </a:prstGeom>
                  </pic:spPr>
                </pic:pic>
              </a:graphicData>
            </a:graphic>
          </wp:inline>
        </w:drawing>
      </w:r>
    </w:p>
    <w:p w:rsidR="007C1FCC" w:rsidRPr="008D58E0" w:rsidRDefault="007C1FCC" w:rsidP="0033009E">
      <w:pPr>
        <w:jc w:val="center"/>
        <w:rPr>
          <w:rFonts w:asciiTheme="minorHAnsi" w:hAnsiTheme="minorHAnsi" w:cstheme="minorHAnsi"/>
          <w:sz w:val="22"/>
          <w:szCs w:val="22"/>
        </w:rPr>
      </w:pPr>
    </w:p>
    <w:p w:rsidR="00642137" w:rsidRDefault="00642137" w:rsidP="005030BB">
      <w:pPr>
        <w:jc w:val="center"/>
        <w:rPr>
          <w:rFonts w:asciiTheme="minorHAnsi" w:hAnsiTheme="minorHAnsi" w:cstheme="minorHAnsi"/>
          <w:sz w:val="22"/>
          <w:szCs w:val="22"/>
        </w:rPr>
      </w:pPr>
    </w:p>
    <w:p w:rsidR="00642137" w:rsidRPr="00642137" w:rsidRDefault="00642137" w:rsidP="00642137">
      <w:pPr>
        <w:pStyle w:val="ListParagraph"/>
        <w:numPr>
          <w:ilvl w:val="0"/>
          <w:numId w:val="12"/>
        </w:numPr>
        <w:rPr>
          <w:rFonts w:asciiTheme="minorHAnsi" w:hAnsiTheme="minorHAnsi" w:cstheme="minorHAnsi"/>
          <w:sz w:val="22"/>
          <w:szCs w:val="22"/>
        </w:rPr>
      </w:pPr>
      <w:r w:rsidRPr="00642137">
        <w:rPr>
          <w:rFonts w:asciiTheme="minorHAnsi" w:hAnsiTheme="minorHAnsi" w:cstheme="minorHAnsi"/>
          <w:sz w:val="22"/>
          <w:szCs w:val="22"/>
        </w:rPr>
        <w:t>Fourth year on the committee</w:t>
      </w:r>
    </w:p>
    <w:p w:rsidR="00642137" w:rsidRPr="00642137" w:rsidRDefault="00642137" w:rsidP="00642137">
      <w:pPr>
        <w:pStyle w:val="ListParagraph"/>
        <w:numPr>
          <w:ilvl w:val="0"/>
          <w:numId w:val="12"/>
        </w:numPr>
        <w:rPr>
          <w:rFonts w:asciiTheme="minorHAnsi" w:hAnsiTheme="minorHAnsi" w:cstheme="minorHAnsi"/>
          <w:sz w:val="22"/>
          <w:szCs w:val="22"/>
        </w:rPr>
      </w:pPr>
      <w:r w:rsidRPr="00642137">
        <w:rPr>
          <w:rFonts w:asciiTheme="minorHAnsi" w:hAnsiTheme="minorHAnsi" w:cstheme="minorHAnsi"/>
          <w:sz w:val="22"/>
          <w:szCs w:val="22"/>
        </w:rPr>
        <w:t>Board Member</w:t>
      </w:r>
    </w:p>
    <w:p w:rsidR="00642137" w:rsidRPr="00642137" w:rsidRDefault="005030BB" w:rsidP="00642137">
      <w:pPr>
        <w:pStyle w:val="ListParagraph"/>
        <w:numPr>
          <w:ilvl w:val="0"/>
          <w:numId w:val="12"/>
        </w:numPr>
        <w:rPr>
          <w:rFonts w:asciiTheme="minorHAnsi" w:hAnsiTheme="minorHAnsi" w:cstheme="minorHAnsi"/>
          <w:sz w:val="22"/>
          <w:szCs w:val="22"/>
        </w:rPr>
      </w:pPr>
      <w:r w:rsidRPr="00642137">
        <w:rPr>
          <w:rFonts w:asciiTheme="minorHAnsi" w:hAnsiTheme="minorHAnsi" w:cstheme="minorHAnsi"/>
          <w:sz w:val="22"/>
          <w:szCs w:val="22"/>
        </w:rPr>
        <w:t>Sandra Hull-Richardson is a retired Division Chief with the City of Jacksonville</w:t>
      </w:r>
    </w:p>
    <w:p w:rsidR="00642137" w:rsidRPr="00642137" w:rsidRDefault="005030BB" w:rsidP="00642137">
      <w:pPr>
        <w:pStyle w:val="ListParagraph"/>
        <w:numPr>
          <w:ilvl w:val="0"/>
          <w:numId w:val="12"/>
        </w:numPr>
        <w:rPr>
          <w:rFonts w:asciiTheme="minorHAnsi" w:hAnsiTheme="minorHAnsi" w:cstheme="minorHAnsi"/>
          <w:sz w:val="22"/>
          <w:szCs w:val="22"/>
        </w:rPr>
      </w:pPr>
      <w:r w:rsidRPr="00642137">
        <w:rPr>
          <w:rFonts w:asciiTheme="minorHAnsi" w:hAnsiTheme="minorHAnsi" w:cstheme="minorHAnsi"/>
          <w:sz w:val="22"/>
          <w:szCs w:val="22"/>
        </w:rPr>
        <w:t xml:space="preserve">Born in Atlanta, Sandra was reared in Jacksonville. </w:t>
      </w:r>
    </w:p>
    <w:p w:rsidR="00642137" w:rsidRPr="00642137" w:rsidRDefault="005030BB" w:rsidP="00642137">
      <w:pPr>
        <w:pStyle w:val="ListParagraph"/>
        <w:numPr>
          <w:ilvl w:val="0"/>
          <w:numId w:val="12"/>
        </w:numPr>
        <w:rPr>
          <w:rFonts w:asciiTheme="minorHAnsi" w:hAnsiTheme="minorHAnsi" w:cstheme="minorHAnsi"/>
          <w:sz w:val="22"/>
          <w:szCs w:val="22"/>
        </w:rPr>
      </w:pPr>
      <w:r w:rsidRPr="00642137">
        <w:rPr>
          <w:rFonts w:asciiTheme="minorHAnsi" w:hAnsiTheme="minorHAnsi" w:cstheme="minorHAnsi"/>
          <w:sz w:val="22"/>
          <w:szCs w:val="22"/>
        </w:rPr>
        <w:t xml:space="preserve">She is a graduate of the University of Florida. </w:t>
      </w:r>
    </w:p>
    <w:p w:rsidR="007C1FCC" w:rsidRPr="00642137" w:rsidRDefault="005030BB" w:rsidP="00642137">
      <w:pPr>
        <w:pStyle w:val="ListParagraph"/>
        <w:numPr>
          <w:ilvl w:val="0"/>
          <w:numId w:val="12"/>
        </w:numPr>
        <w:rPr>
          <w:rFonts w:asciiTheme="minorHAnsi" w:hAnsiTheme="minorHAnsi" w:cstheme="minorHAnsi"/>
          <w:sz w:val="22"/>
          <w:szCs w:val="22"/>
        </w:rPr>
      </w:pPr>
      <w:r w:rsidRPr="00642137">
        <w:rPr>
          <w:rFonts w:asciiTheme="minorHAnsi" w:hAnsiTheme="minorHAnsi" w:cstheme="minorHAnsi"/>
          <w:sz w:val="22"/>
          <w:szCs w:val="22"/>
        </w:rPr>
        <w:t>She has been married to James A. Richardson, II for 30 years.</w:t>
      </w:r>
    </w:p>
    <w:p w:rsidR="007C1FCC" w:rsidRPr="008D58E0" w:rsidRDefault="007C1FCC" w:rsidP="00642137">
      <w:pPr>
        <w:rPr>
          <w:rFonts w:asciiTheme="minorHAnsi" w:hAnsiTheme="minorHAnsi" w:cstheme="minorHAnsi"/>
          <w:sz w:val="22"/>
          <w:szCs w:val="22"/>
        </w:rPr>
      </w:pPr>
    </w:p>
    <w:p w:rsidR="007C1FCC" w:rsidRPr="008D58E0" w:rsidRDefault="007C1FCC" w:rsidP="00642137">
      <w:pPr>
        <w:rPr>
          <w:rFonts w:asciiTheme="minorHAnsi" w:hAnsiTheme="minorHAnsi" w:cstheme="minorHAnsi"/>
          <w:sz w:val="22"/>
          <w:szCs w:val="22"/>
        </w:rPr>
      </w:pPr>
      <w:r w:rsidRPr="008D58E0">
        <w:rPr>
          <w:rFonts w:asciiTheme="minorHAnsi" w:hAnsiTheme="minorHAnsi" w:cstheme="minorHAnsi"/>
          <w:sz w:val="22"/>
          <w:szCs w:val="22"/>
        </w:rPr>
        <w:br w:type="page"/>
      </w:r>
    </w:p>
    <w:p w:rsidR="00642137" w:rsidRDefault="007C1FCC" w:rsidP="00642137">
      <w:pPr>
        <w:jc w:val="center"/>
        <w:rPr>
          <w:rFonts w:asciiTheme="minorHAnsi" w:hAnsiTheme="minorHAnsi" w:cstheme="minorHAnsi"/>
          <w:sz w:val="22"/>
          <w:szCs w:val="22"/>
        </w:rPr>
      </w:pPr>
      <w:r w:rsidRPr="00642137">
        <w:rPr>
          <w:rFonts w:asciiTheme="minorHAnsi" w:hAnsiTheme="minorHAnsi" w:cstheme="minorHAnsi"/>
          <w:b/>
          <w:sz w:val="22"/>
          <w:szCs w:val="22"/>
        </w:rPr>
        <w:lastRenderedPageBreak/>
        <w:t>Truitte Moreland</w:t>
      </w:r>
      <w:r w:rsidR="00642137">
        <w:rPr>
          <w:rFonts w:asciiTheme="minorHAnsi" w:hAnsiTheme="minorHAnsi" w:cstheme="minorHAnsi"/>
          <w:b/>
          <w:sz w:val="22"/>
          <w:szCs w:val="22"/>
        </w:rPr>
        <w:t xml:space="preserve"> – Community Representative</w:t>
      </w:r>
      <w:r w:rsidR="0033009E" w:rsidRPr="008D58E0">
        <w:rPr>
          <w:rFonts w:asciiTheme="minorHAnsi" w:hAnsiTheme="minorHAnsi" w:cstheme="minorHAnsi"/>
          <w:sz w:val="22"/>
          <w:szCs w:val="22"/>
        </w:rPr>
        <w:br/>
      </w:r>
      <w:r w:rsidR="0033009E" w:rsidRPr="008D58E0">
        <w:rPr>
          <w:rFonts w:asciiTheme="minorHAnsi" w:hAnsiTheme="minorHAnsi" w:cstheme="minorHAnsi"/>
          <w:sz w:val="22"/>
          <w:szCs w:val="22"/>
        </w:rPr>
        <w:br/>
      </w:r>
      <w:r w:rsidR="0033009E" w:rsidRPr="008D58E0">
        <w:rPr>
          <w:rFonts w:asciiTheme="minorHAnsi" w:hAnsiTheme="minorHAnsi" w:cstheme="minorHAnsi"/>
          <w:noProof/>
          <w:sz w:val="22"/>
          <w:szCs w:val="22"/>
        </w:rPr>
        <w:drawing>
          <wp:inline distT="0" distB="0" distL="0" distR="0">
            <wp:extent cx="3974054" cy="4330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eland Headsho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0000" cy="4337180"/>
                    </a:xfrm>
                    <a:prstGeom prst="rect">
                      <a:avLst/>
                    </a:prstGeom>
                  </pic:spPr>
                </pic:pic>
              </a:graphicData>
            </a:graphic>
          </wp:inline>
        </w:drawing>
      </w:r>
      <w:r w:rsidR="0033009E" w:rsidRPr="008D58E0">
        <w:rPr>
          <w:rFonts w:asciiTheme="minorHAnsi" w:hAnsiTheme="minorHAnsi" w:cstheme="minorHAnsi"/>
          <w:sz w:val="22"/>
          <w:szCs w:val="22"/>
        </w:rPr>
        <w:br/>
      </w:r>
      <w:r w:rsidR="0033009E" w:rsidRPr="008D58E0">
        <w:rPr>
          <w:rFonts w:asciiTheme="minorHAnsi" w:hAnsiTheme="minorHAnsi" w:cstheme="minorHAnsi"/>
          <w:sz w:val="22"/>
          <w:szCs w:val="22"/>
        </w:rPr>
        <w:br/>
      </w:r>
    </w:p>
    <w:p w:rsidR="00642137" w:rsidRPr="00642137" w:rsidRDefault="00642137"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Third year on the committee</w:t>
      </w:r>
    </w:p>
    <w:p w:rsidR="00642137" w:rsidRPr="00642137" w:rsidRDefault="00642137"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Community Representative</w:t>
      </w:r>
    </w:p>
    <w:p w:rsidR="00642137" w:rsidRPr="00642137" w:rsidRDefault="0033009E"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 xml:space="preserve">Originally from </w:t>
      </w:r>
      <w:r w:rsidR="00642137" w:rsidRPr="00642137">
        <w:rPr>
          <w:rFonts w:asciiTheme="minorHAnsi" w:hAnsiTheme="minorHAnsi" w:cstheme="minorHAnsi"/>
          <w:sz w:val="22"/>
          <w:szCs w:val="22"/>
        </w:rPr>
        <w:t>S</w:t>
      </w:r>
      <w:r w:rsidRPr="00642137">
        <w:rPr>
          <w:rFonts w:asciiTheme="minorHAnsi" w:hAnsiTheme="minorHAnsi" w:cstheme="minorHAnsi"/>
          <w:sz w:val="22"/>
          <w:szCs w:val="22"/>
        </w:rPr>
        <w:t>outh Florida</w:t>
      </w:r>
    </w:p>
    <w:p w:rsidR="00642137" w:rsidRPr="00642137" w:rsidRDefault="00642137"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H</w:t>
      </w:r>
      <w:r w:rsidR="0033009E" w:rsidRPr="00642137">
        <w:rPr>
          <w:rFonts w:asciiTheme="minorHAnsi" w:hAnsiTheme="minorHAnsi" w:cstheme="minorHAnsi"/>
          <w:sz w:val="22"/>
          <w:szCs w:val="22"/>
        </w:rPr>
        <w:t>e has worked in education in public school settings or non-profit organizations for the last 20 years.  </w:t>
      </w:r>
    </w:p>
    <w:p w:rsidR="00642137" w:rsidRPr="00642137" w:rsidRDefault="0033009E"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 xml:space="preserve">He has been a School Principal for </w:t>
      </w:r>
      <w:r w:rsidR="00642137" w:rsidRPr="00642137">
        <w:rPr>
          <w:rFonts w:asciiTheme="minorHAnsi" w:hAnsiTheme="minorHAnsi" w:cstheme="minorHAnsi"/>
          <w:sz w:val="22"/>
          <w:szCs w:val="22"/>
        </w:rPr>
        <w:t>seven</w:t>
      </w:r>
      <w:r w:rsidRPr="00642137">
        <w:rPr>
          <w:rFonts w:asciiTheme="minorHAnsi" w:hAnsiTheme="minorHAnsi" w:cstheme="minorHAnsi"/>
          <w:sz w:val="22"/>
          <w:szCs w:val="22"/>
        </w:rPr>
        <w:t xml:space="preserve"> years.  </w:t>
      </w:r>
    </w:p>
    <w:p w:rsidR="00642137" w:rsidRPr="00642137" w:rsidRDefault="0033009E"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He serves as a youth soccer coach in the Oceanway area of Jacksonville. </w:t>
      </w:r>
      <w:r w:rsidR="00642137" w:rsidRPr="00642137">
        <w:rPr>
          <w:rFonts w:asciiTheme="minorHAnsi" w:hAnsiTheme="minorHAnsi" w:cstheme="minorHAnsi"/>
          <w:sz w:val="22"/>
          <w:szCs w:val="22"/>
        </w:rPr>
        <w:t xml:space="preserve"> </w:t>
      </w:r>
    </w:p>
    <w:p w:rsidR="00642137" w:rsidRPr="00642137" w:rsidRDefault="00642137"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He</w:t>
      </w:r>
      <w:r w:rsidR="0033009E" w:rsidRPr="00642137">
        <w:rPr>
          <w:rFonts w:asciiTheme="minorHAnsi" w:hAnsiTheme="minorHAnsi" w:cstheme="minorHAnsi"/>
          <w:sz w:val="22"/>
          <w:szCs w:val="22"/>
        </w:rPr>
        <w:t xml:space="preserve"> was the Gold Medallion recipient for the 2017 Leonard Miller Principal Leadership Award from the Council for Educational Change.   </w:t>
      </w:r>
    </w:p>
    <w:p w:rsidR="007C1FCC" w:rsidRPr="00642137" w:rsidRDefault="0033009E" w:rsidP="00642137">
      <w:pPr>
        <w:pStyle w:val="ListParagraph"/>
        <w:numPr>
          <w:ilvl w:val="0"/>
          <w:numId w:val="13"/>
        </w:numPr>
        <w:rPr>
          <w:rFonts w:asciiTheme="minorHAnsi" w:hAnsiTheme="minorHAnsi" w:cstheme="minorHAnsi"/>
          <w:sz w:val="22"/>
          <w:szCs w:val="22"/>
        </w:rPr>
      </w:pPr>
      <w:r w:rsidRPr="00642137">
        <w:rPr>
          <w:rFonts w:asciiTheme="minorHAnsi" w:hAnsiTheme="minorHAnsi" w:cstheme="minorHAnsi"/>
          <w:sz w:val="22"/>
          <w:szCs w:val="22"/>
        </w:rPr>
        <w:t>He was also a recipient of the Innovation in Education Award from the Jacksonville Business Journal.</w:t>
      </w:r>
    </w:p>
    <w:p w:rsidR="0033009E" w:rsidRPr="008D58E0" w:rsidRDefault="0033009E" w:rsidP="00642137">
      <w:pPr>
        <w:rPr>
          <w:rFonts w:asciiTheme="minorHAnsi" w:hAnsiTheme="minorHAnsi" w:cstheme="minorHAnsi"/>
          <w:sz w:val="22"/>
          <w:szCs w:val="22"/>
        </w:rPr>
      </w:pPr>
    </w:p>
    <w:p w:rsidR="007C1FCC" w:rsidRPr="008D58E0" w:rsidRDefault="007C1FCC" w:rsidP="00642137">
      <w:pP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r w:rsidRPr="008D58E0">
        <w:rPr>
          <w:rFonts w:asciiTheme="minorHAnsi" w:hAnsiTheme="minorHAnsi" w:cstheme="minorHAnsi"/>
          <w:sz w:val="22"/>
          <w:szCs w:val="22"/>
        </w:rPr>
        <w:br w:type="page"/>
      </w:r>
    </w:p>
    <w:p w:rsidR="00EA7F24" w:rsidRDefault="007C1FCC"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b/>
          <w:sz w:val="22"/>
          <w:szCs w:val="22"/>
        </w:rPr>
        <w:lastRenderedPageBreak/>
        <w:t xml:space="preserve">Sally </w:t>
      </w:r>
      <w:proofErr w:type="spellStart"/>
      <w:r w:rsidRPr="00EA7F24">
        <w:rPr>
          <w:rFonts w:asciiTheme="minorHAnsi" w:hAnsiTheme="minorHAnsi" w:cstheme="minorHAnsi"/>
          <w:b/>
          <w:sz w:val="22"/>
          <w:szCs w:val="22"/>
        </w:rPr>
        <w:t>Pettegrew</w:t>
      </w:r>
      <w:proofErr w:type="spellEnd"/>
      <w:r w:rsidR="00642137" w:rsidRPr="00EA7F24">
        <w:rPr>
          <w:rFonts w:asciiTheme="minorHAnsi" w:hAnsiTheme="minorHAnsi" w:cstheme="minorHAnsi"/>
          <w:sz w:val="22"/>
          <w:szCs w:val="22"/>
        </w:rPr>
        <w:t xml:space="preserve"> </w:t>
      </w:r>
      <w:r w:rsidR="00642137" w:rsidRPr="00EA7F24">
        <w:rPr>
          <w:rFonts w:asciiTheme="minorHAnsi" w:hAnsiTheme="minorHAnsi" w:cstheme="minorHAnsi"/>
          <w:b/>
          <w:sz w:val="22"/>
          <w:szCs w:val="22"/>
        </w:rPr>
        <w:t>– Community Representative</w:t>
      </w:r>
      <w:r w:rsidR="005030BB" w:rsidRPr="00EA7F24">
        <w:rPr>
          <w:rFonts w:asciiTheme="minorHAnsi" w:hAnsiTheme="minorHAnsi" w:cstheme="minorHAnsi"/>
          <w:sz w:val="22"/>
          <w:szCs w:val="22"/>
        </w:rPr>
        <w:br/>
      </w:r>
      <w:r w:rsidR="005030BB" w:rsidRPr="00EA7F24">
        <w:rPr>
          <w:rFonts w:asciiTheme="minorHAnsi" w:hAnsiTheme="minorHAnsi" w:cstheme="minorHAnsi"/>
          <w:sz w:val="22"/>
          <w:szCs w:val="22"/>
        </w:rPr>
        <w:br/>
      </w:r>
      <w:r w:rsidR="005030BB" w:rsidRPr="008D58E0">
        <w:rPr>
          <w:noProof/>
        </w:rPr>
        <w:drawing>
          <wp:inline distT="0" distB="0" distL="0" distR="0">
            <wp:extent cx="3968066"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ttegrew_Sally (Medium) (2).jpg"/>
                    <pic:cNvPicPr/>
                  </pic:nvPicPr>
                  <pic:blipFill>
                    <a:blip r:embed="rId10">
                      <a:extLst>
                        <a:ext uri="{28A0092B-C50C-407E-A947-70E740481C1C}">
                          <a14:useLocalDpi xmlns:a14="http://schemas.microsoft.com/office/drawing/2010/main" val="0"/>
                        </a:ext>
                      </a:extLst>
                    </a:blip>
                    <a:stretch>
                      <a:fillRect/>
                    </a:stretch>
                  </pic:blipFill>
                  <pic:spPr>
                    <a:xfrm>
                      <a:off x="0" y="0"/>
                      <a:ext cx="3988232" cy="4078271"/>
                    </a:xfrm>
                    <a:prstGeom prst="rect">
                      <a:avLst/>
                    </a:prstGeom>
                  </pic:spPr>
                </pic:pic>
              </a:graphicData>
            </a:graphic>
          </wp:inline>
        </w:drawing>
      </w:r>
      <w:r w:rsidR="005030BB" w:rsidRPr="00EA7F24">
        <w:rPr>
          <w:rFonts w:asciiTheme="minorHAnsi" w:hAnsiTheme="minorHAnsi" w:cstheme="minorHAnsi"/>
          <w:sz w:val="22"/>
          <w:szCs w:val="22"/>
        </w:rPr>
        <w:br/>
      </w:r>
    </w:p>
    <w:p w:rsidR="00EA7F24" w:rsidRPr="00EA7F24" w:rsidRDefault="00EA7F24"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First year on committee</w:t>
      </w:r>
    </w:p>
    <w:p w:rsidR="00EA7F24" w:rsidRPr="00EA7F24" w:rsidRDefault="00EA7F24"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Community Representative</w:t>
      </w:r>
    </w:p>
    <w:p w:rsidR="00EA7F24" w:rsidRPr="00EA7F24" w:rsidRDefault="005030BB"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 xml:space="preserve">She is a native of Maryland and has lived in Jacksonville for over 35 years. </w:t>
      </w:r>
    </w:p>
    <w:p w:rsidR="00EA7F24" w:rsidRPr="00EA7F24" w:rsidRDefault="005030BB"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 xml:space="preserve">Sally was on the administrative staff of the Jacksonville Symphony for 35 years and is currently on the staff of the Community Foundation for Northeast Florida. </w:t>
      </w:r>
    </w:p>
    <w:p w:rsidR="00EA7F24" w:rsidRPr="00EA7F24" w:rsidRDefault="005030BB"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 xml:space="preserve">She has a BA in History and a MA in Speech &amp;Drama (emphasis in Costume Design) and has designed costumes for local theatre productions since moving to Jacksonville in 1983. </w:t>
      </w:r>
    </w:p>
    <w:p w:rsidR="00EA7F24" w:rsidRPr="00EA7F24" w:rsidRDefault="005030BB"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 xml:space="preserve">Her husband Johnny is a scenic designer and established the Entertainment Technologies program at FSCJ—South Campus. </w:t>
      </w:r>
    </w:p>
    <w:p w:rsidR="007C1FCC" w:rsidRPr="00EA7F24" w:rsidRDefault="005030BB" w:rsidP="00EA7F24">
      <w:pPr>
        <w:pStyle w:val="ListParagraph"/>
        <w:numPr>
          <w:ilvl w:val="0"/>
          <w:numId w:val="13"/>
        </w:numPr>
        <w:rPr>
          <w:rFonts w:asciiTheme="minorHAnsi" w:hAnsiTheme="minorHAnsi" w:cstheme="minorHAnsi"/>
          <w:sz w:val="22"/>
          <w:szCs w:val="22"/>
        </w:rPr>
      </w:pPr>
      <w:r w:rsidRPr="00EA7F24">
        <w:rPr>
          <w:rFonts w:asciiTheme="minorHAnsi" w:hAnsiTheme="minorHAnsi" w:cstheme="minorHAnsi"/>
          <w:sz w:val="22"/>
          <w:szCs w:val="22"/>
        </w:rPr>
        <w:t>They have three children: Dustin (a freelance scenic</w:t>
      </w:r>
      <w:r w:rsidR="00EA7F24" w:rsidRPr="00EA7F24">
        <w:rPr>
          <w:rFonts w:asciiTheme="minorHAnsi" w:hAnsiTheme="minorHAnsi" w:cstheme="minorHAnsi"/>
          <w:sz w:val="22"/>
          <w:szCs w:val="22"/>
        </w:rPr>
        <w:t xml:space="preserve"> </w:t>
      </w:r>
      <w:r w:rsidRPr="00EA7F24">
        <w:rPr>
          <w:rFonts w:asciiTheme="minorHAnsi" w:hAnsiTheme="minorHAnsi" w:cstheme="minorHAnsi"/>
          <w:sz w:val="22"/>
          <w:szCs w:val="22"/>
        </w:rPr>
        <w:t>designer in Philadelphia and adjunct instructor at Temple University), Janna (an interior design consultant with ICI Builders in Daytona), and Brandon (a Global Wealth Investment Management Registered Operations Team Manager at Merrill).</w:t>
      </w:r>
    </w:p>
    <w:p w:rsidR="007C1FCC" w:rsidRPr="008D58E0" w:rsidRDefault="007C1FCC" w:rsidP="00EA7F24">
      <w:pP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r w:rsidRPr="008D58E0">
        <w:rPr>
          <w:rFonts w:asciiTheme="minorHAnsi" w:hAnsiTheme="minorHAnsi" w:cstheme="minorHAnsi"/>
          <w:sz w:val="22"/>
          <w:szCs w:val="22"/>
        </w:rPr>
        <w:br w:type="page"/>
      </w:r>
    </w:p>
    <w:p w:rsidR="007C1FCC" w:rsidRPr="00642137" w:rsidRDefault="007C1FCC" w:rsidP="0033009E">
      <w:pPr>
        <w:jc w:val="center"/>
        <w:rPr>
          <w:rFonts w:asciiTheme="minorHAnsi" w:hAnsiTheme="minorHAnsi" w:cstheme="minorHAnsi"/>
          <w:b/>
          <w:sz w:val="22"/>
          <w:szCs w:val="22"/>
        </w:rPr>
      </w:pPr>
      <w:r w:rsidRPr="00642137">
        <w:rPr>
          <w:rFonts w:asciiTheme="minorHAnsi" w:hAnsiTheme="minorHAnsi" w:cstheme="minorHAnsi"/>
          <w:b/>
          <w:sz w:val="22"/>
          <w:szCs w:val="22"/>
        </w:rPr>
        <w:lastRenderedPageBreak/>
        <w:t>Ben Rubin</w:t>
      </w:r>
      <w:r w:rsidR="00642137" w:rsidRPr="00642137">
        <w:rPr>
          <w:rFonts w:asciiTheme="minorHAnsi" w:hAnsiTheme="minorHAnsi" w:cstheme="minorHAnsi"/>
          <w:b/>
          <w:sz w:val="22"/>
          <w:szCs w:val="22"/>
        </w:rPr>
        <w:t xml:space="preserve"> – Community Representative</w:t>
      </w:r>
    </w:p>
    <w:p w:rsidR="007C1FCC" w:rsidRPr="008D58E0" w:rsidRDefault="007C1FCC" w:rsidP="0033009E">
      <w:pPr>
        <w:jc w:val="center"/>
        <w:rPr>
          <w:rFonts w:asciiTheme="minorHAnsi" w:hAnsiTheme="minorHAnsi" w:cstheme="minorHAnsi"/>
          <w:sz w:val="22"/>
          <w:szCs w:val="22"/>
        </w:rPr>
      </w:pPr>
    </w:p>
    <w:p w:rsidR="007C1FCC" w:rsidRPr="008D58E0" w:rsidRDefault="005030BB" w:rsidP="0033009E">
      <w:pPr>
        <w:jc w:val="center"/>
        <w:rPr>
          <w:rFonts w:asciiTheme="minorHAnsi" w:hAnsiTheme="minorHAnsi" w:cstheme="minorHAnsi"/>
          <w:sz w:val="22"/>
          <w:szCs w:val="22"/>
        </w:rPr>
      </w:pPr>
      <w:r w:rsidRPr="008D58E0">
        <w:rPr>
          <w:rFonts w:asciiTheme="minorHAnsi" w:hAnsiTheme="minorHAnsi" w:cstheme="minorHAnsi"/>
          <w:noProof/>
          <w:sz w:val="22"/>
          <w:szCs w:val="22"/>
        </w:rPr>
        <w:drawing>
          <wp:inline distT="0" distB="0" distL="0" distR="0">
            <wp:extent cx="2937933" cy="440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 Rubin headsh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761" cy="4408142"/>
                    </a:xfrm>
                    <a:prstGeom prst="rect">
                      <a:avLst/>
                    </a:prstGeom>
                  </pic:spPr>
                </pic:pic>
              </a:graphicData>
            </a:graphic>
          </wp:inline>
        </w:drawing>
      </w:r>
    </w:p>
    <w:p w:rsidR="007C1FCC" w:rsidRPr="008D58E0" w:rsidRDefault="007C1FCC" w:rsidP="005030BB">
      <w:pPr>
        <w:jc w:val="center"/>
        <w:rPr>
          <w:rFonts w:asciiTheme="minorHAnsi" w:hAnsiTheme="minorHAnsi" w:cstheme="minorHAnsi"/>
          <w:sz w:val="22"/>
          <w:szCs w:val="22"/>
        </w:rPr>
      </w:pPr>
    </w:p>
    <w:p w:rsidR="00EA7F24" w:rsidRDefault="00EA7F24" w:rsidP="00EE29F2">
      <w:pPr>
        <w:shd w:val="clear" w:color="auto" w:fill="FFFFFF"/>
        <w:ind w:left="585"/>
        <w:jc w:val="center"/>
        <w:rPr>
          <w:rFonts w:asciiTheme="minorHAnsi" w:eastAsia="Times New Roman" w:hAnsiTheme="minorHAnsi" w:cstheme="minorHAnsi"/>
          <w:color w:val="222222"/>
          <w:sz w:val="22"/>
          <w:szCs w:val="22"/>
        </w:rPr>
      </w:pPr>
    </w:p>
    <w:p w:rsidR="005030BB" w:rsidRPr="00EA7F24" w:rsidRDefault="005030BB" w:rsidP="00EA7F24">
      <w:pPr>
        <w:pStyle w:val="ListParagraph"/>
        <w:numPr>
          <w:ilvl w:val="0"/>
          <w:numId w:val="14"/>
        </w:numPr>
        <w:shd w:val="clear" w:color="auto" w:fill="FFFFFF"/>
        <w:rPr>
          <w:rFonts w:asciiTheme="minorHAnsi" w:eastAsia="Times New Roman" w:hAnsiTheme="minorHAnsi" w:cstheme="minorHAnsi"/>
          <w:color w:val="222222"/>
          <w:sz w:val="22"/>
          <w:szCs w:val="22"/>
        </w:rPr>
      </w:pPr>
      <w:r w:rsidRPr="00EA7F24">
        <w:rPr>
          <w:rFonts w:asciiTheme="minorHAnsi" w:eastAsia="Times New Roman" w:hAnsiTheme="minorHAnsi" w:cstheme="minorHAnsi"/>
          <w:color w:val="222222"/>
          <w:sz w:val="22"/>
          <w:szCs w:val="22"/>
        </w:rPr>
        <w:t>Three years on CSGP Committee</w:t>
      </w:r>
    </w:p>
    <w:p w:rsidR="005030BB" w:rsidRPr="00EA7F24" w:rsidRDefault="005030BB" w:rsidP="00EA7F24">
      <w:pPr>
        <w:pStyle w:val="ListParagraph"/>
        <w:numPr>
          <w:ilvl w:val="0"/>
          <w:numId w:val="14"/>
        </w:numPr>
        <w:shd w:val="clear" w:color="auto" w:fill="FFFFFF"/>
        <w:rPr>
          <w:rFonts w:asciiTheme="minorHAnsi" w:eastAsia="Times New Roman" w:hAnsiTheme="minorHAnsi" w:cstheme="minorHAnsi"/>
          <w:color w:val="222222"/>
          <w:sz w:val="22"/>
          <w:szCs w:val="22"/>
        </w:rPr>
      </w:pPr>
      <w:r w:rsidRPr="00EA7F24">
        <w:rPr>
          <w:rFonts w:asciiTheme="minorHAnsi" w:eastAsia="Times New Roman" w:hAnsiTheme="minorHAnsi" w:cstheme="minorHAnsi"/>
          <w:color w:val="222222"/>
          <w:sz w:val="22"/>
          <w:szCs w:val="22"/>
        </w:rPr>
        <w:t>Community Representative</w:t>
      </w:r>
    </w:p>
    <w:p w:rsidR="00EA7F24" w:rsidRPr="00EA7F24" w:rsidRDefault="005030BB" w:rsidP="00EA7F24">
      <w:pPr>
        <w:pStyle w:val="ListParagraph"/>
        <w:numPr>
          <w:ilvl w:val="0"/>
          <w:numId w:val="14"/>
        </w:numPr>
        <w:shd w:val="clear" w:color="auto" w:fill="FFFFFF"/>
        <w:rPr>
          <w:rFonts w:asciiTheme="minorHAnsi" w:eastAsia="Times New Roman" w:hAnsiTheme="minorHAnsi" w:cstheme="minorHAnsi"/>
          <w:color w:val="222222"/>
          <w:sz w:val="22"/>
          <w:szCs w:val="22"/>
        </w:rPr>
      </w:pPr>
      <w:r w:rsidRPr="00EA7F24">
        <w:rPr>
          <w:rFonts w:asciiTheme="minorHAnsi" w:eastAsia="Times New Roman" w:hAnsiTheme="minorHAnsi" w:cstheme="minorHAnsi"/>
          <w:color w:val="222222"/>
          <w:sz w:val="22"/>
          <w:szCs w:val="22"/>
        </w:rPr>
        <w:t xml:space="preserve">Background Info: </w:t>
      </w:r>
    </w:p>
    <w:p w:rsidR="00EA7F24" w:rsidRPr="00EA7F24" w:rsidRDefault="005030BB" w:rsidP="00EA7F24">
      <w:pPr>
        <w:pStyle w:val="ListParagraph"/>
        <w:numPr>
          <w:ilvl w:val="0"/>
          <w:numId w:val="14"/>
        </w:numPr>
        <w:shd w:val="clear" w:color="auto" w:fill="FFFFFF"/>
        <w:rPr>
          <w:rFonts w:asciiTheme="minorHAnsi" w:eastAsia="Times New Roman" w:hAnsiTheme="minorHAnsi" w:cstheme="minorHAnsi"/>
          <w:color w:val="222222"/>
          <w:sz w:val="22"/>
          <w:szCs w:val="22"/>
        </w:rPr>
      </w:pPr>
      <w:r w:rsidRPr="00EA7F24">
        <w:rPr>
          <w:rFonts w:asciiTheme="minorHAnsi" w:eastAsia="Times New Roman" w:hAnsiTheme="minorHAnsi" w:cstheme="minorHAnsi"/>
          <w:color w:val="222222"/>
          <w:sz w:val="22"/>
          <w:szCs w:val="22"/>
        </w:rPr>
        <w:t xml:space="preserve">Ben is an Engineering Manager at Medtronic involved in the development of surgical products. He’s lived in Jacksonville for over 30 years. </w:t>
      </w:r>
    </w:p>
    <w:p w:rsidR="00EA7F24" w:rsidRPr="00EA7F24" w:rsidRDefault="005030BB" w:rsidP="00EA7F24">
      <w:pPr>
        <w:pStyle w:val="ListParagraph"/>
        <w:numPr>
          <w:ilvl w:val="0"/>
          <w:numId w:val="14"/>
        </w:numPr>
        <w:shd w:val="clear" w:color="auto" w:fill="FFFFFF"/>
        <w:rPr>
          <w:rFonts w:asciiTheme="minorHAnsi" w:eastAsia="Times New Roman" w:hAnsiTheme="minorHAnsi" w:cstheme="minorHAnsi"/>
          <w:color w:val="222222"/>
          <w:sz w:val="22"/>
          <w:szCs w:val="22"/>
        </w:rPr>
      </w:pPr>
      <w:r w:rsidRPr="00EA7F24">
        <w:rPr>
          <w:rFonts w:asciiTheme="minorHAnsi" w:eastAsia="Times New Roman" w:hAnsiTheme="minorHAnsi" w:cstheme="minorHAnsi"/>
          <w:color w:val="222222"/>
          <w:sz w:val="22"/>
          <w:szCs w:val="22"/>
        </w:rPr>
        <w:t xml:space="preserve">Two of his three children attended Douglas Anderson School of the Arts. One is a professional Artist who has created two permanent sculptures located in Jacksonville. </w:t>
      </w:r>
    </w:p>
    <w:p w:rsidR="005030BB" w:rsidRPr="00EA7F24" w:rsidRDefault="005030BB" w:rsidP="00EA7F24">
      <w:pPr>
        <w:pStyle w:val="ListParagraph"/>
        <w:numPr>
          <w:ilvl w:val="0"/>
          <w:numId w:val="14"/>
        </w:numPr>
        <w:shd w:val="clear" w:color="auto" w:fill="FFFFFF"/>
        <w:rPr>
          <w:rFonts w:asciiTheme="minorHAnsi" w:eastAsia="Times New Roman" w:hAnsiTheme="minorHAnsi" w:cstheme="minorHAnsi"/>
          <w:color w:val="222222"/>
          <w:sz w:val="22"/>
          <w:szCs w:val="22"/>
        </w:rPr>
      </w:pPr>
      <w:r w:rsidRPr="00EA7F24">
        <w:rPr>
          <w:rFonts w:asciiTheme="minorHAnsi" w:eastAsia="Times New Roman" w:hAnsiTheme="minorHAnsi" w:cstheme="minorHAnsi"/>
          <w:color w:val="222222"/>
          <w:sz w:val="22"/>
          <w:szCs w:val="22"/>
        </w:rPr>
        <w:t>Ben plays Tenor Sax in the Jacksonville Community Band and has recently learned the sport of Curling.</w:t>
      </w:r>
    </w:p>
    <w:p w:rsidR="007C1FCC" w:rsidRPr="008D58E0" w:rsidRDefault="007C1FCC" w:rsidP="00EA7F24">
      <w:pPr>
        <w:rPr>
          <w:rFonts w:asciiTheme="minorHAnsi" w:hAnsiTheme="minorHAnsi" w:cstheme="minorHAnsi"/>
          <w:sz w:val="22"/>
          <w:szCs w:val="22"/>
        </w:rPr>
      </w:pPr>
    </w:p>
    <w:p w:rsidR="007C1FCC" w:rsidRPr="008D58E0" w:rsidRDefault="007C1FCC" w:rsidP="005030BB">
      <w:pPr>
        <w:jc w:val="center"/>
        <w:rPr>
          <w:rFonts w:asciiTheme="minorHAnsi" w:hAnsiTheme="minorHAnsi" w:cstheme="minorHAnsi"/>
          <w:sz w:val="22"/>
          <w:szCs w:val="22"/>
        </w:rPr>
      </w:pPr>
    </w:p>
    <w:p w:rsidR="007C1FCC" w:rsidRPr="008D58E0" w:rsidRDefault="007C1FCC" w:rsidP="005030BB">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r w:rsidRPr="008D58E0">
        <w:rPr>
          <w:rFonts w:asciiTheme="minorHAnsi" w:hAnsiTheme="minorHAnsi" w:cstheme="minorHAnsi"/>
          <w:sz w:val="22"/>
          <w:szCs w:val="22"/>
        </w:rPr>
        <w:br w:type="page"/>
      </w:r>
    </w:p>
    <w:p w:rsidR="007C1FCC" w:rsidRPr="00642137" w:rsidRDefault="007C1FCC" w:rsidP="0033009E">
      <w:pPr>
        <w:jc w:val="center"/>
        <w:rPr>
          <w:rFonts w:asciiTheme="minorHAnsi" w:hAnsiTheme="minorHAnsi" w:cstheme="minorHAnsi"/>
          <w:b/>
          <w:sz w:val="22"/>
          <w:szCs w:val="22"/>
        </w:rPr>
      </w:pPr>
      <w:r w:rsidRPr="00642137">
        <w:rPr>
          <w:rFonts w:asciiTheme="minorHAnsi" w:hAnsiTheme="minorHAnsi" w:cstheme="minorHAnsi"/>
          <w:b/>
          <w:sz w:val="22"/>
          <w:szCs w:val="22"/>
        </w:rPr>
        <w:lastRenderedPageBreak/>
        <w:t>Karen Estella</w:t>
      </w:r>
      <w:r w:rsidR="005030BB" w:rsidRPr="00642137">
        <w:rPr>
          <w:rFonts w:asciiTheme="minorHAnsi" w:hAnsiTheme="minorHAnsi" w:cstheme="minorHAnsi"/>
          <w:b/>
          <w:sz w:val="22"/>
          <w:szCs w:val="22"/>
        </w:rPr>
        <w:t xml:space="preserve"> Smith</w:t>
      </w:r>
      <w:r w:rsidR="00642137" w:rsidRPr="00642137">
        <w:rPr>
          <w:rFonts w:asciiTheme="minorHAnsi" w:hAnsiTheme="minorHAnsi" w:cstheme="minorHAnsi"/>
          <w:b/>
          <w:sz w:val="22"/>
          <w:szCs w:val="22"/>
        </w:rPr>
        <w:t xml:space="preserve"> – Community Representative</w:t>
      </w:r>
    </w:p>
    <w:p w:rsidR="005030BB" w:rsidRPr="008D58E0" w:rsidRDefault="005030BB" w:rsidP="005030BB">
      <w:pPr>
        <w:jc w:val="center"/>
        <w:rPr>
          <w:rFonts w:asciiTheme="minorHAnsi" w:hAnsiTheme="minorHAnsi" w:cstheme="minorHAnsi"/>
          <w:sz w:val="22"/>
          <w:szCs w:val="22"/>
        </w:rPr>
      </w:pPr>
    </w:p>
    <w:p w:rsidR="00EA7F24" w:rsidRDefault="005030BB" w:rsidP="00EA7F24">
      <w:pPr>
        <w:jc w:val="center"/>
        <w:rPr>
          <w:rFonts w:asciiTheme="minorHAnsi" w:eastAsia="Times New Roman" w:hAnsiTheme="minorHAnsi" w:cstheme="minorHAnsi"/>
          <w:sz w:val="22"/>
          <w:szCs w:val="22"/>
        </w:rPr>
      </w:pPr>
      <w:r w:rsidRPr="008D58E0">
        <w:rPr>
          <w:rFonts w:asciiTheme="minorHAnsi" w:hAnsiTheme="minorHAnsi" w:cstheme="minorHAnsi"/>
          <w:noProof/>
          <w:sz w:val="22"/>
          <w:szCs w:val="22"/>
        </w:rPr>
        <w:drawing>
          <wp:inline distT="0" distB="0" distL="0" distR="0">
            <wp:extent cx="4000500" cy="500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M Head 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1919" cy="5002399"/>
                    </a:xfrm>
                    <a:prstGeom prst="rect">
                      <a:avLst/>
                    </a:prstGeom>
                  </pic:spPr>
                </pic:pic>
              </a:graphicData>
            </a:graphic>
          </wp:inline>
        </w:drawing>
      </w:r>
      <w:r w:rsidRPr="008D58E0">
        <w:rPr>
          <w:rFonts w:asciiTheme="minorHAnsi" w:hAnsiTheme="minorHAnsi" w:cstheme="minorHAnsi"/>
          <w:sz w:val="22"/>
          <w:szCs w:val="22"/>
        </w:rPr>
        <w:br/>
      </w:r>
      <w:r w:rsidRPr="008D58E0">
        <w:rPr>
          <w:rFonts w:asciiTheme="minorHAnsi" w:hAnsiTheme="minorHAnsi" w:cstheme="minorHAnsi"/>
          <w:sz w:val="22"/>
          <w:szCs w:val="22"/>
        </w:rPr>
        <w:br/>
      </w:r>
    </w:p>
    <w:p w:rsidR="005030BB" w:rsidRPr="00EA7F24" w:rsidRDefault="005030BB"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First Year on the CSGP Committee</w:t>
      </w:r>
    </w:p>
    <w:p w:rsidR="00EA7F24" w:rsidRPr="00EA7F24" w:rsidRDefault="005030BB"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Community Representative</w:t>
      </w:r>
    </w:p>
    <w:p w:rsidR="00EA7F24" w:rsidRPr="00EA7F24" w:rsidRDefault="00EA7F24"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O</w:t>
      </w:r>
      <w:r w:rsidR="005030BB" w:rsidRPr="00EA7F24">
        <w:rPr>
          <w:rFonts w:asciiTheme="minorHAnsi" w:eastAsia="Times New Roman" w:hAnsiTheme="minorHAnsi" w:cstheme="minorHAnsi"/>
          <w:sz w:val="22"/>
          <w:szCs w:val="22"/>
        </w:rPr>
        <w:t>riginally from Jacksonville</w:t>
      </w:r>
    </w:p>
    <w:p w:rsidR="00EA7F24" w:rsidRPr="00EA7F24" w:rsidRDefault="00EA7F24"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 xml:space="preserve">Karen says:  </w:t>
      </w:r>
      <w:r w:rsidR="005030BB" w:rsidRPr="00EA7F24">
        <w:rPr>
          <w:rFonts w:asciiTheme="minorHAnsi" w:eastAsia="Times New Roman" w:hAnsiTheme="minorHAnsi" w:cstheme="minorHAnsi"/>
          <w:sz w:val="22"/>
          <w:szCs w:val="22"/>
        </w:rPr>
        <w:t>I fell in love with Arts &amp; Culture in my 11th grade Humanities class; and, still have fond memories of the lessons learned about artists and periods in history that influenced, captured, and defined eras, trends, and culture.</w:t>
      </w:r>
    </w:p>
    <w:p w:rsidR="00EA7F24" w:rsidRPr="00EA7F24" w:rsidRDefault="00EA7F24"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C</w:t>
      </w:r>
      <w:r w:rsidR="005030BB" w:rsidRPr="00EA7F24">
        <w:rPr>
          <w:rFonts w:asciiTheme="minorHAnsi" w:eastAsia="Times New Roman" w:hAnsiTheme="minorHAnsi" w:cstheme="minorHAnsi"/>
          <w:sz w:val="22"/>
          <w:szCs w:val="22"/>
        </w:rPr>
        <w:t>urrently work for Volunteers in Medicine, Jacksonville in Development</w:t>
      </w:r>
    </w:p>
    <w:p w:rsidR="00EA7F24" w:rsidRPr="00EA7F24" w:rsidRDefault="005030BB"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Board of Director for Jacksonville Zoo &amp; Gardens; Board of Trustees, Episcopal Children’s Services</w:t>
      </w:r>
    </w:p>
    <w:p w:rsidR="007C1FCC" w:rsidRPr="00EA7F24" w:rsidRDefault="005030BB" w:rsidP="00EA7F24">
      <w:pPr>
        <w:pStyle w:val="ListParagraph"/>
        <w:numPr>
          <w:ilvl w:val="0"/>
          <w:numId w:val="15"/>
        </w:numPr>
        <w:rPr>
          <w:rFonts w:asciiTheme="minorHAnsi" w:eastAsia="Times New Roman" w:hAnsiTheme="minorHAnsi" w:cstheme="minorHAnsi"/>
          <w:sz w:val="22"/>
          <w:szCs w:val="22"/>
        </w:rPr>
      </w:pPr>
      <w:r w:rsidRPr="00EA7F24">
        <w:rPr>
          <w:rFonts w:asciiTheme="minorHAnsi" w:eastAsia="Times New Roman" w:hAnsiTheme="minorHAnsi" w:cstheme="minorHAnsi"/>
          <w:sz w:val="22"/>
          <w:szCs w:val="22"/>
        </w:rPr>
        <w:t>Graduate of the Florida State University with a degree in English Literature and currently in graduate studies for a Masters in Biology from Miami University (OH), focusing on Conservation, Environmental Stewardship, and Environmental Justice</w:t>
      </w:r>
    </w:p>
    <w:p w:rsidR="007C1FCC" w:rsidRPr="008D58E0" w:rsidRDefault="007C1FCC" w:rsidP="0033009E">
      <w:pPr>
        <w:jc w:val="center"/>
        <w:rPr>
          <w:rFonts w:asciiTheme="minorHAnsi" w:hAnsiTheme="minorHAnsi" w:cstheme="minorHAnsi"/>
          <w:sz w:val="22"/>
          <w:szCs w:val="22"/>
        </w:rPr>
      </w:pPr>
    </w:p>
    <w:p w:rsidR="00EA7F24" w:rsidRDefault="00EA7F24" w:rsidP="005030BB">
      <w:pPr>
        <w:jc w:val="center"/>
        <w:rPr>
          <w:rFonts w:asciiTheme="minorHAnsi" w:hAnsiTheme="minorHAnsi" w:cstheme="minorHAnsi"/>
          <w:b/>
          <w:sz w:val="22"/>
          <w:szCs w:val="22"/>
        </w:rPr>
      </w:pPr>
    </w:p>
    <w:p w:rsidR="00EA7F24" w:rsidRDefault="007C1FCC" w:rsidP="005030BB">
      <w:pPr>
        <w:jc w:val="center"/>
        <w:rPr>
          <w:rFonts w:asciiTheme="minorHAnsi" w:hAnsiTheme="minorHAnsi" w:cstheme="minorHAnsi"/>
          <w:sz w:val="22"/>
          <w:szCs w:val="22"/>
        </w:rPr>
      </w:pPr>
      <w:r w:rsidRPr="00642137">
        <w:rPr>
          <w:rFonts w:asciiTheme="minorHAnsi" w:hAnsiTheme="minorHAnsi" w:cstheme="minorHAnsi"/>
          <w:b/>
          <w:sz w:val="22"/>
          <w:szCs w:val="22"/>
        </w:rPr>
        <w:lastRenderedPageBreak/>
        <w:t>Angela Strain</w:t>
      </w:r>
      <w:r w:rsidR="00642137" w:rsidRPr="00642137">
        <w:rPr>
          <w:rFonts w:asciiTheme="minorHAnsi" w:hAnsiTheme="minorHAnsi" w:cstheme="minorHAnsi"/>
          <w:b/>
          <w:sz w:val="22"/>
          <w:szCs w:val="22"/>
        </w:rPr>
        <w:t xml:space="preserve"> – Community Representative</w:t>
      </w:r>
      <w:r w:rsidR="005030BB" w:rsidRPr="00642137">
        <w:rPr>
          <w:rFonts w:asciiTheme="minorHAnsi" w:hAnsiTheme="minorHAnsi" w:cstheme="minorHAnsi"/>
          <w:b/>
          <w:sz w:val="22"/>
          <w:szCs w:val="22"/>
        </w:rPr>
        <w:br/>
      </w:r>
      <w:r w:rsidR="005030BB" w:rsidRPr="00642137">
        <w:rPr>
          <w:rFonts w:asciiTheme="minorHAnsi" w:hAnsiTheme="minorHAnsi" w:cstheme="minorHAnsi"/>
          <w:b/>
          <w:sz w:val="22"/>
          <w:szCs w:val="22"/>
        </w:rPr>
        <w:br/>
      </w:r>
      <w:r w:rsidR="005030BB" w:rsidRPr="008D58E0">
        <w:rPr>
          <w:rFonts w:asciiTheme="minorHAnsi" w:hAnsiTheme="minorHAnsi" w:cstheme="minorHAnsi"/>
          <w:noProof/>
          <w:sz w:val="22"/>
          <w:szCs w:val="22"/>
        </w:rPr>
        <w:drawing>
          <wp:inline distT="0" distB="0" distL="0" distR="0">
            <wp:extent cx="5943600" cy="3801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gela Headshot.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01110"/>
                    </a:xfrm>
                    <a:prstGeom prst="rect">
                      <a:avLst/>
                    </a:prstGeom>
                  </pic:spPr>
                </pic:pic>
              </a:graphicData>
            </a:graphic>
          </wp:inline>
        </w:drawing>
      </w:r>
      <w:r w:rsidR="005030BB" w:rsidRPr="008D58E0">
        <w:rPr>
          <w:rFonts w:asciiTheme="minorHAnsi" w:hAnsiTheme="minorHAnsi" w:cstheme="minorHAnsi"/>
          <w:sz w:val="22"/>
          <w:szCs w:val="22"/>
        </w:rPr>
        <w:br/>
      </w:r>
      <w:r w:rsidR="005030BB" w:rsidRPr="008D58E0">
        <w:rPr>
          <w:rFonts w:asciiTheme="minorHAnsi" w:hAnsiTheme="minorHAnsi" w:cstheme="minorHAnsi"/>
          <w:sz w:val="22"/>
          <w:szCs w:val="22"/>
        </w:rPr>
        <w:br/>
      </w:r>
    </w:p>
    <w:p w:rsidR="00EA7F24" w:rsidRPr="00EA7F24" w:rsidRDefault="00EA7F24"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First year on committee</w:t>
      </w:r>
    </w:p>
    <w:p w:rsidR="00EA7F24" w:rsidRPr="00EA7F24" w:rsidRDefault="00EA7F24"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Community Representative</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Angela Strain, GPC, </w:t>
      </w:r>
      <w:proofErr w:type="spellStart"/>
      <w:r w:rsidRPr="00EA7F24">
        <w:rPr>
          <w:rFonts w:asciiTheme="minorHAnsi" w:hAnsiTheme="minorHAnsi" w:cstheme="minorHAnsi"/>
          <w:sz w:val="22"/>
          <w:szCs w:val="22"/>
        </w:rPr>
        <w:t>WeCareJax</w:t>
      </w:r>
      <w:proofErr w:type="spellEnd"/>
      <w:r w:rsidRPr="00EA7F24">
        <w:rPr>
          <w:rFonts w:asciiTheme="minorHAnsi" w:hAnsiTheme="minorHAnsi" w:cstheme="minorHAnsi"/>
          <w:sz w:val="22"/>
          <w:szCs w:val="22"/>
        </w:rPr>
        <w:t xml:space="preserve"> Executive Director, brings over </w:t>
      </w:r>
      <w:r w:rsidR="00EA7F24" w:rsidRPr="00EA7F24">
        <w:rPr>
          <w:rFonts w:asciiTheme="minorHAnsi" w:hAnsiTheme="minorHAnsi" w:cstheme="minorHAnsi"/>
          <w:sz w:val="22"/>
          <w:szCs w:val="22"/>
        </w:rPr>
        <w:t>20</w:t>
      </w:r>
      <w:r w:rsidRPr="00EA7F24">
        <w:rPr>
          <w:rFonts w:asciiTheme="minorHAnsi" w:hAnsiTheme="minorHAnsi" w:cstheme="minorHAnsi"/>
          <w:sz w:val="22"/>
          <w:szCs w:val="22"/>
        </w:rPr>
        <w:t xml:space="preserve"> years of experience in Nonprofit management to her role.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She previously served as inaugural Director of Development for JASMYN, Inc., where she drafted and implemented the organization’s first strategic three-year fund development plan.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Locally, she also worked with the team at MOCA Jacksonville in helping secure support for their programs and collections.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She attended the University of Memphis, where she earned her BA with a major in Public Administration and minor in English.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She was a long-time consultant for the Alliance for Nonprofit Excellence.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Angela graduated in the 2018 class of Leadership Jacksonville and maintains certification through the Grant Professionals Credentialing Institute (GPC).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She served as president of North Florida Grant Professionals, a chapter of the National Grant Professionals Association, and she is a volunteer Community Coach with the Nonprofit Center of Jacksonville. </w:t>
      </w:r>
    </w:p>
    <w:p w:rsidR="00EA7F24"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 xml:space="preserve">Today, she is responsible for ensuring that uninsured neighbors referred for specialty healthcare are provided with the highest quality services available through the </w:t>
      </w:r>
      <w:proofErr w:type="spellStart"/>
      <w:r w:rsidRPr="00EA7F24">
        <w:rPr>
          <w:rFonts w:asciiTheme="minorHAnsi" w:hAnsiTheme="minorHAnsi" w:cstheme="minorHAnsi"/>
          <w:sz w:val="22"/>
          <w:szCs w:val="22"/>
        </w:rPr>
        <w:t>WeCareJax</w:t>
      </w:r>
      <w:proofErr w:type="spellEnd"/>
      <w:r w:rsidRPr="00EA7F24">
        <w:rPr>
          <w:rFonts w:asciiTheme="minorHAnsi" w:hAnsiTheme="minorHAnsi" w:cstheme="minorHAnsi"/>
          <w:sz w:val="22"/>
          <w:szCs w:val="22"/>
        </w:rPr>
        <w:t xml:space="preserve"> volunteer network of over 520 physicians and the major hospital systems in Duval County. </w:t>
      </w:r>
    </w:p>
    <w:p w:rsidR="007C1FCC" w:rsidRPr="00EA7F24" w:rsidRDefault="005030BB" w:rsidP="00EA7F24">
      <w:pPr>
        <w:pStyle w:val="ListParagraph"/>
        <w:numPr>
          <w:ilvl w:val="0"/>
          <w:numId w:val="16"/>
        </w:numPr>
        <w:rPr>
          <w:rFonts w:asciiTheme="minorHAnsi" w:hAnsiTheme="minorHAnsi" w:cstheme="minorHAnsi"/>
          <w:sz w:val="22"/>
          <w:szCs w:val="22"/>
        </w:rPr>
      </w:pPr>
      <w:r w:rsidRPr="00EA7F24">
        <w:rPr>
          <w:rFonts w:asciiTheme="minorHAnsi" w:hAnsiTheme="minorHAnsi" w:cstheme="minorHAnsi"/>
          <w:sz w:val="22"/>
          <w:szCs w:val="22"/>
        </w:rPr>
        <w:t>She and her wife of nineteen years believe in the power of art to heal, to inspire, and to inform.</w:t>
      </w:r>
    </w:p>
    <w:p w:rsidR="007C1FCC" w:rsidRPr="008D58E0" w:rsidRDefault="007C1FCC" w:rsidP="00EA7F24">
      <w:pPr>
        <w:rPr>
          <w:rFonts w:asciiTheme="minorHAnsi" w:hAnsiTheme="minorHAnsi" w:cstheme="minorHAnsi"/>
          <w:sz w:val="22"/>
          <w:szCs w:val="22"/>
        </w:rPr>
      </w:pPr>
    </w:p>
    <w:p w:rsidR="007C1FCC" w:rsidRPr="00642137" w:rsidRDefault="007C1FCC" w:rsidP="00EA7F24">
      <w:pPr>
        <w:jc w:val="center"/>
        <w:rPr>
          <w:rFonts w:asciiTheme="minorHAnsi" w:hAnsiTheme="minorHAnsi" w:cstheme="minorHAnsi"/>
          <w:b/>
          <w:sz w:val="22"/>
          <w:szCs w:val="22"/>
        </w:rPr>
      </w:pPr>
      <w:proofErr w:type="spellStart"/>
      <w:r w:rsidRPr="00642137">
        <w:rPr>
          <w:rFonts w:asciiTheme="minorHAnsi" w:hAnsiTheme="minorHAnsi" w:cstheme="minorHAnsi"/>
          <w:b/>
          <w:sz w:val="22"/>
          <w:szCs w:val="22"/>
        </w:rPr>
        <w:lastRenderedPageBreak/>
        <w:t>Kedgar</w:t>
      </w:r>
      <w:proofErr w:type="spellEnd"/>
      <w:r w:rsidRPr="00642137">
        <w:rPr>
          <w:rFonts w:asciiTheme="minorHAnsi" w:hAnsiTheme="minorHAnsi" w:cstheme="minorHAnsi"/>
          <w:b/>
          <w:sz w:val="22"/>
          <w:szCs w:val="22"/>
        </w:rPr>
        <w:t xml:space="preserve"> Volta</w:t>
      </w:r>
      <w:r w:rsidR="00642137" w:rsidRPr="00642137">
        <w:rPr>
          <w:rFonts w:asciiTheme="minorHAnsi" w:hAnsiTheme="minorHAnsi" w:cstheme="minorHAnsi"/>
          <w:b/>
          <w:sz w:val="22"/>
          <w:szCs w:val="22"/>
        </w:rPr>
        <w:t xml:space="preserve"> – Community Representative</w:t>
      </w:r>
    </w:p>
    <w:p w:rsidR="00EA7F24" w:rsidRDefault="0033009E" w:rsidP="0033009E">
      <w:pPr>
        <w:jc w:val="center"/>
        <w:rPr>
          <w:rFonts w:asciiTheme="minorHAnsi" w:hAnsiTheme="minorHAnsi" w:cstheme="minorHAnsi"/>
          <w:sz w:val="22"/>
          <w:szCs w:val="22"/>
        </w:rPr>
      </w:pPr>
      <w:r w:rsidRPr="008D58E0">
        <w:rPr>
          <w:rFonts w:asciiTheme="minorHAnsi" w:hAnsiTheme="minorHAnsi" w:cstheme="minorHAnsi"/>
          <w:sz w:val="22"/>
          <w:szCs w:val="22"/>
        </w:rPr>
        <w:br/>
      </w:r>
      <w:r w:rsidRPr="008D58E0">
        <w:rPr>
          <w:rFonts w:asciiTheme="minorHAnsi" w:hAnsiTheme="minorHAnsi" w:cstheme="minorHAnsi"/>
          <w:noProof/>
          <w:sz w:val="22"/>
          <w:szCs w:val="22"/>
        </w:rPr>
        <w:drawing>
          <wp:inline distT="0" distB="0" distL="0" distR="0">
            <wp:extent cx="3190481" cy="510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Kedgar Volta-profi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3301" cy="5109913"/>
                    </a:xfrm>
                    <a:prstGeom prst="rect">
                      <a:avLst/>
                    </a:prstGeom>
                  </pic:spPr>
                </pic:pic>
              </a:graphicData>
            </a:graphic>
          </wp:inline>
        </w:drawing>
      </w:r>
      <w:r w:rsidRPr="008D58E0">
        <w:rPr>
          <w:rFonts w:asciiTheme="minorHAnsi" w:hAnsiTheme="minorHAnsi" w:cstheme="minorHAnsi"/>
          <w:sz w:val="22"/>
          <w:szCs w:val="22"/>
        </w:rPr>
        <w:br/>
      </w:r>
      <w:r w:rsidRPr="008D58E0">
        <w:rPr>
          <w:rFonts w:asciiTheme="minorHAnsi" w:hAnsiTheme="minorHAnsi" w:cstheme="minorHAnsi"/>
          <w:sz w:val="22"/>
          <w:szCs w:val="22"/>
        </w:rPr>
        <w:br/>
      </w:r>
    </w:p>
    <w:p w:rsidR="00EA7F24" w:rsidRPr="00FD105F" w:rsidRDefault="00EA7F24" w:rsidP="00FD105F">
      <w:pPr>
        <w:pStyle w:val="ListParagraph"/>
        <w:numPr>
          <w:ilvl w:val="0"/>
          <w:numId w:val="17"/>
        </w:numPr>
        <w:rPr>
          <w:rFonts w:asciiTheme="minorHAnsi" w:hAnsiTheme="minorHAnsi" w:cstheme="minorHAnsi"/>
          <w:sz w:val="22"/>
          <w:szCs w:val="22"/>
        </w:rPr>
      </w:pPr>
      <w:r w:rsidRPr="00FD105F">
        <w:rPr>
          <w:rFonts w:asciiTheme="minorHAnsi" w:hAnsiTheme="minorHAnsi" w:cstheme="minorHAnsi"/>
          <w:sz w:val="22"/>
          <w:szCs w:val="22"/>
        </w:rPr>
        <w:t>First year on the committee</w:t>
      </w:r>
    </w:p>
    <w:p w:rsidR="00EA7F24" w:rsidRPr="00FD105F" w:rsidRDefault="00EA7F24" w:rsidP="00FD105F">
      <w:pPr>
        <w:pStyle w:val="ListParagraph"/>
        <w:numPr>
          <w:ilvl w:val="0"/>
          <w:numId w:val="17"/>
        </w:numPr>
        <w:rPr>
          <w:rFonts w:asciiTheme="minorHAnsi" w:hAnsiTheme="minorHAnsi" w:cstheme="minorHAnsi"/>
          <w:sz w:val="22"/>
          <w:szCs w:val="22"/>
        </w:rPr>
      </w:pPr>
      <w:r w:rsidRPr="00FD105F">
        <w:rPr>
          <w:rFonts w:asciiTheme="minorHAnsi" w:hAnsiTheme="minorHAnsi" w:cstheme="minorHAnsi"/>
          <w:sz w:val="22"/>
          <w:szCs w:val="22"/>
        </w:rPr>
        <w:t>Community Representative</w:t>
      </w:r>
    </w:p>
    <w:p w:rsidR="00EA7F24" w:rsidRPr="00FD105F" w:rsidRDefault="0033009E" w:rsidP="00FD105F">
      <w:pPr>
        <w:pStyle w:val="ListParagraph"/>
        <w:numPr>
          <w:ilvl w:val="0"/>
          <w:numId w:val="17"/>
        </w:numPr>
        <w:rPr>
          <w:rFonts w:asciiTheme="minorHAnsi" w:hAnsiTheme="minorHAnsi" w:cstheme="minorHAnsi"/>
          <w:sz w:val="22"/>
          <w:szCs w:val="22"/>
        </w:rPr>
      </w:pPr>
      <w:proofErr w:type="spellStart"/>
      <w:r w:rsidRPr="00FD105F">
        <w:rPr>
          <w:rFonts w:asciiTheme="minorHAnsi" w:hAnsiTheme="minorHAnsi" w:cstheme="minorHAnsi"/>
          <w:sz w:val="22"/>
          <w:szCs w:val="22"/>
        </w:rPr>
        <w:t>Kedgar</w:t>
      </w:r>
      <w:proofErr w:type="spellEnd"/>
      <w:r w:rsidRPr="00FD105F">
        <w:rPr>
          <w:rFonts w:asciiTheme="minorHAnsi" w:hAnsiTheme="minorHAnsi" w:cstheme="minorHAnsi"/>
          <w:sz w:val="22"/>
          <w:szCs w:val="22"/>
        </w:rPr>
        <w:t xml:space="preserve"> Volta has been a part of the Jacksonville arts and creative community for over a decade. </w:t>
      </w:r>
    </w:p>
    <w:p w:rsidR="00EA7F24" w:rsidRPr="00FD105F" w:rsidRDefault="0033009E" w:rsidP="00FD105F">
      <w:pPr>
        <w:pStyle w:val="ListParagraph"/>
        <w:numPr>
          <w:ilvl w:val="0"/>
          <w:numId w:val="17"/>
        </w:numPr>
        <w:rPr>
          <w:rFonts w:asciiTheme="minorHAnsi" w:hAnsiTheme="minorHAnsi" w:cstheme="minorHAnsi"/>
          <w:sz w:val="22"/>
          <w:szCs w:val="22"/>
        </w:rPr>
      </w:pPr>
      <w:r w:rsidRPr="00FD105F">
        <w:rPr>
          <w:rFonts w:asciiTheme="minorHAnsi" w:hAnsiTheme="minorHAnsi" w:cstheme="minorHAnsi"/>
          <w:sz w:val="22"/>
          <w:szCs w:val="22"/>
        </w:rPr>
        <w:t xml:space="preserve">As co-founder and Creative Director of </w:t>
      </w:r>
      <w:proofErr w:type="spellStart"/>
      <w:r w:rsidRPr="00FD105F">
        <w:rPr>
          <w:rFonts w:asciiTheme="minorHAnsi" w:hAnsiTheme="minorHAnsi" w:cstheme="minorHAnsi"/>
          <w:sz w:val="22"/>
          <w:szCs w:val="22"/>
        </w:rPr>
        <w:t>Castaño</w:t>
      </w:r>
      <w:proofErr w:type="spellEnd"/>
      <w:r w:rsidRPr="00FD105F">
        <w:rPr>
          <w:rFonts w:asciiTheme="minorHAnsi" w:hAnsiTheme="minorHAnsi" w:cstheme="minorHAnsi"/>
          <w:sz w:val="22"/>
          <w:szCs w:val="22"/>
        </w:rPr>
        <w:t xml:space="preserve"> Group, he has used interactive technology and his talent for design to create innovative new ways to communicate in digital and physical environments. </w:t>
      </w:r>
    </w:p>
    <w:p w:rsidR="00EA7F24" w:rsidRPr="00FD105F" w:rsidRDefault="0033009E" w:rsidP="00FD105F">
      <w:pPr>
        <w:pStyle w:val="ListParagraph"/>
        <w:numPr>
          <w:ilvl w:val="0"/>
          <w:numId w:val="17"/>
        </w:numPr>
        <w:rPr>
          <w:rFonts w:asciiTheme="minorHAnsi" w:hAnsiTheme="minorHAnsi" w:cstheme="minorHAnsi"/>
          <w:sz w:val="22"/>
          <w:szCs w:val="22"/>
        </w:rPr>
      </w:pPr>
      <w:r w:rsidRPr="00FD105F">
        <w:rPr>
          <w:rFonts w:asciiTheme="minorHAnsi" w:hAnsiTheme="minorHAnsi" w:cstheme="minorHAnsi"/>
          <w:sz w:val="22"/>
          <w:szCs w:val="22"/>
        </w:rPr>
        <w:t xml:space="preserve">After emigrating to Florida from Cuba, </w:t>
      </w:r>
      <w:proofErr w:type="spellStart"/>
      <w:r w:rsidRPr="00FD105F">
        <w:rPr>
          <w:rFonts w:asciiTheme="minorHAnsi" w:hAnsiTheme="minorHAnsi" w:cstheme="minorHAnsi"/>
          <w:sz w:val="22"/>
          <w:szCs w:val="22"/>
        </w:rPr>
        <w:t>Kedgar</w:t>
      </w:r>
      <w:proofErr w:type="spellEnd"/>
      <w:r w:rsidRPr="00FD105F">
        <w:rPr>
          <w:rFonts w:asciiTheme="minorHAnsi" w:hAnsiTheme="minorHAnsi" w:cstheme="minorHAnsi"/>
          <w:sz w:val="22"/>
          <w:szCs w:val="22"/>
        </w:rPr>
        <w:t xml:space="preserve"> began his career at Brunet-García Advertising where he created internationally recognized work running the gamut from typography to animation. </w:t>
      </w:r>
    </w:p>
    <w:p w:rsidR="00FD105F" w:rsidRPr="00FD105F" w:rsidRDefault="0033009E" w:rsidP="00FD105F">
      <w:pPr>
        <w:pStyle w:val="ListParagraph"/>
        <w:numPr>
          <w:ilvl w:val="0"/>
          <w:numId w:val="17"/>
        </w:numPr>
        <w:rPr>
          <w:rFonts w:asciiTheme="minorHAnsi" w:hAnsiTheme="minorHAnsi" w:cstheme="minorHAnsi"/>
          <w:sz w:val="22"/>
          <w:szCs w:val="22"/>
        </w:rPr>
      </w:pPr>
      <w:r w:rsidRPr="00FD105F">
        <w:rPr>
          <w:rFonts w:asciiTheme="minorHAnsi" w:hAnsiTheme="minorHAnsi" w:cstheme="minorHAnsi"/>
          <w:sz w:val="22"/>
          <w:szCs w:val="22"/>
        </w:rPr>
        <w:t xml:space="preserve">He's been a featured artist at Art Basel Miami Beach and the Crystal Bridges Museum of American Art and has been awarded multiple National ADDY and Emmy Awards. </w:t>
      </w:r>
    </w:p>
    <w:p w:rsidR="0033009E" w:rsidRPr="00FD105F" w:rsidRDefault="0033009E" w:rsidP="00FD105F">
      <w:pPr>
        <w:pStyle w:val="ListParagraph"/>
        <w:numPr>
          <w:ilvl w:val="0"/>
          <w:numId w:val="17"/>
        </w:numPr>
        <w:rPr>
          <w:rFonts w:asciiTheme="minorHAnsi" w:hAnsiTheme="minorHAnsi" w:cstheme="minorHAnsi"/>
          <w:sz w:val="22"/>
          <w:szCs w:val="22"/>
        </w:rPr>
      </w:pPr>
      <w:r w:rsidRPr="00FD105F">
        <w:rPr>
          <w:rFonts w:asciiTheme="minorHAnsi" w:hAnsiTheme="minorHAnsi" w:cstheme="minorHAnsi"/>
          <w:sz w:val="22"/>
          <w:szCs w:val="22"/>
        </w:rPr>
        <w:t xml:space="preserve">In 2015, he was named Emerging Artist of the Year by the Cultural Council of Greater Jacksonville. </w:t>
      </w:r>
    </w:p>
    <w:p w:rsidR="007C1FCC" w:rsidRPr="008D58E0" w:rsidRDefault="007C1FCC" w:rsidP="00EA7F24">
      <w:pP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33009E">
      <w:pPr>
        <w:jc w:val="center"/>
        <w:rPr>
          <w:rFonts w:asciiTheme="minorHAnsi" w:hAnsiTheme="minorHAnsi" w:cstheme="minorHAnsi"/>
          <w:sz w:val="22"/>
          <w:szCs w:val="22"/>
        </w:rPr>
      </w:pPr>
    </w:p>
    <w:p w:rsidR="007C1FCC" w:rsidRPr="008D58E0" w:rsidRDefault="007C1FCC" w:rsidP="005030BB">
      <w:pPr>
        <w:rPr>
          <w:rFonts w:asciiTheme="minorHAnsi" w:hAnsiTheme="minorHAnsi" w:cstheme="minorHAnsi"/>
          <w:sz w:val="22"/>
          <w:szCs w:val="22"/>
        </w:rPr>
      </w:pPr>
    </w:p>
    <w:p w:rsidR="007C1FCC" w:rsidRPr="00642137" w:rsidRDefault="007C1FCC" w:rsidP="00FD105F">
      <w:pPr>
        <w:jc w:val="center"/>
        <w:rPr>
          <w:rFonts w:asciiTheme="minorHAnsi" w:hAnsiTheme="minorHAnsi" w:cstheme="minorHAnsi"/>
          <w:b/>
          <w:sz w:val="22"/>
          <w:szCs w:val="22"/>
        </w:rPr>
      </w:pPr>
      <w:r w:rsidRPr="00642137">
        <w:rPr>
          <w:rFonts w:asciiTheme="minorHAnsi" w:hAnsiTheme="minorHAnsi" w:cstheme="minorHAnsi"/>
          <w:b/>
          <w:sz w:val="22"/>
          <w:szCs w:val="22"/>
        </w:rPr>
        <w:t>Ellen Williams</w:t>
      </w:r>
      <w:r w:rsidR="00642137" w:rsidRPr="00642137">
        <w:rPr>
          <w:rFonts w:asciiTheme="minorHAnsi" w:hAnsiTheme="minorHAnsi" w:cstheme="minorHAnsi"/>
          <w:b/>
          <w:sz w:val="22"/>
          <w:szCs w:val="22"/>
        </w:rPr>
        <w:t xml:space="preserve"> – Community Representative</w:t>
      </w:r>
    </w:p>
    <w:p w:rsidR="007C1FCC" w:rsidRPr="008D58E0" w:rsidRDefault="007C1FCC" w:rsidP="0033009E">
      <w:pPr>
        <w:jc w:val="center"/>
        <w:rPr>
          <w:rFonts w:asciiTheme="minorHAnsi" w:hAnsiTheme="minorHAnsi" w:cstheme="minorHAnsi"/>
          <w:sz w:val="22"/>
          <w:szCs w:val="22"/>
        </w:rPr>
      </w:pPr>
    </w:p>
    <w:p w:rsidR="007C1FCC" w:rsidRPr="008D58E0" w:rsidRDefault="0033009E" w:rsidP="0033009E">
      <w:pPr>
        <w:jc w:val="center"/>
        <w:rPr>
          <w:rFonts w:asciiTheme="minorHAnsi" w:hAnsiTheme="minorHAnsi" w:cstheme="minorHAnsi"/>
          <w:sz w:val="22"/>
          <w:szCs w:val="22"/>
        </w:rPr>
      </w:pPr>
      <w:r w:rsidRPr="008D58E0">
        <w:rPr>
          <w:rFonts w:asciiTheme="minorHAnsi" w:hAnsiTheme="minorHAnsi" w:cstheme="minorHAnsi"/>
          <w:noProof/>
          <w:sz w:val="22"/>
          <w:szCs w:val="22"/>
        </w:rPr>
        <w:drawing>
          <wp:inline distT="0" distB="0" distL="0" distR="0">
            <wp:extent cx="3048000" cy="406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len Williams headshot.jpg"/>
                    <pic:cNvPicPr/>
                  </pic:nvPicPr>
                  <pic:blipFill>
                    <a:blip r:embed="rId15">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r w:rsidRPr="008D58E0">
        <w:rPr>
          <w:rFonts w:asciiTheme="minorHAnsi" w:hAnsiTheme="minorHAnsi" w:cstheme="minorHAnsi"/>
          <w:sz w:val="22"/>
          <w:szCs w:val="22"/>
        </w:rPr>
        <w:br/>
      </w:r>
    </w:p>
    <w:p w:rsidR="00FD105F" w:rsidRDefault="00FD105F" w:rsidP="0033009E">
      <w:pPr>
        <w:jc w:val="center"/>
        <w:rPr>
          <w:rFonts w:asciiTheme="minorHAnsi" w:hAnsiTheme="minorHAnsi" w:cstheme="minorHAnsi"/>
          <w:sz w:val="22"/>
          <w:szCs w:val="22"/>
        </w:rPr>
      </w:pPr>
    </w:p>
    <w:p w:rsidR="00FD105F" w:rsidRDefault="00FD105F" w:rsidP="00FD105F">
      <w:pPr>
        <w:rPr>
          <w:rFonts w:asciiTheme="minorHAnsi" w:hAnsiTheme="minorHAnsi" w:cstheme="minorHAnsi"/>
          <w:sz w:val="22"/>
          <w:szCs w:val="22"/>
        </w:rPr>
      </w:pPr>
    </w:p>
    <w:p w:rsidR="00FD105F" w:rsidRPr="00FD105F" w:rsidRDefault="00FD105F"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Second year on committee</w:t>
      </w:r>
    </w:p>
    <w:p w:rsidR="00FD105F" w:rsidRPr="00FD105F" w:rsidRDefault="00FD105F"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Community Representative</w:t>
      </w:r>
    </w:p>
    <w:p w:rsidR="00FD105F" w:rsidRPr="00FD105F" w:rsidRDefault="0033009E"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Ellen A. Williams, PhD</w:t>
      </w:r>
      <w:r w:rsidR="00FD105F" w:rsidRPr="00FD105F">
        <w:rPr>
          <w:rFonts w:asciiTheme="minorHAnsi" w:hAnsiTheme="minorHAnsi" w:cstheme="minorHAnsi"/>
          <w:sz w:val="22"/>
          <w:szCs w:val="22"/>
        </w:rPr>
        <w:t>,</w:t>
      </w:r>
      <w:r w:rsidRPr="00FD105F">
        <w:rPr>
          <w:rFonts w:asciiTheme="minorHAnsi" w:hAnsiTheme="minorHAnsi" w:cstheme="minorHAnsi"/>
          <w:sz w:val="22"/>
          <w:szCs w:val="22"/>
        </w:rPr>
        <w:t xml:space="preserve"> is a clinical psychologist with over 20 years of leadership experience in healthcare. </w:t>
      </w:r>
    </w:p>
    <w:p w:rsidR="00FD105F" w:rsidRPr="00FD105F" w:rsidRDefault="0033009E"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 xml:space="preserve">She is the Regional Director for Behavioral Health at Ascension St. Vincent’s in Jacksonville, Florida. </w:t>
      </w:r>
    </w:p>
    <w:p w:rsidR="00FD105F" w:rsidRPr="00FD105F" w:rsidRDefault="00FD105F"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Ellen</w:t>
      </w:r>
      <w:r w:rsidR="0033009E" w:rsidRPr="00FD105F">
        <w:rPr>
          <w:rFonts w:asciiTheme="minorHAnsi" w:hAnsiTheme="minorHAnsi" w:cstheme="minorHAnsi"/>
          <w:sz w:val="22"/>
          <w:szCs w:val="22"/>
        </w:rPr>
        <w:t xml:space="preserve"> has focused on improving access to mental health care in NEFL for over a decade by recruiting mental health practitioners to the area and integrating mental health providers into primary and specialty care practices.</w:t>
      </w:r>
    </w:p>
    <w:p w:rsidR="00FD105F" w:rsidRPr="00FD105F" w:rsidRDefault="00FD105F"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She</w:t>
      </w:r>
      <w:r w:rsidR="0033009E" w:rsidRPr="00FD105F">
        <w:rPr>
          <w:rFonts w:asciiTheme="minorHAnsi" w:hAnsiTheme="minorHAnsi" w:cstheme="minorHAnsi"/>
          <w:sz w:val="22"/>
          <w:szCs w:val="22"/>
        </w:rPr>
        <w:t xml:space="preserve"> has worked tirelessly to reduce the stigma that surrounds mental illness and has spearheaded prevention initiatives such as Mental Health First Aid and Mindfulness Meditation training. </w:t>
      </w:r>
    </w:p>
    <w:p w:rsidR="00FD105F" w:rsidRPr="00FD105F" w:rsidRDefault="00FD105F"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 xml:space="preserve">She </w:t>
      </w:r>
      <w:r w:rsidR="0033009E" w:rsidRPr="00FD105F">
        <w:rPr>
          <w:rFonts w:asciiTheme="minorHAnsi" w:hAnsiTheme="minorHAnsi" w:cstheme="minorHAnsi"/>
          <w:sz w:val="22"/>
          <w:szCs w:val="22"/>
        </w:rPr>
        <w:t xml:space="preserve">serves on the American Hospital Association Psychiatric and Substance Abuse Council and was a 2020 Women </w:t>
      </w:r>
      <w:proofErr w:type="gramStart"/>
      <w:r w:rsidR="0033009E" w:rsidRPr="00FD105F">
        <w:rPr>
          <w:rFonts w:asciiTheme="minorHAnsi" w:hAnsiTheme="minorHAnsi" w:cstheme="minorHAnsi"/>
          <w:sz w:val="22"/>
          <w:szCs w:val="22"/>
        </w:rPr>
        <w:t>With</w:t>
      </w:r>
      <w:proofErr w:type="gramEnd"/>
      <w:r w:rsidR="0033009E" w:rsidRPr="00FD105F">
        <w:rPr>
          <w:rFonts w:asciiTheme="minorHAnsi" w:hAnsiTheme="minorHAnsi" w:cstheme="minorHAnsi"/>
          <w:sz w:val="22"/>
          <w:szCs w:val="22"/>
        </w:rPr>
        <w:t xml:space="preserve"> Heart Honoree with Volunteers in Medicine. </w:t>
      </w:r>
    </w:p>
    <w:p w:rsidR="007C1FCC" w:rsidRPr="00FD105F" w:rsidRDefault="0033009E" w:rsidP="00FD105F">
      <w:pPr>
        <w:pStyle w:val="ListParagraph"/>
        <w:numPr>
          <w:ilvl w:val="0"/>
          <w:numId w:val="18"/>
        </w:numPr>
        <w:rPr>
          <w:rFonts w:asciiTheme="minorHAnsi" w:hAnsiTheme="minorHAnsi" w:cstheme="minorHAnsi"/>
          <w:sz w:val="22"/>
          <w:szCs w:val="22"/>
        </w:rPr>
      </w:pPr>
      <w:r w:rsidRPr="00FD105F">
        <w:rPr>
          <w:rFonts w:asciiTheme="minorHAnsi" w:hAnsiTheme="minorHAnsi" w:cstheme="minorHAnsi"/>
          <w:sz w:val="22"/>
          <w:szCs w:val="22"/>
        </w:rPr>
        <w:t>Her interests include music, art, travel, and the great outdoors.</w:t>
      </w:r>
    </w:p>
    <w:p w:rsidR="001677E9" w:rsidRDefault="001677E9" w:rsidP="001677E9">
      <w:pPr>
        <w:rPr>
          <w:rFonts w:asciiTheme="minorHAnsi" w:hAnsiTheme="minorHAnsi" w:cstheme="minorHAnsi"/>
          <w:sz w:val="22"/>
          <w:szCs w:val="22"/>
        </w:rPr>
      </w:pPr>
    </w:p>
    <w:p w:rsidR="007C1FCC" w:rsidRPr="00FD105F" w:rsidRDefault="00642137" w:rsidP="001677E9">
      <w:pPr>
        <w:jc w:val="center"/>
        <w:rPr>
          <w:rFonts w:asciiTheme="minorHAnsi" w:hAnsiTheme="minorHAnsi" w:cstheme="minorHAnsi"/>
          <w:sz w:val="22"/>
          <w:szCs w:val="22"/>
        </w:rPr>
      </w:pPr>
      <w:bookmarkStart w:id="1" w:name="_GoBack"/>
      <w:bookmarkEnd w:id="1"/>
      <w:r w:rsidRPr="000C0F91">
        <w:rPr>
          <w:rFonts w:asciiTheme="minorHAnsi" w:hAnsiTheme="minorHAnsi" w:cstheme="minorHAnsi"/>
          <w:b/>
          <w:sz w:val="22"/>
          <w:szCs w:val="22"/>
        </w:rPr>
        <w:lastRenderedPageBreak/>
        <w:t xml:space="preserve">The Honorable </w:t>
      </w:r>
      <w:r w:rsidR="007C1FCC" w:rsidRPr="000C0F91">
        <w:rPr>
          <w:rFonts w:asciiTheme="minorHAnsi" w:hAnsiTheme="minorHAnsi" w:cstheme="minorHAnsi"/>
          <w:b/>
          <w:sz w:val="22"/>
          <w:szCs w:val="22"/>
        </w:rPr>
        <w:t>Michael Boylan</w:t>
      </w:r>
      <w:r w:rsidRPr="000C0F91">
        <w:rPr>
          <w:rFonts w:asciiTheme="minorHAnsi" w:hAnsiTheme="minorHAnsi" w:cstheme="minorHAnsi"/>
          <w:b/>
          <w:sz w:val="22"/>
          <w:szCs w:val="22"/>
        </w:rPr>
        <w:t xml:space="preserve"> – Jacksonville City Council Liaison</w:t>
      </w:r>
    </w:p>
    <w:p w:rsidR="007C1FCC" w:rsidRPr="008D58E0" w:rsidRDefault="007C1FCC" w:rsidP="0033009E">
      <w:pPr>
        <w:jc w:val="center"/>
        <w:rPr>
          <w:rFonts w:asciiTheme="minorHAnsi" w:hAnsiTheme="minorHAnsi" w:cstheme="minorHAnsi"/>
          <w:sz w:val="22"/>
          <w:szCs w:val="22"/>
        </w:rPr>
      </w:pPr>
    </w:p>
    <w:p w:rsidR="00FD105F" w:rsidRDefault="00EE29F2" w:rsidP="00FD105F">
      <w:pPr>
        <w:jc w:val="center"/>
        <w:rPr>
          <w:rFonts w:asciiTheme="minorHAnsi" w:hAnsiTheme="minorHAnsi" w:cstheme="minorHAnsi"/>
          <w:sz w:val="22"/>
          <w:szCs w:val="22"/>
        </w:rPr>
      </w:pPr>
      <w:r w:rsidRPr="008D58E0">
        <w:rPr>
          <w:rFonts w:asciiTheme="minorHAnsi" w:hAnsiTheme="minorHAnsi" w:cstheme="minorHAnsi"/>
          <w:noProof/>
          <w:sz w:val="22"/>
          <w:szCs w:val="22"/>
        </w:rPr>
        <w:drawing>
          <wp:inline distT="0" distB="0" distL="0" distR="0">
            <wp:extent cx="19050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hael-Boyl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Pr="008D58E0">
        <w:rPr>
          <w:rFonts w:asciiTheme="minorHAnsi" w:hAnsiTheme="minorHAnsi" w:cstheme="minorHAnsi"/>
          <w:sz w:val="22"/>
          <w:szCs w:val="22"/>
        </w:rPr>
        <w:br/>
      </w:r>
      <w:r w:rsidRPr="008D58E0">
        <w:rPr>
          <w:rFonts w:asciiTheme="minorHAnsi" w:hAnsiTheme="minorHAnsi" w:cstheme="minorHAnsi"/>
          <w:sz w:val="22"/>
          <w:szCs w:val="22"/>
        </w:rPr>
        <w:br/>
      </w:r>
    </w:p>
    <w:p w:rsidR="00AA7843" w:rsidRDefault="00AA7843" w:rsidP="00AA7843">
      <w:pPr>
        <w:rPr>
          <w:rFonts w:asciiTheme="minorHAnsi" w:hAnsiTheme="minorHAnsi" w:cstheme="minorHAnsi"/>
          <w:sz w:val="22"/>
          <w:szCs w:val="22"/>
        </w:rPr>
      </w:pPr>
      <w:r>
        <w:rPr>
          <w:rFonts w:asciiTheme="minorHAnsi" w:hAnsiTheme="minorHAnsi" w:cstheme="minorHAnsi"/>
          <w:sz w:val="22"/>
          <w:szCs w:val="22"/>
        </w:rPr>
        <w:t xml:space="preserve">The Honorable Michael Boylan is </w:t>
      </w:r>
      <w:r w:rsidR="001677E9">
        <w:rPr>
          <w:rFonts w:asciiTheme="minorHAnsi" w:hAnsiTheme="minorHAnsi" w:cstheme="minorHAnsi"/>
          <w:sz w:val="22"/>
          <w:szCs w:val="22"/>
        </w:rPr>
        <w:t xml:space="preserve">a member of the </w:t>
      </w:r>
      <w:r>
        <w:rPr>
          <w:rFonts w:asciiTheme="minorHAnsi" w:hAnsiTheme="minorHAnsi" w:cstheme="minorHAnsi"/>
          <w:sz w:val="22"/>
          <w:szCs w:val="22"/>
        </w:rPr>
        <w:t>Jacksonville City Counci</w:t>
      </w:r>
      <w:r w:rsidR="001677E9">
        <w:rPr>
          <w:rFonts w:asciiTheme="minorHAnsi" w:hAnsiTheme="minorHAnsi" w:cstheme="minorHAnsi"/>
          <w:sz w:val="22"/>
          <w:szCs w:val="22"/>
        </w:rPr>
        <w:t>l</w:t>
      </w:r>
      <w:r>
        <w:rPr>
          <w:rFonts w:asciiTheme="minorHAnsi" w:hAnsiTheme="minorHAnsi" w:cstheme="minorHAnsi"/>
          <w:sz w:val="22"/>
          <w:szCs w:val="22"/>
        </w:rPr>
        <w:t xml:space="preserve">, serving </w:t>
      </w:r>
      <w:r w:rsidR="001677E9">
        <w:rPr>
          <w:rFonts w:asciiTheme="minorHAnsi" w:hAnsiTheme="minorHAnsi" w:cstheme="minorHAnsi"/>
          <w:sz w:val="22"/>
          <w:szCs w:val="22"/>
        </w:rPr>
        <w:t>District</w:t>
      </w:r>
      <w:r>
        <w:rPr>
          <w:rFonts w:asciiTheme="minorHAnsi" w:hAnsiTheme="minorHAnsi" w:cstheme="minorHAnsi"/>
          <w:sz w:val="22"/>
          <w:szCs w:val="22"/>
        </w:rPr>
        <w:t xml:space="preserve">.  He </w:t>
      </w:r>
      <w:r w:rsidR="001677E9">
        <w:rPr>
          <w:rFonts w:asciiTheme="minorHAnsi" w:hAnsiTheme="minorHAnsi" w:cstheme="minorHAnsi"/>
          <w:sz w:val="22"/>
          <w:szCs w:val="22"/>
        </w:rPr>
        <w:t xml:space="preserve">serves as </w:t>
      </w:r>
      <w:r>
        <w:rPr>
          <w:rFonts w:asciiTheme="minorHAnsi" w:hAnsiTheme="minorHAnsi" w:cstheme="minorHAnsi"/>
          <w:sz w:val="22"/>
          <w:szCs w:val="22"/>
        </w:rPr>
        <w:t>the City Council liaison to the Cultural Council of Greater Jacksonville.</w:t>
      </w:r>
    </w:p>
    <w:p w:rsidR="00AA7843" w:rsidRDefault="00AA7843" w:rsidP="00AA7843">
      <w:pPr>
        <w:rPr>
          <w:rFonts w:asciiTheme="minorHAnsi" w:hAnsiTheme="minorHAnsi" w:cstheme="minorHAnsi"/>
          <w:sz w:val="22"/>
          <w:szCs w:val="22"/>
        </w:rPr>
      </w:pPr>
    </w:p>
    <w:p w:rsidR="00AA7843" w:rsidRDefault="00EE29F2" w:rsidP="00AA7843">
      <w:pPr>
        <w:rPr>
          <w:rFonts w:asciiTheme="minorHAnsi" w:hAnsiTheme="minorHAnsi" w:cstheme="minorHAnsi"/>
          <w:sz w:val="22"/>
          <w:szCs w:val="22"/>
        </w:rPr>
      </w:pPr>
      <w:r w:rsidRPr="008D58E0">
        <w:rPr>
          <w:rFonts w:asciiTheme="minorHAnsi" w:hAnsiTheme="minorHAnsi" w:cstheme="minorHAnsi"/>
          <w:sz w:val="22"/>
          <w:szCs w:val="22"/>
        </w:rPr>
        <w:t xml:space="preserve">Michael </w:t>
      </w:r>
      <w:r w:rsidR="00AA7843">
        <w:rPr>
          <w:rFonts w:asciiTheme="minorHAnsi" w:hAnsiTheme="minorHAnsi" w:cstheme="minorHAnsi"/>
          <w:sz w:val="22"/>
          <w:szCs w:val="22"/>
        </w:rPr>
        <w:t xml:space="preserve">Boylan </w:t>
      </w:r>
      <w:r w:rsidRPr="008D58E0">
        <w:rPr>
          <w:rFonts w:asciiTheme="minorHAnsi" w:hAnsiTheme="minorHAnsi" w:cstheme="minorHAnsi"/>
          <w:sz w:val="22"/>
          <w:szCs w:val="22"/>
        </w:rPr>
        <w:t xml:space="preserve">and his family moved to Jacksonville in May, 1999 when he joined WJCT Public Broadcasting as its President &amp;CEO.  During his tenure WJCT completed the federally mandated transition to digital television in 2003, not only broadcasting in high definition but increasing its number of television channels from one to five, the last of which was the 24-hour PBS Kids Channel.  In 2006 WJCT introduced the first full-powered HD radio station on the First Coast and added two more HD radio services…89.9HD Arts and Relax Radio. Under his leadership WJCT forged numerous community partnerships and the development of a wealth of local programs and outreach initiatives. </w:t>
      </w:r>
    </w:p>
    <w:p w:rsidR="00AA7843" w:rsidRDefault="00AA7843" w:rsidP="00AA7843">
      <w:pPr>
        <w:rPr>
          <w:rFonts w:asciiTheme="minorHAnsi" w:hAnsiTheme="minorHAnsi" w:cstheme="minorHAnsi"/>
          <w:sz w:val="22"/>
          <w:szCs w:val="22"/>
        </w:rPr>
      </w:pPr>
    </w:p>
    <w:p w:rsidR="00EE29F2" w:rsidRPr="008D58E0" w:rsidRDefault="00EE29F2" w:rsidP="00AA7843">
      <w:pPr>
        <w:rPr>
          <w:rFonts w:asciiTheme="minorHAnsi" w:hAnsiTheme="minorHAnsi" w:cstheme="minorHAnsi"/>
          <w:sz w:val="22"/>
          <w:szCs w:val="22"/>
        </w:rPr>
      </w:pPr>
      <w:r w:rsidRPr="008D58E0">
        <w:rPr>
          <w:rFonts w:asciiTheme="minorHAnsi" w:hAnsiTheme="minorHAnsi" w:cstheme="minorHAnsi"/>
          <w:sz w:val="22"/>
          <w:szCs w:val="22"/>
        </w:rPr>
        <w:t>In 2013 Michael took the lead in forging the Digital Convergence Alliance, eleven public television stations from around the country with the goal of developing initiatives that would result in significant operational savings and the generation of new revenue opportunities for its members. The first venture was the creation a broadcast operations service, managed and operated by WJCT’s affiliate, JCT Services, that provides more than 17 million households with public television, all emanating from Jacksonville.</w:t>
      </w:r>
    </w:p>
    <w:p w:rsidR="00AA7843" w:rsidRDefault="00AA7843" w:rsidP="00AA7843">
      <w:pPr>
        <w:rPr>
          <w:rFonts w:asciiTheme="minorHAnsi" w:hAnsiTheme="minorHAnsi" w:cstheme="minorHAnsi"/>
          <w:sz w:val="22"/>
          <w:szCs w:val="22"/>
        </w:rPr>
      </w:pPr>
    </w:p>
    <w:p w:rsidR="00EE29F2" w:rsidRPr="008D58E0" w:rsidRDefault="00EE29F2" w:rsidP="00AA7843">
      <w:pPr>
        <w:rPr>
          <w:rFonts w:asciiTheme="minorHAnsi" w:hAnsiTheme="minorHAnsi" w:cstheme="minorHAnsi"/>
          <w:sz w:val="22"/>
          <w:szCs w:val="22"/>
        </w:rPr>
      </w:pPr>
      <w:r w:rsidRPr="008D58E0">
        <w:rPr>
          <w:rFonts w:asciiTheme="minorHAnsi" w:hAnsiTheme="minorHAnsi" w:cstheme="minorHAnsi"/>
          <w:sz w:val="22"/>
          <w:szCs w:val="22"/>
        </w:rPr>
        <w:t xml:space="preserve">His personal commitment of service spans the </w:t>
      </w:r>
      <w:r w:rsidR="00AA7843">
        <w:rPr>
          <w:rFonts w:asciiTheme="minorHAnsi" w:hAnsiTheme="minorHAnsi" w:cstheme="minorHAnsi"/>
          <w:sz w:val="22"/>
          <w:szCs w:val="22"/>
        </w:rPr>
        <w:t>20</w:t>
      </w:r>
      <w:r w:rsidRPr="008D58E0">
        <w:rPr>
          <w:rFonts w:asciiTheme="minorHAnsi" w:hAnsiTheme="minorHAnsi" w:cstheme="minorHAnsi"/>
          <w:sz w:val="22"/>
          <w:szCs w:val="22"/>
        </w:rPr>
        <w:t xml:space="preserve"> years he has called Jacksonville home. He has held board leadership roles on a broad array of community organizations including Leadership Jacksonville, the North Florida Council of the Boys Scouts of America, the Jacksonville Symphony Association, Visit Jacksonville and St. Vincent’s Healthcare, to name just a few.  He currently serves as the Chair of the Northeast Florida Long Term Recovery Organization (NFLTRO) leading more than 30 faith-based, non-profit, governmental agencies and businesses working together to assist families in the repair and/or replacement of their homes which were damaged during Hurricane Irma. Through the NFLTRO, the occurrence of duplicated services is reduced and the efforts of all involved agencies are amplified and leveraged so as to effectively and expediently serve these individuals and families. He is also the current Chair of the Board for Volunteers in Medicine which offers free healthcare services to the working uninsured. </w:t>
      </w:r>
    </w:p>
    <w:p w:rsidR="00AA7843" w:rsidRDefault="00AA7843" w:rsidP="00AA7843">
      <w:pPr>
        <w:rPr>
          <w:rFonts w:asciiTheme="minorHAnsi" w:hAnsiTheme="minorHAnsi" w:cstheme="minorHAnsi"/>
          <w:sz w:val="22"/>
          <w:szCs w:val="22"/>
        </w:rPr>
      </w:pPr>
    </w:p>
    <w:p w:rsidR="008D58E0" w:rsidRDefault="00EE29F2" w:rsidP="00AA7843">
      <w:pPr>
        <w:rPr>
          <w:rFonts w:asciiTheme="minorHAnsi" w:hAnsiTheme="minorHAnsi" w:cstheme="minorHAnsi"/>
          <w:sz w:val="22"/>
          <w:szCs w:val="22"/>
        </w:rPr>
      </w:pPr>
      <w:r w:rsidRPr="008D58E0">
        <w:rPr>
          <w:rFonts w:asciiTheme="minorHAnsi" w:hAnsiTheme="minorHAnsi" w:cstheme="minorHAnsi"/>
          <w:sz w:val="22"/>
          <w:szCs w:val="22"/>
        </w:rPr>
        <w:t xml:space="preserve">Michael is a graduate of John Carroll University and received his Master’s degree in Telecommunications from Kent State University.  He and his wife, Susan, have been married for </w:t>
      </w:r>
      <w:r w:rsidR="00AA7843">
        <w:rPr>
          <w:rFonts w:asciiTheme="minorHAnsi" w:hAnsiTheme="minorHAnsi" w:cstheme="minorHAnsi"/>
          <w:sz w:val="22"/>
          <w:szCs w:val="22"/>
        </w:rPr>
        <w:t>42</w:t>
      </w:r>
      <w:r w:rsidRPr="008D58E0">
        <w:rPr>
          <w:rFonts w:asciiTheme="minorHAnsi" w:hAnsiTheme="minorHAnsi" w:cstheme="minorHAnsi"/>
          <w:sz w:val="22"/>
          <w:szCs w:val="22"/>
        </w:rPr>
        <w:t xml:space="preserve"> years; have two grown children, one grandson and one granddaughter. They have called Mandarin home since arriving here in </w:t>
      </w:r>
      <w:r w:rsidRPr="008D58E0">
        <w:rPr>
          <w:rFonts w:asciiTheme="minorHAnsi" w:hAnsiTheme="minorHAnsi" w:cstheme="minorHAnsi"/>
          <w:sz w:val="22"/>
          <w:szCs w:val="22"/>
        </w:rPr>
        <w:lastRenderedPageBreak/>
        <w:t>1999 and are members of San Juan Del Rio Catholic Church where he has served as chair of its last two building campaigns</w:t>
      </w:r>
      <w:r w:rsidR="00AA7843">
        <w:rPr>
          <w:rFonts w:asciiTheme="minorHAnsi" w:hAnsiTheme="minorHAnsi" w:cstheme="minorHAnsi"/>
          <w:sz w:val="22"/>
          <w:szCs w:val="22"/>
        </w:rPr>
        <w:t>.</w:t>
      </w:r>
    </w:p>
    <w:p w:rsidR="008D58E0" w:rsidRDefault="008D58E0" w:rsidP="00AA7843">
      <w:pPr>
        <w:rPr>
          <w:rFonts w:asciiTheme="minorHAnsi" w:hAnsiTheme="minorHAnsi" w:cstheme="minorHAnsi"/>
          <w:sz w:val="22"/>
          <w:szCs w:val="22"/>
        </w:rPr>
      </w:pPr>
    </w:p>
    <w:p w:rsidR="008D58E0" w:rsidRDefault="008D58E0" w:rsidP="00AA7843">
      <w:pPr>
        <w:rPr>
          <w:rFonts w:asciiTheme="minorHAnsi" w:hAnsiTheme="minorHAnsi" w:cstheme="minorHAnsi"/>
          <w:sz w:val="22"/>
          <w:szCs w:val="22"/>
        </w:rPr>
      </w:pPr>
    </w:p>
    <w:p w:rsidR="008D58E0" w:rsidRDefault="008D58E0" w:rsidP="00AA7843">
      <w:pPr>
        <w:rPr>
          <w:rFonts w:asciiTheme="minorHAnsi" w:hAnsiTheme="minorHAnsi" w:cstheme="minorHAnsi"/>
          <w:sz w:val="22"/>
          <w:szCs w:val="22"/>
        </w:rPr>
      </w:pPr>
    </w:p>
    <w:p w:rsidR="008D58E0" w:rsidRDefault="008D58E0" w:rsidP="00AA7843">
      <w:pPr>
        <w:rPr>
          <w:rFonts w:asciiTheme="minorHAnsi" w:hAnsiTheme="minorHAnsi" w:cstheme="minorHAnsi"/>
          <w:sz w:val="22"/>
          <w:szCs w:val="22"/>
        </w:rPr>
      </w:pPr>
    </w:p>
    <w:sectPr w:rsidR="008D58E0" w:rsidSect="0033009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2F0B"/>
    <w:multiLevelType w:val="multilevel"/>
    <w:tmpl w:val="F08C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070F3"/>
    <w:multiLevelType w:val="hybridMultilevel"/>
    <w:tmpl w:val="F274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3290C"/>
    <w:multiLevelType w:val="multilevel"/>
    <w:tmpl w:val="D01AF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1B2295"/>
    <w:multiLevelType w:val="hybridMultilevel"/>
    <w:tmpl w:val="E052651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 w15:restartNumberingAfterBreak="0">
    <w:nsid w:val="318E4BEA"/>
    <w:multiLevelType w:val="hybridMultilevel"/>
    <w:tmpl w:val="044885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72293F"/>
    <w:multiLevelType w:val="hybridMultilevel"/>
    <w:tmpl w:val="3E30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F5EE2"/>
    <w:multiLevelType w:val="hybridMultilevel"/>
    <w:tmpl w:val="866C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46F4D"/>
    <w:multiLevelType w:val="hybridMultilevel"/>
    <w:tmpl w:val="34F4F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554CA"/>
    <w:multiLevelType w:val="hybridMultilevel"/>
    <w:tmpl w:val="4B78A466"/>
    <w:lvl w:ilvl="0" w:tplc="0C6E4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D237B6"/>
    <w:multiLevelType w:val="hybridMultilevel"/>
    <w:tmpl w:val="0E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F3B66"/>
    <w:multiLevelType w:val="hybridMultilevel"/>
    <w:tmpl w:val="F4A4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9919A0"/>
    <w:multiLevelType w:val="hybridMultilevel"/>
    <w:tmpl w:val="A274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991195"/>
    <w:multiLevelType w:val="hybridMultilevel"/>
    <w:tmpl w:val="F2D2261E"/>
    <w:lvl w:ilvl="0" w:tplc="93F80F8E">
      <w:numFmt w:val="bullet"/>
      <w:lvlText w:val="·"/>
      <w:lvlJc w:val="left"/>
      <w:pPr>
        <w:ind w:left="980" w:hanging="6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DC701E"/>
    <w:multiLevelType w:val="hybridMultilevel"/>
    <w:tmpl w:val="10D4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54174"/>
    <w:multiLevelType w:val="hybridMultilevel"/>
    <w:tmpl w:val="8878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7327B"/>
    <w:multiLevelType w:val="hybridMultilevel"/>
    <w:tmpl w:val="88A6A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D003B8"/>
    <w:multiLevelType w:val="hybridMultilevel"/>
    <w:tmpl w:val="A468C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01219E"/>
    <w:multiLevelType w:val="hybridMultilevel"/>
    <w:tmpl w:val="26CC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2"/>
  </w:num>
  <w:num w:numId="4">
    <w:abstractNumId w:val="0"/>
  </w:num>
  <w:num w:numId="5">
    <w:abstractNumId w:val="2"/>
  </w:num>
  <w:num w:numId="6">
    <w:abstractNumId w:val="15"/>
  </w:num>
  <w:num w:numId="7">
    <w:abstractNumId w:val="7"/>
  </w:num>
  <w:num w:numId="8">
    <w:abstractNumId w:val="16"/>
  </w:num>
  <w:num w:numId="9">
    <w:abstractNumId w:val="1"/>
  </w:num>
  <w:num w:numId="10">
    <w:abstractNumId w:val="11"/>
  </w:num>
  <w:num w:numId="11">
    <w:abstractNumId w:val="4"/>
  </w:num>
  <w:num w:numId="12">
    <w:abstractNumId w:val="14"/>
  </w:num>
  <w:num w:numId="13">
    <w:abstractNumId w:val="17"/>
  </w:num>
  <w:num w:numId="14">
    <w:abstractNumId w:val="3"/>
  </w:num>
  <w:num w:numId="15">
    <w:abstractNumId w:val="10"/>
  </w:num>
  <w:num w:numId="16">
    <w:abstractNumId w:val="13"/>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FE3"/>
    <w:rsid w:val="000012E7"/>
    <w:rsid w:val="00003B49"/>
    <w:rsid w:val="00004C69"/>
    <w:rsid w:val="00004E2B"/>
    <w:rsid w:val="00005606"/>
    <w:rsid w:val="0000567C"/>
    <w:rsid w:val="000062FC"/>
    <w:rsid w:val="00006A0D"/>
    <w:rsid w:val="00006E04"/>
    <w:rsid w:val="00007855"/>
    <w:rsid w:val="000117AC"/>
    <w:rsid w:val="000117BA"/>
    <w:rsid w:val="00012527"/>
    <w:rsid w:val="000127D3"/>
    <w:rsid w:val="000130D1"/>
    <w:rsid w:val="000137D4"/>
    <w:rsid w:val="00017CAF"/>
    <w:rsid w:val="00024244"/>
    <w:rsid w:val="00024AFF"/>
    <w:rsid w:val="00024D93"/>
    <w:rsid w:val="000253D0"/>
    <w:rsid w:val="00026C64"/>
    <w:rsid w:val="00026DC8"/>
    <w:rsid w:val="0002709E"/>
    <w:rsid w:val="0003078D"/>
    <w:rsid w:val="00031113"/>
    <w:rsid w:val="00032C53"/>
    <w:rsid w:val="000351C9"/>
    <w:rsid w:val="00035320"/>
    <w:rsid w:val="00035409"/>
    <w:rsid w:val="000359C7"/>
    <w:rsid w:val="00035B2B"/>
    <w:rsid w:val="00035E72"/>
    <w:rsid w:val="00036DB9"/>
    <w:rsid w:val="00037237"/>
    <w:rsid w:val="0004696A"/>
    <w:rsid w:val="00047A4B"/>
    <w:rsid w:val="000502CD"/>
    <w:rsid w:val="00050AC2"/>
    <w:rsid w:val="0005341A"/>
    <w:rsid w:val="000535B9"/>
    <w:rsid w:val="000537C5"/>
    <w:rsid w:val="00057007"/>
    <w:rsid w:val="00061215"/>
    <w:rsid w:val="000615F0"/>
    <w:rsid w:val="000617A2"/>
    <w:rsid w:val="00061E3B"/>
    <w:rsid w:val="000626D0"/>
    <w:rsid w:val="00064652"/>
    <w:rsid w:val="000647F8"/>
    <w:rsid w:val="00064992"/>
    <w:rsid w:val="0006671B"/>
    <w:rsid w:val="000667BD"/>
    <w:rsid w:val="00067000"/>
    <w:rsid w:val="000671D1"/>
    <w:rsid w:val="00070431"/>
    <w:rsid w:val="00075F93"/>
    <w:rsid w:val="00076F70"/>
    <w:rsid w:val="0008062C"/>
    <w:rsid w:val="00080790"/>
    <w:rsid w:val="00082956"/>
    <w:rsid w:val="0008348A"/>
    <w:rsid w:val="00086D2A"/>
    <w:rsid w:val="0009038E"/>
    <w:rsid w:val="000914D0"/>
    <w:rsid w:val="0009173F"/>
    <w:rsid w:val="00093C29"/>
    <w:rsid w:val="00094A7E"/>
    <w:rsid w:val="000A14A2"/>
    <w:rsid w:val="000A3987"/>
    <w:rsid w:val="000A4E0F"/>
    <w:rsid w:val="000A5119"/>
    <w:rsid w:val="000A5C5B"/>
    <w:rsid w:val="000A7C83"/>
    <w:rsid w:val="000B1123"/>
    <w:rsid w:val="000B14A5"/>
    <w:rsid w:val="000B52E7"/>
    <w:rsid w:val="000B648F"/>
    <w:rsid w:val="000B7027"/>
    <w:rsid w:val="000C0437"/>
    <w:rsid w:val="000C0F91"/>
    <w:rsid w:val="000C12F1"/>
    <w:rsid w:val="000C3EB4"/>
    <w:rsid w:val="000C5116"/>
    <w:rsid w:val="000C55F4"/>
    <w:rsid w:val="000C7279"/>
    <w:rsid w:val="000D0112"/>
    <w:rsid w:val="000D170F"/>
    <w:rsid w:val="000D45CC"/>
    <w:rsid w:val="000D4C84"/>
    <w:rsid w:val="000D502C"/>
    <w:rsid w:val="000E1A55"/>
    <w:rsid w:val="000E2189"/>
    <w:rsid w:val="000E46C4"/>
    <w:rsid w:val="000E6410"/>
    <w:rsid w:val="000F24AC"/>
    <w:rsid w:val="000F33DA"/>
    <w:rsid w:val="000F3EFC"/>
    <w:rsid w:val="000F539E"/>
    <w:rsid w:val="00100FE8"/>
    <w:rsid w:val="00101C7D"/>
    <w:rsid w:val="00103FB0"/>
    <w:rsid w:val="00104B39"/>
    <w:rsid w:val="00105363"/>
    <w:rsid w:val="001128A0"/>
    <w:rsid w:val="001133FA"/>
    <w:rsid w:val="00115880"/>
    <w:rsid w:val="001228D2"/>
    <w:rsid w:val="00123328"/>
    <w:rsid w:val="001238D7"/>
    <w:rsid w:val="00124C8C"/>
    <w:rsid w:val="00126930"/>
    <w:rsid w:val="00127E78"/>
    <w:rsid w:val="00127ED8"/>
    <w:rsid w:val="001321DE"/>
    <w:rsid w:val="001330FE"/>
    <w:rsid w:val="0013454A"/>
    <w:rsid w:val="00142FE9"/>
    <w:rsid w:val="00144ABD"/>
    <w:rsid w:val="00145B8A"/>
    <w:rsid w:val="001514B3"/>
    <w:rsid w:val="001523F6"/>
    <w:rsid w:val="00152EED"/>
    <w:rsid w:val="00153905"/>
    <w:rsid w:val="00156E45"/>
    <w:rsid w:val="0016032C"/>
    <w:rsid w:val="001603C4"/>
    <w:rsid w:val="00164EF4"/>
    <w:rsid w:val="00164F70"/>
    <w:rsid w:val="00165BAC"/>
    <w:rsid w:val="00166D43"/>
    <w:rsid w:val="00166E55"/>
    <w:rsid w:val="00167502"/>
    <w:rsid w:val="00167503"/>
    <w:rsid w:val="001677E9"/>
    <w:rsid w:val="00171656"/>
    <w:rsid w:val="00173114"/>
    <w:rsid w:val="001773D3"/>
    <w:rsid w:val="001807EF"/>
    <w:rsid w:val="00181B28"/>
    <w:rsid w:val="00185649"/>
    <w:rsid w:val="00185972"/>
    <w:rsid w:val="00185B05"/>
    <w:rsid w:val="00185F9E"/>
    <w:rsid w:val="0018611E"/>
    <w:rsid w:val="00186CDF"/>
    <w:rsid w:val="00186EF0"/>
    <w:rsid w:val="00187180"/>
    <w:rsid w:val="0018784C"/>
    <w:rsid w:val="00190ABA"/>
    <w:rsid w:val="001924C1"/>
    <w:rsid w:val="00192788"/>
    <w:rsid w:val="001A1BC3"/>
    <w:rsid w:val="001A32C1"/>
    <w:rsid w:val="001A7EC5"/>
    <w:rsid w:val="001A7F55"/>
    <w:rsid w:val="001B286A"/>
    <w:rsid w:val="001B45C0"/>
    <w:rsid w:val="001B527C"/>
    <w:rsid w:val="001C089C"/>
    <w:rsid w:val="001C0ED8"/>
    <w:rsid w:val="001C32C6"/>
    <w:rsid w:val="001C3D3E"/>
    <w:rsid w:val="001C543E"/>
    <w:rsid w:val="001D0041"/>
    <w:rsid w:val="001D47B0"/>
    <w:rsid w:val="001D4E56"/>
    <w:rsid w:val="001D5AE3"/>
    <w:rsid w:val="001D6627"/>
    <w:rsid w:val="001D6DF6"/>
    <w:rsid w:val="001E0799"/>
    <w:rsid w:val="001E085D"/>
    <w:rsid w:val="001E1AB9"/>
    <w:rsid w:val="001E530A"/>
    <w:rsid w:val="001E7911"/>
    <w:rsid w:val="001F0A0D"/>
    <w:rsid w:val="001F15C5"/>
    <w:rsid w:val="001F17A8"/>
    <w:rsid w:val="001F3145"/>
    <w:rsid w:val="001F4C23"/>
    <w:rsid w:val="001F66DE"/>
    <w:rsid w:val="00202F88"/>
    <w:rsid w:val="00203995"/>
    <w:rsid w:val="00204305"/>
    <w:rsid w:val="00204CC8"/>
    <w:rsid w:val="00206887"/>
    <w:rsid w:val="0020690D"/>
    <w:rsid w:val="00215D20"/>
    <w:rsid w:val="00216487"/>
    <w:rsid w:val="002175CF"/>
    <w:rsid w:val="00217F5E"/>
    <w:rsid w:val="00220042"/>
    <w:rsid w:val="0022164A"/>
    <w:rsid w:val="00221996"/>
    <w:rsid w:val="0022432E"/>
    <w:rsid w:val="00224D35"/>
    <w:rsid w:val="00225C9C"/>
    <w:rsid w:val="00226202"/>
    <w:rsid w:val="00226421"/>
    <w:rsid w:val="00226915"/>
    <w:rsid w:val="00227475"/>
    <w:rsid w:val="00230DBD"/>
    <w:rsid w:val="00231BF6"/>
    <w:rsid w:val="00234F87"/>
    <w:rsid w:val="00236BEB"/>
    <w:rsid w:val="00236E51"/>
    <w:rsid w:val="0023701D"/>
    <w:rsid w:val="00244279"/>
    <w:rsid w:val="00244A20"/>
    <w:rsid w:val="002456D1"/>
    <w:rsid w:val="002476DC"/>
    <w:rsid w:val="0025109C"/>
    <w:rsid w:val="0025341A"/>
    <w:rsid w:val="00254B83"/>
    <w:rsid w:val="00255215"/>
    <w:rsid w:val="00257EE2"/>
    <w:rsid w:val="0026192E"/>
    <w:rsid w:val="0026431C"/>
    <w:rsid w:val="002643EC"/>
    <w:rsid w:val="00264A23"/>
    <w:rsid w:val="0026608D"/>
    <w:rsid w:val="002669E5"/>
    <w:rsid w:val="00267269"/>
    <w:rsid w:val="00275562"/>
    <w:rsid w:val="00275D88"/>
    <w:rsid w:val="002766DC"/>
    <w:rsid w:val="00280151"/>
    <w:rsid w:val="0028288A"/>
    <w:rsid w:val="00284DB3"/>
    <w:rsid w:val="0028781A"/>
    <w:rsid w:val="00287F2E"/>
    <w:rsid w:val="002931E8"/>
    <w:rsid w:val="00295C1B"/>
    <w:rsid w:val="0029634C"/>
    <w:rsid w:val="0029691A"/>
    <w:rsid w:val="002A08AA"/>
    <w:rsid w:val="002A094A"/>
    <w:rsid w:val="002A7138"/>
    <w:rsid w:val="002B22FA"/>
    <w:rsid w:val="002B61F4"/>
    <w:rsid w:val="002B64AF"/>
    <w:rsid w:val="002C08C7"/>
    <w:rsid w:val="002C2AFB"/>
    <w:rsid w:val="002C3A74"/>
    <w:rsid w:val="002C4782"/>
    <w:rsid w:val="002C7894"/>
    <w:rsid w:val="002D1C34"/>
    <w:rsid w:val="002D1ED7"/>
    <w:rsid w:val="002D1F61"/>
    <w:rsid w:val="002D27D8"/>
    <w:rsid w:val="002D37C4"/>
    <w:rsid w:val="002D42AD"/>
    <w:rsid w:val="002D530A"/>
    <w:rsid w:val="002D7B11"/>
    <w:rsid w:val="002E2A2D"/>
    <w:rsid w:val="002E31D5"/>
    <w:rsid w:val="002E37E2"/>
    <w:rsid w:val="002E4B30"/>
    <w:rsid w:val="002E6429"/>
    <w:rsid w:val="002E720D"/>
    <w:rsid w:val="002E7D15"/>
    <w:rsid w:val="002F00C9"/>
    <w:rsid w:val="002F5F17"/>
    <w:rsid w:val="002F75FF"/>
    <w:rsid w:val="003002BF"/>
    <w:rsid w:val="00300E1B"/>
    <w:rsid w:val="0030165F"/>
    <w:rsid w:val="00301782"/>
    <w:rsid w:val="00305197"/>
    <w:rsid w:val="00305E63"/>
    <w:rsid w:val="00307977"/>
    <w:rsid w:val="00312F0F"/>
    <w:rsid w:val="00313912"/>
    <w:rsid w:val="003143B8"/>
    <w:rsid w:val="00314DED"/>
    <w:rsid w:val="0032023E"/>
    <w:rsid w:val="00320ED2"/>
    <w:rsid w:val="00323F11"/>
    <w:rsid w:val="0032648D"/>
    <w:rsid w:val="003275F9"/>
    <w:rsid w:val="0033009E"/>
    <w:rsid w:val="003301F3"/>
    <w:rsid w:val="00330A2C"/>
    <w:rsid w:val="003323AD"/>
    <w:rsid w:val="003327CE"/>
    <w:rsid w:val="003328E8"/>
    <w:rsid w:val="00336928"/>
    <w:rsid w:val="0033765C"/>
    <w:rsid w:val="0034081F"/>
    <w:rsid w:val="00340862"/>
    <w:rsid w:val="00340CF2"/>
    <w:rsid w:val="00344C66"/>
    <w:rsid w:val="0034519E"/>
    <w:rsid w:val="00345570"/>
    <w:rsid w:val="00345B89"/>
    <w:rsid w:val="0034721F"/>
    <w:rsid w:val="00354225"/>
    <w:rsid w:val="00357E91"/>
    <w:rsid w:val="00362353"/>
    <w:rsid w:val="003629DE"/>
    <w:rsid w:val="0036418F"/>
    <w:rsid w:val="00364F1B"/>
    <w:rsid w:val="00365662"/>
    <w:rsid w:val="00366925"/>
    <w:rsid w:val="00367CFC"/>
    <w:rsid w:val="00370D40"/>
    <w:rsid w:val="00372F5B"/>
    <w:rsid w:val="0037359A"/>
    <w:rsid w:val="003737D5"/>
    <w:rsid w:val="00374095"/>
    <w:rsid w:val="00375A8E"/>
    <w:rsid w:val="003809C2"/>
    <w:rsid w:val="00380E87"/>
    <w:rsid w:val="003814FF"/>
    <w:rsid w:val="00382F79"/>
    <w:rsid w:val="003842BC"/>
    <w:rsid w:val="00387462"/>
    <w:rsid w:val="003919EB"/>
    <w:rsid w:val="003920FD"/>
    <w:rsid w:val="00392815"/>
    <w:rsid w:val="00394C40"/>
    <w:rsid w:val="003957DD"/>
    <w:rsid w:val="003962DC"/>
    <w:rsid w:val="00396F90"/>
    <w:rsid w:val="003978BB"/>
    <w:rsid w:val="003A1726"/>
    <w:rsid w:val="003A3167"/>
    <w:rsid w:val="003A5F29"/>
    <w:rsid w:val="003A62CF"/>
    <w:rsid w:val="003B1236"/>
    <w:rsid w:val="003B3A62"/>
    <w:rsid w:val="003B68E8"/>
    <w:rsid w:val="003B6ED6"/>
    <w:rsid w:val="003B7EC2"/>
    <w:rsid w:val="003B7FB5"/>
    <w:rsid w:val="003C04A9"/>
    <w:rsid w:val="003C6EA7"/>
    <w:rsid w:val="003D164B"/>
    <w:rsid w:val="003D2481"/>
    <w:rsid w:val="003D2FB0"/>
    <w:rsid w:val="003D3EFE"/>
    <w:rsid w:val="003D4054"/>
    <w:rsid w:val="003D4A87"/>
    <w:rsid w:val="003D4D19"/>
    <w:rsid w:val="003D5396"/>
    <w:rsid w:val="003D6FE1"/>
    <w:rsid w:val="003E0AB7"/>
    <w:rsid w:val="003E5681"/>
    <w:rsid w:val="003E6A7D"/>
    <w:rsid w:val="003E71DE"/>
    <w:rsid w:val="003F0FF1"/>
    <w:rsid w:val="003F1F98"/>
    <w:rsid w:val="003F6009"/>
    <w:rsid w:val="003F7692"/>
    <w:rsid w:val="00401FA8"/>
    <w:rsid w:val="00402051"/>
    <w:rsid w:val="004042DB"/>
    <w:rsid w:val="004045F4"/>
    <w:rsid w:val="00414CBE"/>
    <w:rsid w:val="00415BEA"/>
    <w:rsid w:val="00416ADB"/>
    <w:rsid w:val="00420D94"/>
    <w:rsid w:val="00421044"/>
    <w:rsid w:val="00421C2A"/>
    <w:rsid w:val="00424A84"/>
    <w:rsid w:val="00430694"/>
    <w:rsid w:val="0043264E"/>
    <w:rsid w:val="00432809"/>
    <w:rsid w:val="00432928"/>
    <w:rsid w:val="0043426B"/>
    <w:rsid w:val="00434644"/>
    <w:rsid w:val="004423B8"/>
    <w:rsid w:val="00442488"/>
    <w:rsid w:val="0044353E"/>
    <w:rsid w:val="00444B4B"/>
    <w:rsid w:val="00444D90"/>
    <w:rsid w:val="00445BD7"/>
    <w:rsid w:val="00446934"/>
    <w:rsid w:val="00446E0D"/>
    <w:rsid w:val="00452195"/>
    <w:rsid w:val="00452253"/>
    <w:rsid w:val="00452E5F"/>
    <w:rsid w:val="0045508E"/>
    <w:rsid w:val="004559A3"/>
    <w:rsid w:val="004562D3"/>
    <w:rsid w:val="004568B7"/>
    <w:rsid w:val="0046102D"/>
    <w:rsid w:val="00462881"/>
    <w:rsid w:val="00462C43"/>
    <w:rsid w:val="00467731"/>
    <w:rsid w:val="00473B20"/>
    <w:rsid w:val="004802FD"/>
    <w:rsid w:val="00481684"/>
    <w:rsid w:val="004819D8"/>
    <w:rsid w:val="00486709"/>
    <w:rsid w:val="004900F7"/>
    <w:rsid w:val="00490902"/>
    <w:rsid w:val="00491282"/>
    <w:rsid w:val="00493879"/>
    <w:rsid w:val="00493AB8"/>
    <w:rsid w:val="00493FCE"/>
    <w:rsid w:val="00497304"/>
    <w:rsid w:val="004A0835"/>
    <w:rsid w:val="004A3193"/>
    <w:rsid w:val="004A5301"/>
    <w:rsid w:val="004A719D"/>
    <w:rsid w:val="004B1C58"/>
    <w:rsid w:val="004B244A"/>
    <w:rsid w:val="004B3428"/>
    <w:rsid w:val="004B4828"/>
    <w:rsid w:val="004C092E"/>
    <w:rsid w:val="004C2E82"/>
    <w:rsid w:val="004C7309"/>
    <w:rsid w:val="004D1007"/>
    <w:rsid w:val="004D2054"/>
    <w:rsid w:val="004E0FD7"/>
    <w:rsid w:val="004E4D03"/>
    <w:rsid w:val="004E5B14"/>
    <w:rsid w:val="004E648A"/>
    <w:rsid w:val="004E64D8"/>
    <w:rsid w:val="004E7DF1"/>
    <w:rsid w:val="004F12B0"/>
    <w:rsid w:val="004F3317"/>
    <w:rsid w:val="004F461F"/>
    <w:rsid w:val="004F587A"/>
    <w:rsid w:val="005007BA"/>
    <w:rsid w:val="005020D9"/>
    <w:rsid w:val="00502C57"/>
    <w:rsid w:val="005030BB"/>
    <w:rsid w:val="0050341E"/>
    <w:rsid w:val="0050440D"/>
    <w:rsid w:val="00504806"/>
    <w:rsid w:val="005052FD"/>
    <w:rsid w:val="00505859"/>
    <w:rsid w:val="00506E42"/>
    <w:rsid w:val="00507FAC"/>
    <w:rsid w:val="00510392"/>
    <w:rsid w:val="005103DA"/>
    <w:rsid w:val="005106E1"/>
    <w:rsid w:val="005111B2"/>
    <w:rsid w:val="00511ACF"/>
    <w:rsid w:val="0051244E"/>
    <w:rsid w:val="005124D9"/>
    <w:rsid w:val="00513093"/>
    <w:rsid w:val="00514C85"/>
    <w:rsid w:val="00515A24"/>
    <w:rsid w:val="00521D01"/>
    <w:rsid w:val="00522998"/>
    <w:rsid w:val="005242F0"/>
    <w:rsid w:val="00524E89"/>
    <w:rsid w:val="0053112E"/>
    <w:rsid w:val="005339CD"/>
    <w:rsid w:val="00537FA3"/>
    <w:rsid w:val="0054056F"/>
    <w:rsid w:val="00540B70"/>
    <w:rsid w:val="0054158B"/>
    <w:rsid w:val="00550AC1"/>
    <w:rsid w:val="005540FF"/>
    <w:rsid w:val="005542A3"/>
    <w:rsid w:val="00554533"/>
    <w:rsid w:val="005556D9"/>
    <w:rsid w:val="005570ED"/>
    <w:rsid w:val="0055748A"/>
    <w:rsid w:val="0056070C"/>
    <w:rsid w:val="00560FA4"/>
    <w:rsid w:val="0056441B"/>
    <w:rsid w:val="0056453A"/>
    <w:rsid w:val="00564E3F"/>
    <w:rsid w:val="00565628"/>
    <w:rsid w:val="00566949"/>
    <w:rsid w:val="005711A2"/>
    <w:rsid w:val="00571FEB"/>
    <w:rsid w:val="00573AC2"/>
    <w:rsid w:val="00574089"/>
    <w:rsid w:val="00574D2A"/>
    <w:rsid w:val="00574F34"/>
    <w:rsid w:val="005766AE"/>
    <w:rsid w:val="005771B5"/>
    <w:rsid w:val="00581939"/>
    <w:rsid w:val="00585203"/>
    <w:rsid w:val="00585DB3"/>
    <w:rsid w:val="0059028A"/>
    <w:rsid w:val="005908EF"/>
    <w:rsid w:val="00594855"/>
    <w:rsid w:val="0059510C"/>
    <w:rsid w:val="00596D23"/>
    <w:rsid w:val="005A00FF"/>
    <w:rsid w:val="005A0207"/>
    <w:rsid w:val="005A0A67"/>
    <w:rsid w:val="005A40A5"/>
    <w:rsid w:val="005A767B"/>
    <w:rsid w:val="005B142F"/>
    <w:rsid w:val="005B283C"/>
    <w:rsid w:val="005B3081"/>
    <w:rsid w:val="005B7306"/>
    <w:rsid w:val="005C0811"/>
    <w:rsid w:val="005C2D25"/>
    <w:rsid w:val="005C3903"/>
    <w:rsid w:val="005C39C4"/>
    <w:rsid w:val="005C4346"/>
    <w:rsid w:val="005C54D0"/>
    <w:rsid w:val="005D17A3"/>
    <w:rsid w:val="005D29C1"/>
    <w:rsid w:val="005D4B63"/>
    <w:rsid w:val="005D5830"/>
    <w:rsid w:val="005D5DA3"/>
    <w:rsid w:val="005D66D2"/>
    <w:rsid w:val="005D6914"/>
    <w:rsid w:val="005E0397"/>
    <w:rsid w:val="005E03C4"/>
    <w:rsid w:val="005E2412"/>
    <w:rsid w:val="005E5420"/>
    <w:rsid w:val="005E67ED"/>
    <w:rsid w:val="005F406B"/>
    <w:rsid w:val="005F5C30"/>
    <w:rsid w:val="005F70BC"/>
    <w:rsid w:val="005F747F"/>
    <w:rsid w:val="005F785C"/>
    <w:rsid w:val="005F79B3"/>
    <w:rsid w:val="0060019C"/>
    <w:rsid w:val="00600E35"/>
    <w:rsid w:val="00604663"/>
    <w:rsid w:val="00604725"/>
    <w:rsid w:val="00605924"/>
    <w:rsid w:val="00613BC2"/>
    <w:rsid w:val="00614D12"/>
    <w:rsid w:val="00614FE4"/>
    <w:rsid w:val="00623574"/>
    <w:rsid w:val="0062358A"/>
    <w:rsid w:val="00625386"/>
    <w:rsid w:val="00625C2E"/>
    <w:rsid w:val="0062655D"/>
    <w:rsid w:val="00626F0B"/>
    <w:rsid w:val="00626FE3"/>
    <w:rsid w:val="0063139A"/>
    <w:rsid w:val="006318F5"/>
    <w:rsid w:val="00632580"/>
    <w:rsid w:val="006339B3"/>
    <w:rsid w:val="00634248"/>
    <w:rsid w:val="00637606"/>
    <w:rsid w:val="00637CF3"/>
    <w:rsid w:val="00640180"/>
    <w:rsid w:val="006405EE"/>
    <w:rsid w:val="0064128D"/>
    <w:rsid w:val="00641B47"/>
    <w:rsid w:val="00642137"/>
    <w:rsid w:val="006436F1"/>
    <w:rsid w:val="00644A46"/>
    <w:rsid w:val="00650FC2"/>
    <w:rsid w:val="00652480"/>
    <w:rsid w:val="006532C6"/>
    <w:rsid w:val="00653960"/>
    <w:rsid w:val="00654186"/>
    <w:rsid w:val="006579DE"/>
    <w:rsid w:val="00657A6F"/>
    <w:rsid w:val="00661AD6"/>
    <w:rsid w:val="00662247"/>
    <w:rsid w:val="00662D81"/>
    <w:rsid w:val="00663C52"/>
    <w:rsid w:val="006659BA"/>
    <w:rsid w:val="00667546"/>
    <w:rsid w:val="00667F46"/>
    <w:rsid w:val="0067109F"/>
    <w:rsid w:val="00671A2F"/>
    <w:rsid w:val="00672330"/>
    <w:rsid w:val="006723F6"/>
    <w:rsid w:val="00673143"/>
    <w:rsid w:val="00673E70"/>
    <w:rsid w:val="00674232"/>
    <w:rsid w:val="00674509"/>
    <w:rsid w:val="00677DFF"/>
    <w:rsid w:val="006807A1"/>
    <w:rsid w:val="00681729"/>
    <w:rsid w:val="00681DAB"/>
    <w:rsid w:val="00681EC0"/>
    <w:rsid w:val="00682616"/>
    <w:rsid w:val="00683EDF"/>
    <w:rsid w:val="006843F0"/>
    <w:rsid w:val="00690541"/>
    <w:rsid w:val="00690FF6"/>
    <w:rsid w:val="0069124F"/>
    <w:rsid w:val="00692B31"/>
    <w:rsid w:val="006954E0"/>
    <w:rsid w:val="00695875"/>
    <w:rsid w:val="00696DDD"/>
    <w:rsid w:val="006973CA"/>
    <w:rsid w:val="006A2B4A"/>
    <w:rsid w:val="006A5266"/>
    <w:rsid w:val="006A55F6"/>
    <w:rsid w:val="006A780F"/>
    <w:rsid w:val="006B1685"/>
    <w:rsid w:val="006B3191"/>
    <w:rsid w:val="006B369E"/>
    <w:rsid w:val="006B631D"/>
    <w:rsid w:val="006B6F4D"/>
    <w:rsid w:val="006B7995"/>
    <w:rsid w:val="006B7EB1"/>
    <w:rsid w:val="006C0241"/>
    <w:rsid w:val="006C4D8C"/>
    <w:rsid w:val="006D2FD2"/>
    <w:rsid w:val="006D4C7C"/>
    <w:rsid w:val="006D62A9"/>
    <w:rsid w:val="006D6641"/>
    <w:rsid w:val="006D72E8"/>
    <w:rsid w:val="006E1D19"/>
    <w:rsid w:val="006E5668"/>
    <w:rsid w:val="006E7C31"/>
    <w:rsid w:val="006F0990"/>
    <w:rsid w:val="006F0FF2"/>
    <w:rsid w:val="006F29BF"/>
    <w:rsid w:val="006F3BDA"/>
    <w:rsid w:val="006F4504"/>
    <w:rsid w:val="006F45E9"/>
    <w:rsid w:val="006F47AA"/>
    <w:rsid w:val="006F4E6C"/>
    <w:rsid w:val="006F555C"/>
    <w:rsid w:val="006F67EB"/>
    <w:rsid w:val="0070064F"/>
    <w:rsid w:val="00700D9D"/>
    <w:rsid w:val="00701135"/>
    <w:rsid w:val="00702CAC"/>
    <w:rsid w:val="00706041"/>
    <w:rsid w:val="00706DF2"/>
    <w:rsid w:val="00707CBB"/>
    <w:rsid w:val="007118E1"/>
    <w:rsid w:val="00713105"/>
    <w:rsid w:val="0071466C"/>
    <w:rsid w:val="00715222"/>
    <w:rsid w:val="00722E15"/>
    <w:rsid w:val="0072364C"/>
    <w:rsid w:val="0072463B"/>
    <w:rsid w:val="00725933"/>
    <w:rsid w:val="00727146"/>
    <w:rsid w:val="00732491"/>
    <w:rsid w:val="007330B4"/>
    <w:rsid w:val="00733317"/>
    <w:rsid w:val="007334B4"/>
    <w:rsid w:val="007369C3"/>
    <w:rsid w:val="00736D9E"/>
    <w:rsid w:val="00741387"/>
    <w:rsid w:val="007423DD"/>
    <w:rsid w:val="0075106F"/>
    <w:rsid w:val="00751D60"/>
    <w:rsid w:val="007524D0"/>
    <w:rsid w:val="00752D6B"/>
    <w:rsid w:val="00755CF8"/>
    <w:rsid w:val="00757AF0"/>
    <w:rsid w:val="00761207"/>
    <w:rsid w:val="00763316"/>
    <w:rsid w:val="00763560"/>
    <w:rsid w:val="00763A5D"/>
    <w:rsid w:val="00765D7D"/>
    <w:rsid w:val="007712BA"/>
    <w:rsid w:val="007722F8"/>
    <w:rsid w:val="00772CDF"/>
    <w:rsid w:val="00776681"/>
    <w:rsid w:val="00776FBE"/>
    <w:rsid w:val="007770CA"/>
    <w:rsid w:val="00780EA3"/>
    <w:rsid w:val="00781EAE"/>
    <w:rsid w:val="007853E4"/>
    <w:rsid w:val="00787862"/>
    <w:rsid w:val="00790631"/>
    <w:rsid w:val="00792ADC"/>
    <w:rsid w:val="00792B02"/>
    <w:rsid w:val="00794E4E"/>
    <w:rsid w:val="00796428"/>
    <w:rsid w:val="00796E09"/>
    <w:rsid w:val="00796E0A"/>
    <w:rsid w:val="00797AAC"/>
    <w:rsid w:val="00797BE8"/>
    <w:rsid w:val="007A0600"/>
    <w:rsid w:val="007A0BBA"/>
    <w:rsid w:val="007A46D4"/>
    <w:rsid w:val="007A47B1"/>
    <w:rsid w:val="007A5FD2"/>
    <w:rsid w:val="007B0B31"/>
    <w:rsid w:val="007B2634"/>
    <w:rsid w:val="007B4450"/>
    <w:rsid w:val="007B5A40"/>
    <w:rsid w:val="007B7E91"/>
    <w:rsid w:val="007C1FCC"/>
    <w:rsid w:val="007C2B87"/>
    <w:rsid w:val="007C4FDF"/>
    <w:rsid w:val="007C6116"/>
    <w:rsid w:val="007C6C52"/>
    <w:rsid w:val="007D0346"/>
    <w:rsid w:val="007D0449"/>
    <w:rsid w:val="007D11AF"/>
    <w:rsid w:val="007D2D78"/>
    <w:rsid w:val="007D60A3"/>
    <w:rsid w:val="007D6B6F"/>
    <w:rsid w:val="007D6EB7"/>
    <w:rsid w:val="007D74EE"/>
    <w:rsid w:val="007E0938"/>
    <w:rsid w:val="007E1DEE"/>
    <w:rsid w:val="007E26A7"/>
    <w:rsid w:val="007E7BCB"/>
    <w:rsid w:val="007F0B9B"/>
    <w:rsid w:val="007F311B"/>
    <w:rsid w:val="007F388B"/>
    <w:rsid w:val="007F5AD0"/>
    <w:rsid w:val="007F5F9C"/>
    <w:rsid w:val="00800A13"/>
    <w:rsid w:val="00801F65"/>
    <w:rsid w:val="0080502C"/>
    <w:rsid w:val="00805494"/>
    <w:rsid w:val="00806172"/>
    <w:rsid w:val="008067D6"/>
    <w:rsid w:val="00806FDC"/>
    <w:rsid w:val="0080752C"/>
    <w:rsid w:val="00807783"/>
    <w:rsid w:val="00807D65"/>
    <w:rsid w:val="008142DA"/>
    <w:rsid w:val="00816277"/>
    <w:rsid w:val="00816FB6"/>
    <w:rsid w:val="00816FEA"/>
    <w:rsid w:val="008213C4"/>
    <w:rsid w:val="00823A36"/>
    <w:rsid w:val="00824F0A"/>
    <w:rsid w:val="00825F29"/>
    <w:rsid w:val="0082776C"/>
    <w:rsid w:val="00827791"/>
    <w:rsid w:val="008279A8"/>
    <w:rsid w:val="00827BE5"/>
    <w:rsid w:val="00827D1E"/>
    <w:rsid w:val="008306E9"/>
    <w:rsid w:val="00832354"/>
    <w:rsid w:val="00836DF2"/>
    <w:rsid w:val="0084195D"/>
    <w:rsid w:val="008449E1"/>
    <w:rsid w:val="0084586B"/>
    <w:rsid w:val="00847250"/>
    <w:rsid w:val="00847EB0"/>
    <w:rsid w:val="0085101B"/>
    <w:rsid w:val="0085227F"/>
    <w:rsid w:val="008528D1"/>
    <w:rsid w:val="00855CE5"/>
    <w:rsid w:val="00856645"/>
    <w:rsid w:val="008577B2"/>
    <w:rsid w:val="00862774"/>
    <w:rsid w:val="00864579"/>
    <w:rsid w:val="008658F4"/>
    <w:rsid w:val="0086697D"/>
    <w:rsid w:val="00870500"/>
    <w:rsid w:val="00871A70"/>
    <w:rsid w:val="00875284"/>
    <w:rsid w:val="00875310"/>
    <w:rsid w:val="00877297"/>
    <w:rsid w:val="00882CC0"/>
    <w:rsid w:val="0088300E"/>
    <w:rsid w:val="0088555F"/>
    <w:rsid w:val="0088605B"/>
    <w:rsid w:val="008948CF"/>
    <w:rsid w:val="008949C3"/>
    <w:rsid w:val="008952FC"/>
    <w:rsid w:val="008A31AC"/>
    <w:rsid w:val="008A4569"/>
    <w:rsid w:val="008A4B07"/>
    <w:rsid w:val="008A4DC7"/>
    <w:rsid w:val="008A7192"/>
    <w:rsid w:val="008B06C3"/>
    <w:rsid w:val="008B1A73"/>
    <w:rsid w:val="008B1B13"/>
    <w:rsid w:val="008B1E94"/>
    <w:rsid w:val="008B319A"/>
    <w:rsid w:val="008B33E1"/>
    <w:rsid w:val="008B3AA1"/>
    <w:rsid w:val="008B3D2F"/>
    <w:rsid w:val="008B4271"/>
    <w:rsid w:val="008B5E86"/>
    <w:rsid w:val="008B64A9"/>
    <w:rsid w:val="008B6A40"/>
    <w:rsid w:val="008B6E61"/>
    <w:rsid w:val="008B6F10"/>
    <w:rsid w:val="008B7190"/>
    <w:rsid w:val="008B7352"/>
    <w:rsid w:val="008C0350"/>
    <w:rsid w:val="008C1135"/>
    <w:rsid w:val="008C1F07"/>
    <w:rsid w:val="008C367D"/>
    <w:rsid w:val="008D19CF"/>
    <w:rsid w:val="008D1F41"/>
    <w:rsid w:val="008D234F"/>
    <w:rsid w:val="008D3A14"/>
    <w:rsid w:val="008D3E74"/>
    <w:rsid w:val="008D5877"/>
    <w:rsid w:val="008D58E0"/>
    <w:rsid w:val="008E0728"/>
    <w:rsid w:val="008E1B66"/>
    <w:rsid w:val="008E1DE5"/>
    <w:rsid w:val="008E3BDE"/>
    <w:rsid w:val="008E4252"/>
    <w:rsid w:val="008E62F3"/>
    <w:rsid w:val="008E69F7"/>
    <w:rsid w:val="008F1D6B"/>
    <w:rsid w:val="009003A5"/>
    <w:rsid w:val="00900609"/>
    <w:rsid w:val="00906DC2"/>
    <w:rsid w:val="00907BEE"/>
    <w:rsid w:val="00911089"/>
    <w:rsid w:val="009136EA"/>
    <w:rsid w:val="00915D49"/>
    <w:rsid w:val="00916FA8"/>
    <w:rsid w:val="00921D1C"/>
    <w:rsid w:val="00921DE2"/>
    <w:rsid w:val="009239CD"/>
    <w:rsid w:val="00924565"/>
    <w:rsid w:val="009246B3"/>
    <w:rsid w:val="0092590F"/>
    <w:rsid w:val="009261D9"/>
    <w:rsid w:val="009309C5"/>
    <w:rsid w:val="00930EE6"/>
    <w:rsid w:val="0093399E"/>
    <w:rsid w:val="009348E3"/>
    <w:rsid w:val="009369F9"/>
    <w:rsid w:val="00940095"/>
    <w:rsid w:val="00943D08"/>
    <w:rsid w:val="009451BF"/>
    <w:rsid w:val="0094644A"/>
    <w:rsid w:val="009475A5"/>
    <w:rsid w:val="009475C1"/>
    <w:rsid w:val="009512A4"/>
    <w:rsid w:val="00952A5E"/>
    <w:rsid w:val="00955932"/>
    <w:rsid w:val="0095659D"/>
    <w:rsid w:val="009628FC"/>
    <w:rsid w:val="00963731"/>
    <w:rsid w:val="00963B5F"/>
    <w:rsid w:val="00964DC9"/>
    <w:rsid w:val="00967E83"/>
    <w:rsid w:val="00970D44"/>
    <w:rsid w:val="00970DB2"/>
    <w:rsid w:val="00970E91"/>
    <w:rsid w:val="00973EED"/>
    <w:rsid w:val="00974F91"/>
    <w:rsid w:val="00975B67"/>
    <w:rsid w:val="009768CE"/>
    <w:rsid w:val="00980556"/>
    <w:rsid w:val="00984588"/>
    <w:rsid w:val="00984A39"/>
    <w:rsid w:val="0098642E"/>
    <w:rsid w:val="009901D0"/>
    <w:rsid w:val="00990487"/>
    <w:rsid w:val="0099105B"/>
    <w:rsid w:val="0099231A"/>
    <w:rsid w:val="00993254"/>
    <w:rsid w:val="009945D1"/>
    <w:rsid w:val="00994D42"/>
    <w:rsid w:val="00995D47"/>
    <w:rsid w:val="00996FBC"/>
    <w:rsid w:val="0099761C"/>
    <w:rsid w:val="00997980"/>
    <w:rsid w:val="009A1F3E"/>
    <w:rsid w:val="009A2F87"/>
    <w:rsid w:val="009B12DE"/>
    <w:rsid w:val="009B3919"/>
    <w:rsid w:val="009B75E0"/>
    <w:rsid w:val="009C3BF7"/>
    <w:rsid w:val="009C5C64"/>
    <w:rsid w:val="009C69DB"/>
    <w:rsid w:val="009C6DBB"/>
    <w:rsid w:val="009C7614"/>
    <w:rsid w:val="009C7E01"/>
    <w:rsid w:val="009D171C"/>
    <w:rsid w:val="009D1807"/>
    <w:rsid w:val="009D3707"/>
    <w:rsid w:val="009D38CD"/>
    <w:rsid w:val="009D4F64"/>
    <w:rsid w:val="009D740E"/>
    <w:rsid w:val="009E25B3"/>
    <w:rsid w:val="009E2C21"/>
    <w:rsid w:val="009E314E"/>
    <w:rsid w:val="009E3CCD"/>
    <w:rsid w:val="009E4469"/>
    <w:rsid w:val="009E4F5D"/>
    <w:rsid w:val="009E5320"/>
    <w:rsid w:val="009E6AB7"/>
    <w:rsid w:val="009E7B7A"/>
    <w:rsid w:val="009F37D1"/>
    <w:rsid w:val="009F6663"/>
    <w:rsid w:val="009F6C67"/>
    <w:rsid w:val="00A03211"/>
    <w:rsid w:val="00A03BCE"/>
    <w:rsid w:val="00A04DD2"/>
    <w:rsid w:val="00A067AA"/>
    <w:rsid w:val="00A06F04"/>
    <w:rsid w:val="00A114BA"/>
    <w:rsid w:val="00A12D6D"/>
    <w:rsid w:val="00A13CBE"/>
    <w:rsid w:val="00A14450"/>
    <w:rsid w:val="00A14D29"/>
    <w:rsid w:val="00A20374"/>
    <w:rsid w:val="00A20B69"/>
    <w:rsid w:val="00A20DD7"/>
    <w:rsid w:val="00A22CA7"/>
    <w:rsid w:val="00A25E22"/>
    <w:rsid w:val="00A2651A"/>
    <w:rsid w:val="00A266BB"/>
    <w:rsid w:val="00A279F3"/>
    <w:rsid w:val="00A27F6E"/>
    <w:rsid w:val="00A3109D"/>
    <w:rsid w:val="00A314BF"/>
    <w:rsid w:val="00A32CD8"/>
    <w:rsid w:val="00A338EF"/>
    <w:rsid w:val="00A35D90"/>
    <w:rsid w:val="00A4268B"/>
    <w:rsid w:val="00A43E0F"/>
    <w:rsid w:val="00A43F65"/>
    <w:rsid w:val="00A4513B"/>
    <w:rsid w:val="00A4569E"/>
    <w:rsid w:val="00A47A1C"/>
    <w:rsid w:val="00A504A5"/>
    <w:rsid w:val="00A505A0"/>
    <w:rsid w:val="00A5224C"/>
    <w:rsid w:val="00A5281E"/>
    <w:rsid w:val="00A569C0"/>
    <w:rsid w:val="00A57BE7"/>
    <w:rsid w:val="00A608BD"/>
    <w:rsid w:val="00A63698"/>
    <w:rsid w:val="00A63F3B"/>
    <w:rsid w:val="00A64374"/>
    <w:rsid w:val="00A713B4"/>
    <w:rsid w:val="00A74146"/>
    <w:rsid w:val="00A76044"/>
    <w:rsid w:val="00A811E6"/>
    <w:rsid w:val="00A84132"/>
    <w:rsid w:val="00A84FA5"/>
    <w:rsid w:val="00A860C8"/>
    <w:rsid w:val="00A90468"/>
    <w:rsid w:val="00A913A7"/>
    <w:rsid w:val="00A9378A"/>
    <w:rsid w:val="00A93859"/>
    <w:rsid w:val="00A94835"/>
    <w:rsid w:val="00A96C4D"/>
    <w:rsid w:val="00A97B93"/>
    <w:rsid w:val="00AA108A"/>
    <w:rsid w:val="00AA2EC4"/>
    <w:rsid w:val="00AA3F0D"/>
    <w:rsid w:val="00AA4394"/>
    <w:rsid w:val="00AA6A3A"/>
    <w:rsid w:val="00AA7843"/>
    <w:rsid w:val="00AA7FC9"/>
    <w:rsid w:val="00AB0BF3"/>
    <w:rsid w:val="00AB248D"/>
    <w:rsid w:val="00AB278A"/>
    <w:rsid w:val="00AB3C8D"/>
    <w:rsid w:val="00AB5DF3"/>
    <w:rsid w:val="00AB5DF9"/>
    <w:rsid w:val="00AB77E7"/>
    <w:rsid w:val="00AB7AAB"/>
    <w:rsid w:val="00AC1901"/>
    <w:rsid w:val="00AC49D3"/>
    <w:rsid w:val="00AD61A0"/>
    <w:rsid w:val="00AE37EA"/>
    <w:rsid w:val="00AE39A8"/>
    <w:rsid w:val="00AE4FAC"/>
    <w:rsid w:val="00AE5A0B"/>
    <w:rsid w:val="00AE729E"/>
    <w:rsid w:val="00AE73D4"/>
    <w:rsid w:val="00AF2A3C"/>
    <w:rsid w:val="00AF2BF3"/>
    <w:rsid w:val="00AF38D4"/>
    <w:rsid w:val="00AF4AE7"/>
    <w:rsid w:val="00AF50C7"/>
    <w:rsid w:val="00AF5A4B"/>
    <w:rsid w:val="00AF5B36"/>
    <w:rsid w:val="00AF6831"/>
    <w:rsid w:val="00B004BB"/>
    <w:rsid w:val="00B0065E"/>
    <w:rsid w:val="00B0156F"/>
    <w:rsid w:val="00B03519"/>
    <w:rsid w:val="00B03B53"/>
    <w:rsid w:val="00B042D1"/>
    <w:rsid w:val="00B04BD3"/>
    <w:rsid w:val="00B054EC"/>
    <w:rsid w:val="00B10903"/>
    <w:rsid w:val="00B11FAF"/>
    <w:rsid w:val="00B159B5"/>
    <w:rsid w:val="00B16254"/>
    <w:rsid w:val="00B2051F"/>
    <w:rsid w:val="00B22DEA"/>
    <w:rsid w:val="00B24C62"/>
    <w:rsid w:val="00B26F65"/>
    <w:rsid w:val="00B27FD8"/>
    <w:rsid w:val="00B3014C"/>
    <w:rsid w:val="00B30B08"/>
    <w:rsid w:val="00B31415"/>
    <w:rsid w:val="00B314CD"/>
    <w:rsid w:val="00B31A75"/>
    <w:rsid w:val="00B3413F"/>
    <w:rsid w:val="00B34887"/>
    <w:rsid w:val="00B350E4"/>
    <w:rsid w:val="00B377E6"/>
    <w:rsid w:val="00B37C17"/>
    <w:rsid w:val="00B37D0E"/>
    <w:rsid w:val="00B4100B"/>
    <w:rsid w:val="00B425DA"/>
    <w:rsid w:val="00B478BA"/>
    <w:rsid w:val="00B5126B"/>
    <w:rsid w:val="00B51F2C"/>
    <w:rsid w:val="00B525E5"/>
    <w:rsid w:val="00B54A63"/>
    <w:rsid w:val="00B61EC1"/>
    <w:rsid w:val="00B623D2"/>
    <w:rsid w:val="00B653C5"/>
    <w:rsid w:val="00B675FC"/>
    <w:rsid w:val="00B7488A"/>
    <w:rsid w:val="00B80BC2"/>
    <w:rsid w:val="00B8361A"/>
    <w:rsid w:val="00B84EB5"/>
    <w:rsid w:val="00B8557C"/>
    <w:rsid w:val="00B855C2"/>
    <w:rsid w:val="00B8664B"/>
    <w:rsid w:val="00B8713C"/>
    <w:rsid w:val="00B90E28"/>
    <w:rsid w:val="00B91EE1"/>
    <w:rsid w:val="00B97619"/>
    <w:rsid w:val="00BA0F15"/>
    <w:rsid w:val="00BA2B9C"/>
    <w:rsid w:val="00BA5C1D"/>
    <w:rsid w:val="00BA6CFE"/>
    <w:rsid w:val="00BB06D2"/>
    <w:rsid w:val="00BB1190"/>
    <w:rsid w:val="00BB2EF4"/>
    <w:rsid w:val="00BB3189"/>
    <w:rsid w:val="00BB319C"/>
    <w:rsid w:val="00BB3593"/>
    <w:rsid w:val="00BB67C2"/>
    <w:rsid w:val="00BB6E03"/>
    <w:rsid w:val="00BC2F1E"/>
    <w:rsid w:val="00BC558F"/>
    <w:rsid w:val="00BC7FAE"/>
    <w:rsid w:val="00BD248F"/>
    <w:rsid w:val="00BD324F"/>
    <w:rsid w:val="00BD414D"/>
    <w:rsid w:val="00BD5140"/>
    <w:rsid w:val="00BD750C"/>
    <w:rsid w:val="00BD7DE1"/>
    <w:rsid w:val="00BE0127"/>
    <w:rsid w:val="00BE0F5B"/>
    <w:rsid w:val="00BE128E"/>
    <w:rsid w:val="00BE1503"/>
    <w:rsid w:val="00BE6ED8"/>
    <w:rsid w:val="00BE7387"/>
    <w:rsid w:val="00BF0708"/>
    <w:rsid w:val="00BF0ECE"/>
    <w:rsid w:val="00BF3DF2"/>
    <w:rsid w:val="00BF4958"/>
    <w:rsid w:val="00BF5243"/>
    <w:rsid w:val="00BF65AB"/>
    <w:rsid w:val="00C00F8D"/>
    <w:rsid w:val="00C027B6"/>
    <w:rsid w:val="00C037A3"/>
    <w:rsid w:val="00C055BE"/>
    <w:rsid w:val="00C06450"/>
    <w:rsid w:val="00C10406"/>
    <w:rsid w:val="00C115C0"/>
    <w:rsid w:val="00C12073"/>
    <w:rsid w:val="00C1657E"/>
    <w:rsid w:val="00C1680C"/>
    <w:rsid w:val="00C16AA4"/>
    <w:rsid w:val="00C1729C"/>
    <w:rsid w:val="00C21819"/>
    <w:rsid w:val="00C21CB7"/>
    <w:rsid w:val="00C22963"/>
    <w:rsid w:val="00C2697A"/>
    <w:rsid w:val="00C31002"/>
    <w:rsid w:val="00C333FA"/>
    <w:rsid w:val="00C33921"/>
    <w:rsid w:val="00C35973"/>
    <w:rsid w:val="00C35CA4"/>
    <w:rsid w:val="00C37471"/>
    <w:rsid w:val="00C40088"/>
    <w:rsid w:val="00C40F0F"/>
    <w:rsid w:val="00C42408"/>
    <w:rsid w:val="00C43EDB"/>
    <w:rsid w:val="00C45D75"/>
    <w:rsid w:val="00C47510"/>
    <w:rsid w:val="00C47F57"/>
    <w:rsid w:val="00C51119"/>
    <w:rsid w:val="00C543F7"/>
    <w:rsid w:val="00C55AE7"/>
    <w:rsid w:val="00C571E8"/>
    <w:rsid w:val="00C60D1A"/>
    <w:rsid w:val="00C61932"/>
    <w:rsid w:val="00C66C03"/>
    <w:rsid w:val="00C67FC7"/>
    <w:rsid w:val="00C7109E"/>
    <w:rsid w:val="00C73476"/>
    <w:rsid w:val="00C74550"/>
    <w:rsid w:val="00C75785"/>
    <w:rsid w:val="00C75FCE"/>
    <w:rsid w:val="00C80425"/>
    <w:rsid w:val="00C80FAF"/>
    <w:rsid w:val="00C81788"/>
    <w:rsid w:val="00C81A31"/>
    <w:rsid w:val="00C82C72"/>
    <w:rsid w:val="00C83052"/>
    <w:rsid w:val="00C8360F"/>
    <w:rsid w:val="00C83B56"/>
    <w:rsid w:val="00C8434A"/>
    <w:rsid w:val="00C846E4"/>
    <w:rsid w:val="00C85286"/>
    <w:rsid w:val="00C86CB9"/>
    <w:rsid w:val="00C90AF1"/>
    <w:rsid w:val="00C90B56"/>
    <w:rsid w:val="00C931CC"/>
    <w:rsid w:val="00C943D8"/>
    <w:rsid w:val="00C954BD"/>
    <w:rsid w:val="00C97542"/>
    <w:rsid w:val="00C97B5F"/>
    <w:rsid w:val="00CA0D02"/>
    <w:rsid w:val="00CA2BFC"/>
    <w:rsid w:val="00CA30F1"/>
    <w:rsid w:val="00CA3347"/>
    <w:rsid w:val="00CA3E84"/>
    <w:rsid w:val="00CA570B"/>
    <w:rsid w:val="00CB0014"/>
    <w:rsid w:val="00CB10A4"/>
    <w:rsid w:val="00CB182F"/>
    <w:rsid w:val="00CB27DD"/>
    <w:rsid w:val="00CB3068"/>
    <w:rsid w:val="00CC057F"/>
    <w:rsid w:val="00CC21BD"/>
    <w:rsid w:val="00CC42A9"/>
    <w:rsid w:val="00CD105E"/>
    <w:rsid w:val="00CD14C2"/>
    <w:rsid w:val="00CD2553"/>
    <w:rsid w:val="00CD40A0"/>
    <w:rsid w:val="00CD4F5C"/>
    <w:rsid w:val="00CE3CF0"/>
    <w:rsid w:val="00CE3E7F"/>
    <w:rsid w:val="00CE4ED8"/>
    <w:rsid w:val="00CE6295"/>
    <w:rsid w:val="00CE7DBF"/>
    <w:rsid w:val="00CF0CDC"/>
    <w:rsid w:val="00CF2977"/>
    <w:rsid w:val="00CF2E03"/>
    <w:rsid w:val="00CF331E"/>
    <w:rsid w:val="00CF5DB7"/>
    <w:rsid w:val="00CF6B73"/>
    <w:rsid w:val="00CF6BDA"/>
    <w:rsid w:val="00D0072D"/>
    <w:rsid w:val="00D011D1"/>
    <w:rsid w:val="00D01A90"/>
    <w:rsid w:val="00D02B2B"/>
    <w:rsid w:val="00D04968"/>
    <w:rsid w:val="00D0504F"/>
    <w:rsid w:val="00D05196"/>
    <w:rsid w:val="00D051EC"/>
    <w:rsid w:val="00D07F76"/>
    <w:rsid w:val="00D11656"/>
    <w:rsid w:val="00D17997"/>
    <w:rsid w:val="00D2030F"/>
    <w:rsid w:val="00D21578"/>
    <w:rsid w:val="00D21F64"/>
    <w:rsid w:val="00D228FB"/>
    <w:rsid w:val="00D22FDC"/>
    <w:rsid w:val="00D237C1"/>
    <w:rsid w:val="00D242C2"/>
    <w:rsid w:val="00D365E8"/>
    <w:rsid w:val="00D42FE2"/>
    <w:rsid w:val="00D4557E"/>
    <w:rsid w:val="00D47295"/>
    <w:rsid w:val="00D501CD"/>
    <w:rsid w:val="00D52D67"/>
    <w:rsid w:val="00D53341"/>
    <w:rsid w:val="00D548F3"/>
    <w:rsid w:val="00D60075"/>
    <w:rsid w:val="00D61E2A"/>
    <w:rsid w:val="00D623C7"/>
    <w:rsid w:val="00D64992"/>
    <w:rsid w:val="00D661BE"/>
    <w:rsid w:val="00D6659E"/>
    <w:rsid w:val="00D66EDB"/>
    <w:rsid w:val="00D6773A"/>
    <w:rsid w:val="00D70222"/>
    <w:rsid w:val="00D70A19"/>
    <w:rsid w:val="00D72747"/>
    <w:rsid w:val="00D731B5"/>
    <w:rsid w:val="00D74201"/>
    <w:rsid w:val="00D74D00"/>
    <w:rsid w:val="00D75398"/>
    <w:rsid w:val="00D82193"/>
    <w:rsid w:val="00D82B2A"/>
    <w:rsid w:val="00D84B10"/>
    <w:rsid w:val="00D85010"/>
    <w:rsid w:val="00D90712"/>
    <w:rsid w:val="00D91010"/>
    <w:rsid w:val="00D912DB"/>
    <w:rsid w:val="00D92CF3"/>
    <w:rsid w:val="00D9405A"/>
    <w:rsid w:val="00D95274"/>
    <w:rsid w:val="00D97205"/>
    <w:rsid w:val="00D978C1"/>
    <w:rsid w:val="00DA2851"/>
    <w:rsid w:val="00DA2E44"/>
    <w:rsid w:val="00DA37EE"/>
    <w:rsid w:val="00DA5A4C"/>
    <w:rsid w:val="00DA5D05"/>
    <w:rsid w:val="00DB2245"/>
    <w:rsid w:val="00DB2458"/>
    <w:rsid w:val="00DB6B05"/>
    <w:rsid w:val="00DC589A"/>
    <w:rsid w:val="00DC68D1"/>
    <w:rsid w:val="00DC695E"/>
    <w:rsid w:val="00DC7807"/>
    <w:rsid w:val="00DD15A9"/>
    <w:rsid w:val="00DD2D76"/>
    <w:rsid w:val="00DD4C2D"/>
    <w:rsid w:val="00DD57F3"/>
    <w:rsid w:val="00DD7C9F"/>
    <w:rsid w:val="00DD7E65"/>
    <w:rsid w:val="00DE0605"/>
    <w:rsid w:val="00DE1666"/>
    <w:rsid w:val="00DE2A38"/>
    <w:rsid w:val="00DE37D3"/>
    <w:rsid w:val="00DF3315"/>
    <w:rsid w:val="00DF42E8"/>
    <w:rsid w:val="00DF4CBC"/>
    <w:rsid w:val="00E0079E"/>
    <w:rsid w:val="00E00D64"/>
    <w:rsid w:val="00E0231D"/>
    <w:rsid w:val="00E0571F"/>
    <w:rsid w:val="00E05A68"/>
    <w:rsid w:val="00E11D54"/>
    <w:rsid w:val="00E12985"/>
    <w:rsid w:val="00E12AA3"/>
    <w:rsid w:val="00E12B09"/>
    <w:rsid w:val="00E15A8B"/>
    <w:rsid w:val="00E172CA"/>
    <w:rsid w:val="00E205CC"/>
    <w:rsid w:val="00E22EB0"/>
    <w:rsid w:val="00E23FBA"/>
    <w:rsid w:val="00E24E9F"/>
    <w:rsid w:val="00E2611B"/>
    <w:rsid w:val="00E300E1"/>
    <w:rsid w:val="00E309F5"/>
    <w:rsid w:val="00E311AA"/>
    <w:rsid w:val="00E31449"/>
    <w:rsid w:val="00E31989"/>
    <w:rsid w:val="00E32073"/>
    <w:rsid w:val="00E328F9"/>
    <w:rsid w:val="00E346B3"/>
    <w:rsid w:val="00E36057"/>
    <w:rsid w:val="00E373AE"/>
    <w:rsid w:val="00E37CB2"/>
    <w:rsid w:val="00E422B8"/>
    <w:rsid w:val="00E44591"/>
    <w:rsid w:val="00E449A3"/>
    <w:rsid w:val="00E45425"/>
    <w:rsid w:val="00E501BD"/>
    <w:rsid w:val="00E505D0"/>
    <w:rsid w:val="00E5327A"/>
    <w:rsid w:val="00E53828"/>
    <w:rsid w:val="00E5612A"/>
    <w:rsid w:val="00E5740A"/>
    <w:rsid w:val="00E57966"/>
    <w:rsid w:val="00E63931"/>
    <w:rsid w:val="00E643C4"/>
    <w:rsid w:val="00E645BE"/>
    <w:rsid w:val="00E64E2D"/>
    <w:rsid w:val="00E64EA1"/>
    <w:rsid w:val="00E7080A"/>
    <w:rsid w:val="00E70CEF"/>
    <w:rsid w:val="00E70FF7"/>
    <w:rsid w:val="00E710C0"/>
    <w:rsid w:val="00E71688"/>
    <w:rsid w:val="00E7232F"/>
    <w:rsid w:val="00E73082"/>
    <w:rsid w:val="00E74413"/>
    <w:rsid w:val="00E80C3D"/>
    <w:rsid w:val="00E8418C"/>
    <w:rsid w:val="00E84413"/>
    <w:rsid w:val="00E85ECF"/>
    <w:rsid w:val="00E869EE"/>
    <w:rsid w:val="00E87364"/>
    <w:rsid w:val="00E87E69"/>
    <w:rsid w:val="00E90783"/>
    <w:rsid w:val="00E9140B"/>
    <w:rsid w:val="00E93AAE"/>
    <w:rsid w:val="00E948AC"/>
    <w:rsid w:val="00E94E86"/>
    <w:rsid w:val="00EA1198"/>
    <w:rsid w:val="00EA11EA"/>
    <w:rsid w:val="00EA1CE2"/>
    <w:rsid w:val="00EA215C"/>
    <w:rsid w:val="00EA7F24"/>
    <w:rsid w:val="00EB149B"/>
    <w:rsid w:val="00EB3763"/>
    <w:rsid w:val="00EB37A4"/>
    <w:rsid w:val="00EB39D2"/>
    <w:rsid w:val="00EB3A4D"/>
    <w:rsid w:val="00EC19D9"/>
    <w:rsid w:val="00EC6AAE"/>
    <w:rsid w:val="00EC6E73"/>
    <w:rsid w:val="00EC7D2C"/>
    <w:rsid w:val="00ED6006"/>
    <w:rsid w:val="00EE1845"/>
    <w:rsid w:val="00EE1B83"/>
    <w:rsid w:val="00EE29F2"/>
    <w:rsid w:val="00EF15EB"/>
    <w:rsid w:val="00EF170B"/>
    <w:rsid w:val="00EF1B85"/>
    <w:rsid w:val="00EF4101"/>
    <w:rsid w:val="00EF41B3"/>
    <w:rsid w:val="00EF42EB"/>
    <w:rsid w:val="00EF56B7"/>
    <w:rsid w:val="00EF63BE"/>
    <w:rsid w:val="00EF6D1E"/>
    <w:rsid w:val="00F01F3B"/>
    <w:rsid w:val="00F03BE7"/>
    <w:rsid w:val="00F0427B"/>
    <w:rsid w:val="00F0666B"/>
    <w:rsid w:val="00F11307"/>
    <w:rsid w:val="00F1207F"/>
    <w:rsid w:val="00F14F25"/>
    <w:rsid w:val="00F17541"/>
    <w:rsid w:val="00F20F8A"/>
    <w:rsid w:val="00F22188"/>
    <w:rsid w:val="00F22D4B"/>
    <w:rsid w:val="00F243E5"/>
    <w:rsid w:val="00F2473F"/>
    <w:rsid w:val="00F279D0"/>
    <w:rsid w:val="00F30DCB"/>
    <w:rsid w:val="00F313A6"/>
    <w:rsid w:val="00F337FC"/>
    <w:rsid w:val="00F338AA"/>
    <w:rsid w:val="00F34E3F"/>
    <w:rsid w:val="00F36053"/>
    <w:rsid w:val="00F36FAA"/>
    <w:rsid w:val="00F4057C"/>
    <w:rsid w:val="00F42894"/>
    <w:rsid w:val="00F42BAF"/>
    <w:rsid w:val="00F43F21"/>
    <w:rsid w:val="00F44588"/>
    <w:rsid w:val="00F45943"/>
    <w:rsid w:val="00F4658E"/>
    <w:rsid w:val="00F477BE"/>
    <w:rsid w:val="00F512DE"/>
    <w:rsid w:val="00F518C7"/>
    <w:rsid w:val="00F54785"/>
    <w:rsid w:val="00F5526B"/>
    <w:rsid w:val="00F55445"/>
    <w:rsid w:val="00F606F9"/>
    <w:rsid w:val="00F636FB"/>
    <w:rsid w:val="00F63EBE"/>
    <w:rsid w:val="00F67876"/>
    <w:rsid w:val="00F72CC5"/>
    <w:rsid w:val="00F8008A"/>
    <w:rsid w:val="00F8161D"/>
    <w:rsid w:val="00F81625"/>
    <w:rsid w:val="00F81C9F"/>
    <w:rsid w:val="00F841CC"/>
    <w:rsid w:val="00F86650"/>
    <w:rsid w:val="00F876BB"/>
    <w:rsid w:val="00F9158E"/>
    <w:rsid w:val="00F93485"/>
    <w:rsid w:val="00F968B0"/>
    <w:rsid w:val="00F96C5C"/>
    <w:rsid w:val="00F97722"/>
    <w:rsid w:val="00F97B6A"/>
    <w:rsid w:val="00FA3022"/>
    <w:rsid w:val="00FA6C2E"/>
    <w:rsid w:val="00FA7E14"/>
    <w:rsid w:val="00FB0248"/>
    <w:rsid w:val="00FB105E"/>
    <w:rsid w:val="00FB4730"/>
    <w:rsid w:val="00FB569B"/>
    <w:rsid w:val="00FB56DF"/>
    <w:rsid w:val="00FB56F2"/>
    <w:rsid w:val="00FC2577"/>
    <w:rsid w:val="00FC34E1"/>
    <w:rsid w:val="00FC386D"/>
    <w:rsid w:val="00FC5F6C"/>
    <w:rsid w:val="00FC7013"/>
    <w:rsid w:val="00FD105F"/>
    <w:rsid w:val="00FD2D7B"/>
    <w:rsid w:val="00FD3536"/>
    <w:rsid w:val="00FD5691"/>
    <w:rsid w:val="00FD782F"/>
    <w:rsid w:val="00FD7F83"/>
    <w:rsid w:val="00FE4C02"/>
    <w:rsid w:val="00FE58D4"/>
    <w:rsid w:val="00FE6010"/>
    <w:rsid w:val="00FE63EE"/>
    <w:rsid w:val="00FE7168"/>
    <w:rsid w:val="00FE74F3"/>
    <w:rsid w:val="00FF43D2"/>
    <w:rsid w:val="00FF4E17"/>
    <w:rsid w:val="00FF5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07989"/>
  <w15:docId w15:val="{E1BD77E3-FC9B-478E-A292-92F9F5E3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8"/>
        <w:szCs w:val="2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3014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EE29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link w:val="Heading6Char"/>
    <w:uiPriority w:val="9"/>
    <w:qFormat/>
    <w:rsid w:val="00B3014C"/>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72D"/>
    <w:rPr>
      <w:rFonts w:ascii="Tahoma" w:hAnsi="Tahoma" w:cs="Tahoma"/>
      <w:sz w:val="16"/>
      <w:szCs w:val="16"/>
    </w:rPr>
  </w:style>
  <w:style w:type="character" w:customStyle="1" w:styleId="BalloonTextChar">
    <w:name w:val="Balloon Text Char"/>
    <w:basedOn w:val="DefaultParagraphFont"/>
    <w:link w:val="BalloonText"/>
    <w:uiPriority w:val="99"/>
    <w:semiHidden/>
    <w:rsid w:val="00D0072D"/>
    <w:rPr>
      <w:rFonts w:ascii="Tahoma" w:hAnsi="Tahoma" w:cs="Tahoma"/>
      <w:sz w:val="16"/>
      <w:szCs w:val="16"/>
    </w:rPr>
  </w:style>
  <w:style w:type="character" w:styleId="Hyperlink">
    <w:name w:val="Hyperlink"/>
    <w:basedOn w:val="DefaultParagraphFont"/>
    <w:uiPriority w:val="99"/>
    <w:unhideWhenUsed/>
    <w:rsid w:val="00F9158E"/>
    <w:rPr>
      <w:color w:val="0000FF" w:themeColor="hyperlink"/>
      <w:u w:val="single"/>
    </w:rPr>
  </w:style>
  <w:style w:type="character" w:customStyle="1" w:styleId="Heading1Char">
    <w:name w:val="Heading 1 Char"/>
    <w:basedOn w:val="DefaultParagraphFont"/>
    <w:link w:val="Heading1"/>
    <w:uiPriority w:val="9"/>
    <w:rsid w:val="00B3014C"/>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3014C"/>
    <w:rPr>
      <w:rFonts w:ascii="Times New Roman" w:eastAsia="Times New Roman" w:hAnsi="Times New Roman" w:cs="Times New Roman"/>
      <w:b/>
      <w:bCs/>
      <w:sz w:val="15"/>
      <w:szCs w:val="15"/>
    </w:rPr>
  </w:style>
  <w:style w:type="paragraph" w:customStyle="1" w:styleId="summary">
    <w:name w:val="summary"/>
    <w:basedOn w:val="Normal"/>
    <w:rsid w:val="00B3014C"/>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E12985"/>
    <w:pPr>
      <w:ind w:left="720"/>
      <w:contextualSpacing/>
    </w:pPr>
  </w:style>
  <w:style w:type="character" w:styleId="UnresolvedMention">
    <w:name w:val="Unresolved Mention"/>
    <w:basedOn w:val="DefaultParagraphFont"/>
    <w:uiPriority w:val="99"/>
    <w:semiHidden/>
    <w:unhideWhenUsed/>
    <w:rsid w:val="00CA0D02"/>
    <w:rPr>
      <w:color w:val="605E5C"/>
      <w:shd w:val="clear" w:color="auto" w:fill="E1DFDD"/>
    </w:rPr>
  </w:style>
  <w:style w:type="paragraph" w:styleId="NormalWeb">
    <w:name w:val="Normal (Web)"/>
    <w:basedOn w:val="Normal"/>
    <w:uiPriority w:val="99"/>
    <w:semiHidden/>
    <w:unhideWhenUsed/>
    <w:rsid w:val="005030BB"/>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E29F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841013">
      <w:bodyDiv w:val="1"/>
      <w:marLeft w:val="0"/>
      <w:marRight w:val="0"/>
      <w:marTop w:val="0"/>
      <w:marBottom w:val="0"/>
      <w:divBdr>
        <w:top w:val="none" w:sz="0" w:space="0" w:color="auto"/>
        <w:left w:val="none" w:sz="0" w:space="0" w:color="auto"/>
        <w:bottom w:val="none" w:sz="0" w:space="0" w:color="auto"/>
        <w:right w:val="none" w:sz="0" w:space="0" w:color="auto"/>
      </w:divBdr>
    </w:div>
    <w:div w:id="483007658">
      <w:bodyDiv w:val="1"/>
      <w:marLeft w:val="0"/>
      <w:marRight w:val="0"/>
      <w:marTop w:val="0"/>
      <w:marBottom w:val="0"/>
      <w:divBdr>
        <w:top w:val="none" w:sz="0" w:space="0" w:color="auto"/>
        <w:left w:val="none" w:sz="0" w:space="0" w:color="auto"/>
        <w:bottom w:val="none" w:sz="0" w:space="0" w:color="auto"/>
        <w:right w:val="none" w:sz="0" w:space="0" w:color="auto"/>
      </w:divBdr>
    </w:div>
    <w:div w:id="573591440">
      <w:bodyDiv w:val="1"/>
      <w:marLeft w:val="0"/>
      <w:marRight w:val="0"/>
      <w:marTop w:val="0"/>
      <w:marBottom w:val="0"/>
      <w:divBdr>
        <w:top w:val="none" w:sz="0" w:space="0" w:color="auto"/>
        <w:left w:val="none" w:sz="0" w:space="0" w:color="auto"/>
        <w:bottom w:val="none" w:sz="0" w:space="0" w:color="auto"/>
        <w:right w:val="none" w:sz="0" w:space="0" w:color="auto"/>
      </w:divBdr>
    </w:div>
    <w:div w:id="598174825">
      <w:bodyDiv w:val="1"/>
      <w:marLeft w:val="0"/>
      <w:marRight w:val="0"/>
      <w:marTop w:val="0"/>
      <w:marBottom w:val="0"/>
      <w:divBdr>
        <w:top w:val="none" w:sz="0" w:space="0" w:color="auto"/>
        <w:left w:val="none" w:sz="0" w:space="0" w:color="auto"/>
        <w:bottom w:val="none" w:sz="0" w:space="0" w:color="auto"/>
        <w:right w:val="none" w:sz="0" w:space="0" w:color="auto"/>
      </w:divBdr>
      <w:divsChild>
        <w:div w:id="1623272041">
          <w:marLeft w:val="0"/>
          <w:marRight w:val="0"/>
          <w:marTop w:val="0"/>
          <w:marBottom w:val="0"/>
          <w:divBdr>
            <w:top w:val="none" w:sz="0" w:space="0" w:color="auto"/>
            <w:left w:val="none" w:sz="0" w:space="0" w:color="auto"/>
            <w:bottom w:val="none" w:sz="0" w:space="0" w:color="auto"/>
            <w:right w:val="none" w:sz="0" w:space="0" w:color="auto"/>
          </w:divBdr>
        </w:div>
        <w:div w:id="367416637">
          <w:marLeft w:val="0"/>
          <w:marRight w:val="0"/>
          <w:marTop w:val="0"/>
          <w:marBottom w:val="0"/>
          <w:divBdr>
            <w:top w:val="none" w:sz="0" w:space="0" w:color="auto"/>
            <w:left w:val="none" w:sz="0" w:space="0" w:color="auto"/>
            <w:bottom w:val="none" w:sz="0" w:space="0" w:color="auto"/>
            <w:right w:val="none" w:sz="0" w:space="0" w:color="auto"/>
          </w:divBdr>
        </w:div>
      </w:divsChild>
    </w:div>
    <w:div w:id="768963543">
      <w:bodyDiv w:val="1"/>
      <w:marLeft w:val="0"/>
      <w:marRight w:val="0"/>
      <w:marTop w:val="0"/>
      <w:marBottom w:val="0"/>
      <w:divBdr>
        <w:top w:val="none" w:sz="0" w:space="0" w:color="auto"/>
        <w:left w:val="none" w:sz="0" w:space="0" w:color="auto"/>
        <w:bottom w:val="none" w:sz="0" w:space="0" w:color="auto"/>
        <w:right w:val="none" w:sz="0" w:space="0" w:color="auto"/>
      </w:divBdr>
    </w:div>
    <w:div w:id="795871116">
      <w:bodyDiv w:val="1"/>
      <w:marLeft w:val="0"/>
      <w:marRight w:val="0"/>
      <w:marTop w:val="0"/>
      <w:marBottom w:val="0"/>
      <w:divBdr>
        <w:top w:val="none" w:sz="0" w:space="0" w:color="auto"/>
        <w:left w:val="none" w:sz="0" w:space="0" w:color="auto"/>
        <w:bottom w:val="none" w:sz="0" w:space="0" w:color="auto"/>
        <w:right w:val="none" w:sz="0" w:space="0" w:color="auto"/>
      </w:divBdr>
    </w:div>
    <w:div w:id="799957507">
      <w:bodyDiv w:val="1"/>
      <w:marLeft w:val="0"/>
      <w:marRight w:val="0"/>
      <w:marTop w:val="0"/>
      <w:marBottom w:val="0"/>
      <w:divBdr>
        <w:top w:val="none" w:sz="0" w:space="0" w:color="auto"/>
        <w:left w:val="none" w:sz="0" w:space="0" w:color="auto"/>
        <w:bottom w:val="none" w:sz="0" w:space="0" w:color="auto"/>
        <w:right w:val="none" w:sz="0" w:space="0" w:color="auto"/>
      </w:divBdr>
    </w:div>
    <w:div w:id="1000040441">
      <w:bodyDiv w:val="1"/>
      <w:marLeft w:val="0"/>
      <w:marRight w:val="0"/>
      <w:marTop w:val="0"/>
      <w:marBottom w:val="0"/>
      <w:divBdr>
        <w:top w:val="none" w:sz="0" w:space="0" w:color="auto"/>
        <w:left w:val="none" w:sz="0" w:space="0" w:color="auto"/>
        <w:bottom w:val="none" w:sz="0" w:space="0" w:color="auto"/>
        <w:right w:val="none" w:sz="0" w:space="0" w:color="auto"/>
      </w:divBdr>
    </w:div>
    <w:div w:id="1083990635">
      <w:bodyDiv w:val="1"/>
      <w:marLeft w:val="0"/>
      <w:marRight w:val="0"/>
      <w:marTop w:val="0"/>
      <w:marBottom w:val="0"/>
      <w:divBdr>
        <w:top w:val="none" w:sz="0" w:space="0" w:color="auto"/>
        <w:left w:val="none" w:sz="0" w:space="0" w:color="auto"/>
        <w:bottom w:val="none" w:sz="0" w:space="0" w:color="auto"/>
        <w:right w:val="none" w:sz="0" w:space="0" w:color="auto"/>
      </w:divBdr>
      <w:divsChild>
        <w:div w:id="1084375089">
          <w:marLeft w:val="0"/>
          <w:marRight w:val="0"/>
          <w:marTop w:val="0"/>
          <w:marBottom w:val="0"/>
          <w:divBdr>
            <w:top w:val="none" w:sz="0" w:space="0" w:color="auto"/>
            <w:left w:val="none" w:sz="0" w:space="0" w:color="auto"/>
            <w:bottom w:val="none" w:sz="0" w:space="0" w:color="auto"/>
            <w:right w:val="none" w:sz="0" w:space="0" w:color="auto"/>
          </w:divBdr>
        </w:div>
        <w:div w:id="663320867">
          <w:marLeft w:val="0"/>
          <w:marRight w:val="0"/>
          <w:marTop w:val="0"/>
          <w:marBottom w:val="0"/>
          <w:divBdr>
            <w:top w:val="none" w:sz="0" w:space="0" w:color="auto"/>
            <w:left w:val="none" w:sz="0" w:space="0" w:color="auto"/>
            <w:bottom w:val="none" w:sz="0" w:space="0" w:color="auto"/>
            <w:right w:val="none" w:sz="0" w:space="0" w:color="auto"/>
          </w:divBdr>
        </w:div>
        <w:div w:id="1561094969">
          <w:marLeft w:val="0"/>
          <w:marRight w:val="0"/>
          <w:marTop w:val="0"/>
          <w:marBottom w:val="0"/>
          <w:divBdr>
            <w:top w:val="none" w:sz="0" w:space="0" w:color="auto"/>
            <w:left w:val="none" w:sz="0" w:space="0" w:color="auto"/>
            <w:bottom w:val="none" w:sz="0" w:space="0" w:color="auto"/>
            <w:right w:val="none" w:sz="0" w:space="0" w:color="auto"/>
          </w:divBdr>
        </w:div>
        <w:div w:id="463430745">
          <w:marLeft w:val="0"/>
          <w:marRight w:val="0"/>
          <w:marTop w:val="0"/>
          <w:marBottom w:val="0"/>
          <w:divBdr>
            <w:top w:val="none" w:sz="0" w:space="0" w:color="auto"/>
            <w:left w:val="none" w:sz="0" w:space="0" w:color="auto"/>
            <w:bottom w:val="none" w:sz="0" w:space="0" w:color="auto"/>
            <w:right w:val="none" w:sz="0" w:space="0" w:color="auto"/>
          </w:divBdr>
        </w:div>
      </w:divsChild>
    </w:div>
    <w:div w:id="1188719197">
      <w:bodyDiv w:val="1"/>
      <w:marLeft w:val="0"/>
      <w:marRight w:val="0"/>
      <w:marTop w:val="0"/>
      <w:marBottom w:val="0"/>
      <w:divBdr>
        <w:top w:val="none" w:sz="0" w:space="0" w:color="auto"/>
        <w:left w:val="none" w:sz="0" w:space="0" w:color="auto"/>
        <w:bottom w:val="none" w:sz="0" w:space="0" w:color="auto"/>
        <w:right w:val="none" w:sz="0" w:space="0" w:color="auto"/>
      </w:divBdr>
      <w:divsChild>
        <w:div w:id="67964173">
          <w:marLeft w:val="0"/>
          <w:marRight w:val="0"/>
          <w:marTop w:val="0"/>
          <w:marBottom w:val="0"/>
          <w:divBdr>
            <w:top w:val="none" w:sz="0" w:space="0" w:color="auto"/>
            <w:left w:val="none" w:sz="0" w:space="0" w:color="auto"/>
            <w:bottom w:val="none" w:sz="0" w:space="0" w:color="auto"/>
            <w:right w:val="none" w:sz="0" w:space="0" w:color="auto"/>
          </w:divBdr>
        </w:div>
      </w:divsChild>
    </w:div>
    <w:div w:id="1524245560">
      <w:bodyDiv w:val="1"/>
      <w:marLeft w:val="0"/>
      <w:marRight w:val="0"/>
      <w:marTop w:val="0"/>
      <w:marBottom w:val="0"/>
      <w:divBdr>
        <w:top w:val="none" w:sz="0" w:space="0" w:color="auto"/>
        <w:left w:val="none" w:sz="0" w:space="0" w:color="auto"/>
        <w:bottom w:val="none" w:sz="0" w:space="0" w:color="auto"/>
        <w:right w:val="none" w:sz="0" w:space="0" w:color="auto"/>
      </w:divBdr>
      <w:divsChild>
        <w:div w:id="1304969851">
          <w:marLeft w:val="0"/>
          <w:marRight w:val="0"/>
          <w:marTop w:val="0"/>
          <w:marBottom w:val="0"/>
          <w:divBdr>
            <w:top w:val="none" w:sz="0" w:space="0" w:color="auto"/>
            <w:left w:val="none" w:sz="0" w:space="0" w:color="auto"/>
            <w:bottom w:val="none" w:sz="0" w:space="0" w:color="auto"/>
            <w:right w:val="none" w:sz="0" w:space="0" w:color="auto"/>
          </w:divBdr>
        </w:div>
        <w:div w:id="2046980933">
          <w:marLeft w:val="0"/>
          <w:marRight w:val="0"/>
          <w:marTop w:val="0"/>
          <w:marBottom w:val="0"/>
          <w:divBdr>
            <w:top w:val="none" w:sz="0" w:space="0" w:color="auto"/>
            <w:left w:val="none" w:sz="0" w:space="0" w:color="auto"/>
            <w:bottom w:val="none" w:sz="0" w:space="0" w:color="auto"/>
            <w:right w:val="none" w:sz="0" w:space="0" w:color="auto"/>
          </w:divBdr>
        </w:div>
      </w:divsChild>
    </w:div>
    <w:div w:id="1683508585">
      <w:bodyDiv w:val="1"/>
      <w:marLeft w:val="0"/>
      <w:marRight w:val="0"/>
      <w:marTop w:val="0"/>
      <w:marBottom w:val="0"/>
      <w:divBdr>
        <w:top w:val="none" w:sz="0" w:space="0" w:color="auto"/>
        <w:left w:val="none" w:sz="0" w:space="0" w:color="auto"/>
        <w:bottom w:val="none" w:sz="0" w:space="0" w:color="auto"/>
        <w:right w:val="none" w:sz="0" w:space="0" w:color="auto"/>
      </w:divBdr>
    </w:div>
    <w:div w:id="1686900284">
      <w:bodyDiv w:val="1"/>
      <w:marLeft w:val="0"/>
      <w:marRight w:val="0"/>
      <w:marTop w:val="0"/>
      <w:marBottom w:val="0"/>
      <w:divBdr>
        <w:top w:val="none" w:sz="0" w:space="0" w:color="auto"/>
        <w:left w:val="none" w:sz="0" w:space="0" w:color="auto"/>
        <w:bottom w:val="none" w:sz="0" w:space="0" w:color="auto"/>
        <w:right w:val="none" w:sz="0" w:space="0" w:color="auto"/>
      </w:divBdr>
    </w:div>
    <w:div w:id="1706447182">
      <w:bodyDiv w:val="1"/>
      <w:marLeft w:val="0"/>
      <w:marRight w:val="0"/>
      <w:marTop w:val="0"/>
      <w:marBottom w:val="0"/>
      <w:divBdr>
        <w:top w:val="none" w:sz="0" w:space="0" w:color="auto"/>
        <w:left w:val="none" w:sz="0" w:space="0" w:color="auto"/>
        <w:bottom w:val="none" w:sz="0" w:space="0" w:color="auto"/>
        <w:right w:val="none" w:sz="0" w:space="0" w:color="auto"/>
      </w:divBdr>
      <w:divsChild>
        <w:div w:id="642009564">
          <w:marLeft w:val="0"/>
          <w:marRight w:val="0"/>
          <w:marTop w:val="0"/>
          <w:marBottom w:val="0"/>
          <w:divBdr>
            <w:top w:val="none" w:sz="0" w:space="0" w:color="auto"/>
            <w:left w:val="none" w:sz="0" w:space="0" w:color="auto"/>
            <w:bottom w:val="none" w:sz="0" w:space="0" w:color="auto"/>
            <w:right w:val="none" w:sz="0" w:space="0" w:color="auto"/>
          </w:divBdr>
        </w:div>
        <w:div w:id="651450063">
          <w:marLeft w:val="0"/>
          <w:marRight w:val="0"/>
          <w:marTop w:val="0"/>
          <w:marBottom w:val="0"/>
          <w:divBdr>
            <w:top w:val="none" w:sz="0" w:space="0" w:color="auto"/>
            <w:left w:val="none" w:sz="0" w:space="0" w:color="auto"/>
            <w:bottom w:val="none" w:sz="0" w:space="0" w:color="auto"/>
            <w:right w:val="none" w:sz="0" w:space="0" w:color="auto"/>
          </w:divBdr>
        </w:div>
      </w:divsChild>
    </w:div>
    <w:div w:id="1731230118">
      <w:bodyDiv w:val="1"/>
      <w:marLeft w:val="0"/>
      <w:marRight w:val="0"/>
      <w:marTop w:val="0"/>
      <w:marBottom w:val="0"/>
      <w:divBdr>
        <w:top w:val="none" w:sz="0" w:space="0" w:color="auto"/>
        <w:left w:val="none" w:sz="0" w:space="0" w:color="auto"/>
        <w:bottom w:val="none" w:sz="0" w:space="0" w:color="auto"/>
        <w:right w:val="none" w:sz="0" w:space="0" w:color="auto"/>
      </w:divBdr>
    </w:div>
    <w:div w:id="208517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Palmer</dc:creator>
  <cp:lastModifiedBy>Amy Palmer</cp:lastModifiedBy>
  <cp:revision>2</cp:revision>
  <cp:lastPrinted>2019-08-20T21:15:00Z</cp:lastPrinted>
  <dcterms:created xsi:type="dcterms:W3CDTF">2020-09-24T16:05:00Z</dcterms:created>
  <dcterms:modified xsi:type="dcterms:W3CDTF">2020-09-24T16:05:00Z</dcterms:modified>
</cp:coreProperties>
</file>