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E9" w:rsidRDefault="00F318E9" w:rsidP="00F318E9">
      <w:pPr>
        <w:jc w:val="center"/>
      </w:pPr>
      <w:r w:rsidRPr="00496077">
        <w:rPr>
          <w:b/>
          <w:noProof/>
          <w:sz w:val="22"/>
          <w:szCs w:val="22"/>
        </w:rPr>
        <w:drawing>
          <wp:inline distT="0" distB="0" distL="0" distR="0" wp14:anchorId="0A32DEA2" wp14:editId="5C93AA24">
            <wp:extent cx="2057400" cy="1468899"/>
            <wp:effectExtent l="0" t="0" r="0" b="0"/>
            <wp:docPr id="2" name="Picture 2" descr="S:\Logos(Melisha)\2012 CC Logo Tagline Lockup\COLOR RED MORE PEOP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(Melisha)\2012 CC Logo Tagline Lockup\COLOR RED MORE PEOPL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25" cy="148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E9" w:rsidRDefault="00F318E9"/>
    <w:p w:rsidR="00092D3D" w:rsidRDefault="004E12B5" w:rsidP="00F3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F318E9" w:rsidRPr="00F318E9">
        <w:rPr>
          <w:b/>
          <w:sz w:val="28"/>
          <w:szCs w:val="28"/>
        </w:rPr>
        <w:t xml:space="preserve"> CSG</w:t>
      </w:r>
      <w:r w:rsidR="009468AC">
        <w:rPr>
          <w:b/>
          <w:sz w:val="28"/>
          <w:szCs w:val="28"/>
        </w:rPr>
        <w:t>P Compliance Monitoring – Evergreen Items</w:t>
      </w:r>
    </w:p>
    <w:p w:rsidR="00BE794A" w:rsidRDefault="00BE794A" w:rsidP="00BE794A">
      <w:pPr>
        <w:rPr>
          <w:b/>
          <w:sz w:val="28"/>
          <w:szCs w:val="28"/>
        </w:rPr>
      </w:pPr>
    </w:p>
    <w:p w:rsidR="00BE794A" w:rsidRDefault="00BE794A" w:rsidP="00BE79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organization:  </w:t>
      </w:r>
    </w:p>
    <w:p w:rsidR="0036438B" w:rsidRDefault="0036438B" w:rsidP="00BE7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p w:rsidR="00F318E9" w:rsidRDefault="00F318E9" w:rsidP="00F318E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1117"/>
        <w:gridCol w:w="1117"/>
        <w:gridCol w:w="1117"/>
        <w:gridCol w:w="2112"/>
        <w:gridCol w:w="1757"/>
        <w:gridCol w:w="1560"/>
        <w:gridCol w:w="1430"/>
        <w:gridCol w:w="1256"/>
      </w:tblGrid>
      <w:tr w:rsidR="00FB5995" w:rsidTr="00FB5995">
        <w:tc>
          <w:tcPr>
            <w:tcW w:w="1785" w:type="dxa"/>
          </w:tcPr>
          <w:p w:rsidR="00FB5995" w:rsidRPr="00F318E9" w:rsidRDefault="00FB5995" w:rsidP="00F318E9">
            <w:pPr>
              <w:rPr>
                <w:b/>
              </w:rPr>
            </w:pPr>
            <w:r>
              <w:rPr>
                <w:b/>
              </w:rPr>
              <w:t>EVERGREEN ITEM</w:t>
            </w:r>
          </w:p>
        </w:tc>
        <w:tc>
          <w:tcPr>
            <w:tcW w:w="782" w:type="dxa"/>
          </w:tcPr>
          <w:p w:rsidR="00FB5995" w:rsidRDefault="00FB5995" w:rsidP="00F318E9">
            <w:pPr>
              <w:rPr>
                <w:b/>
              </w:rPr>
            </w:pPr>
            <w:r>
              <w:rPr>
                <w:b/>
              </w:rPr>
              <w:t>VERIFIED</w:t>
            </w:r>
          </w:p>
          <w:p w:rsidR="00FB5995" w:rsidRDefault="00FB5995" w:rsidP="00F318E9">
            <w:pPr>
              <w:rPr>
                <w:b/>
              </w:rPr>
            </w:pPr>
            <w:r>
              <w:rPr>
                <w:b/>
              </w:rPr>
              <w:t>2018-2019</w:t>
            </w:r>
            <w:bookmarkStart w:id="0" w:name="_GoBack"/>
            <w:bookmarkEnd w:id="0"/>
          </w:p>
        </w:tc>
        <w:tc>
          <w:tcPr>
            <w:tcW w:w="1117" w:type="dxa"/>
          </w:tcPr>
          <w:p w:rsidR="00FB5995" w:rsidRDefault="00FB5995" w:rsidP="00F318E9">
            <w:pPr>
              <w:rPr>
                <w:b/>
              </w:rPr>
            </w:pPr>
            <w:r>
              <w:rPr>
                <w:b/>
              </w:rPr>
              <w:t>VERIFIED 2017-2018</w:t>
            </w:r>
          </w:p>
        </w:tc>
        <w:tc>
          <w:tcPr>
            <w:tcW w:w="1117" w:type="dxa"/>
          </w:tcPr>
          <w:p w:rsidR="00FB5995" w:rsidRPr="00F318E9" w:rsidRDefault="00FB5995" w:rsidP="00F318E9">
            <w:pPr>
              <w:rPr>
                <w:b/>
              </w:rPr>
            </w:pPr>
            <w:r>
              <w:rPr>
                <w:b/>
              </w:rPr>
              <w:t>VERIFIED 2016-2017</w:t>
            </w:r>
          </w:p>
        </w:tc>
        <w:tc>
          <w:tcPr>
            <w:tcW w:w="2128" w:type="dxa"/>
          </w:tcPr>
          <w:p w:rsidR="00FB5995" w:rsidRPr="00F318E9" w:rsidRDefault="00FB5995" w:rsidP="002406E2">
            <w:pPr>
              <w:rPr>
                <w:b/>
              </w:rPr>
            </w:pPr>
            <w:r>
              <w:rPr>
                <w:b/>
              </w:rPr>
              <w:t>DOCUMENTATION</w:t>
            </w:r>
          </w:p>
        </w:tc>
        <w:tc>
          <w:tcPr>
            <w:tcW w:w="1837" w:type="dxa"/>
          </w:tcPr>
          <w:p w:rsidR="00FB5995" w:rsidRDefault="00FB5995" w:rsidP="00F318E9">
            <w:pPr>
              <w:rPr>
                <w:b/>
              </w:rPr>
            </w:pPr>
            <w:r>
              <w:rPr>
                <w:b/>
              </w:rPr>
              <w:t>CORRECTION NEEDED?</w:t>
            </w:r>
          </w:p>
        </w:tc>
        <w:tc>
          <w:tcPr>
            <w:tcW w:w="1573" w:type="dxa"/>
          </w:tcPr>
          <w:p w:rsidR="00FB5995" w:rsidRDefault="00FB5995" w:rsidP="00F318E9">
            <w:pPr>
              <w:rPr>
                <w:b/>
              </w:rPr>
            </w:pPr>
            <w:r>
              <w:rPr>
                <w:b/>
              </w:rPr>
              <w:t>CORRECTION MADE</w:t>
            </w:r>
          </w:p>
        </w:tc>
        <w:tc>
          <w:tcPr>
            <w:tcW w:w="1516" w:type="dxa"/>
          </w:tcPr>
          <w:p w:rsidR="00FB5995" w:rsidRDefault="00FB5995" w:rsidP="00F318E9">
            <w:pPr>
              <w:rPr>
                <w:b/>
              </w:rPr>
            </w:pPr>
            <w:r>
              <w:rPr>
                <w:b/>
              </w:rPr>
              <w:t>2018-2019 – ANY CHANGE?</w:t>
            </w:r>
          </w:p>
        </w:tc>
        <w:tc>
          <w:tcPr>
            <w:tcW w:w="1321" w:type="dxa"/>
          </w:tcPr>
          <w:p w:rsidR="00FB5995" w:rsidRDefault="00FB5995" w:rsidP="00F318E9">
            <w:pPr>
              <w:rPr>
                <w:b/>
              </w:rPr>
            </w:pPr>
            <w:r>
              <w:rPr>
                <w:b/>
              </w:rPr>
              <w:t>CERTIFY NO CHANGE - VERBAL</w:t>
            </w:r>
          </w:p>
        </w:tc>
      </w:tr>
      <w:tr w:rsidR="00FB5995" w:rsidTr="00FB5995">
        <w:tc>
          <w:tcPr>
            <w:tcW w:w="1785" w:type="dxa"/>
          </w:tcPr>
          <w:p w:rsidR="00FB5995" w:rsidRPr="006404FC" w:rsidRDefault="00FB5995" w:rsidP="00696F3D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Minimum of 6 board members</w:t>
            </w:r>
          </w:p>
        </w:tc>
        <w:tc>
          <w:tcPr>
            <w:tcW w:w="782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2128" w:type="dxa"/>
          </w:tcPr>
          <w:p w:rsidR="00FB5995" w:rsidRDefault="00FB5995" w:rsidP="00F318E9"/>
        </w:tc>
        <w:tc>
          <w:tcPr>
            <w:tcW w:w="1837" w:type="dxa"/>
          </w:tcPr>
          <w:p w:rsidR="00FB5995" w:rsidRDefault="00FB5995" w:rsidP="00F318E9"/>
        </w:tc>
        <w:tc>
          <w:tcPr>
            <w:tcW w:w="1573" w:type="dxa"/>
          </w:tcPr>
          <w:p w:rsidR="00FB5995" w:rsidRDefault="00FB5995" w:rsidP="00F318E9"/>
        </w:tc>
        <w:tc>
          <w:tcPr>
            <w:tcW w:w="1516" w:type="dxa"/>
          </w:tcPr>
          <w:p w:rsidR="00FB5995" w:rsidRDefault="00FB5995" w:rsidP="00F318E9"/>
        </w:tc>
        <w:tc>
          <w:tcPr>
            <w:tcW w:w="1321" w:type="dxa"/>
          </w:tcPr>
          <w:p w:rsidR="00FB5995" w:rsidRDefault="00FB5995" w:rsidP="00F318E9"/>
        </w:tc>
      </w:tr>
      <w:tr w:rsidR="00FB5995" w:rsidTr="00FB5995">
        <w:tc>
          <w:tcPr>
            <w:tcW w:w="1785" w:type="dxa"/>
          </w:tcPr>
          <w:p w:rsidR="00FB5995" w:rsidRPr="006404FC" w:rsidRDefault="00FB5995" w:rsidP="00696F3D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Board members are not paid; no paid staff on board (as voting member)</w:t>
            </w:r>
            <w:r>
              <w:rPr>
                <w:sz w:val="22"/>
                <w:szCs w:val="22"/>
              </w:rPr>
              <w:t>; board employs the CEO</w:t>
            </w:r>
          </w:p>
        </w:tc>
        <w:tc>
          <w:tcPr>
            <w:tcW w:w="782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2128" w:type="dxa"/>
          </w:tcPr>
          <w:p w:rsidR="00FB5995" w:rsidRDefault="00FB5995" w:rsidP="00F318E9"/>
        </w:tc>
        <w:tc>
          <w:tcPr>
            <w:tcW w:w="1837" w:type="dxa"/>
          </w:tcPr>
          <w:p w:rsidR="00FB5995" w:rsidRDefault="00FB5995" w:rsidP="00F318E9"/>
        </w:tc>
        <w:tc>
          <w:tcPr>
            <w:tcW w:w="1573" w:type="dxa"/>
          </w:tcPr>
          <w:p w:rsidR="00FB5995" w:rsidRDefault="00FB5995" w:rsidP="00F318E9"/>
        </w:tc>
        <w:tc>
          <w:tcPr>
            <w:tcW w:w="1516" w:type="dxa"/>
          </w:tcPr>
          <w:p w:rsidR="00FB5995" w:rsidRDefault="00FB5995" w:rsidP="00F318E9"/>
        </w:tc>
        <w:tc>
          <w:tcPr>
            <w:tcW w:w="1321" w:type="dxa"/>
          </w:tcPr>
          <w:p w:rsidR="00FB5995" w:rsidRDefault="00FB5995" w:rsidP="00F318E9"/>
        </w:tc>
      </w:tr>
      <w:tr w:rsidR="00FB5995" w:rsidTr="00FB5995">
        <w:tc>
          <w:tcPr>
            <w:tcW w:w="1785" w:type="dxa"/>
          </w:tcPr>
          <w:p w:rsidR="00FB5995" w:rsidRPr="006404FC" w:rsidRDefault="00FB5995" w:rsidP="00696F3D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Board terms are of a fixed length and the number of successive terms is limited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lastRenderedPageBreak/>
              <w:t>b</w:t>
            </w:r>
            <w:r w:rsidRPr="006404FC">
              <w:rPr>
                <w:sz w:val="22"/>
                <w:szCs w:val="22"/>
              </w:rPr>
              <w:t>oard</w:t>
            </w:r>
            <w:r>
              <w:rPr>
                <w:sz w:val="22"/>
                <w:szCs w:val="22"/>
              </w:rPr>
              <w:t xml:space="preserve"> officers rotate regularly</w:t>
            </w:r>
          </w:p>
        </w:tc>
        <w:tc>
          <w:tcPr>
            <w:tcW w:w="782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2128" w:type="dxa"/>
          </w:tcPr>
          <w:p w:rsidR="00FB5995" w:rsidRDefault="00FB5995" w:rsidP="00F318E9"/>
        </w:tc>
        <w:tc>
          <w:tcPr>
            <w:tcW w:w="1837" w:type="dxa"/>
          </w:tcPr>
          <w:p w:rsidR="00FB5995" w:rsidRDefault="00FB5995" w:rsidP="00F318E9"/>
        </w:tc>
        <w:tc>
          <w:tcPr>
            <w:tcW w:w="1573" w:type="dxa"/>
          </w:tcPr>
          <w:p w:rsidR="00FB5995" w:rsidRDefault="00FB5995" w:rsidP="00F318E9"/>
        </w:tc>
        <w:tc>
          <w:tcPr>
            <w:tcW w:w="1516" w:type="dxa"/>
          </w:tcPr>
          <w:p w:rsidR="00FB5995" w:rsidRDefault="00FB5995" w:rsidP="00F318E9"/>
        </w:tc>
        <w:tc>
          <w:tcPr>
            <w:tcW w:w="1321" w:type="dxa"/>
          </w:tcPr>
          <w:p w:rsidR="00FB5995" w:rsidRDefault="00FB5995" w:rsidP="00F318E9"/>
        </w:tc>
      </w:tr>
      <w:tr w:rsidR="00FB5995" w:rsidTr="00FB5995">
        <w:tc>
          <w:tcPr>
            <w:tcW w:w="1785" w:type="dxa"/>
          </w:tcPr>
          <w:p w:rsidR="00FB5995" w:rsidRPr="006404FC" w:rsidRDefault="00FB5995" w:rsidP="00696F3D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lastRenderedPageBreak/>
              <w:t xml:space="preserve">Record retention policy (5 </w:t>
            </w:r>
            <w:proofErr w:type="spellStart"/>
            <w:r w:rsidRPr="006404FC">
              <w:rPr>
                <w:sz w:val="22"/>
                <w:szCs w:val="22"/>
              </w:rPr>
              <w:t>yrs</w:t>
            </w:r>
            <w:proofErr w:type="spellEnd"/>
            <w:r w:rsidRPr="006404FC">
              <w:rPr>
                <w:sz w:val="22"/>
                <w:szCs w:val="22"/>
              </w:rPr>
              <w:t xml:space="preserve"> for CSG)</w:t>
            </w:r>
          </w:p>
        </w:tc>
        <w:tc>
          <w:tcPr>
            <w:tcW w:w="782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2128" w:type="dxa"/>
          </w:tcPr>
          <w:p w:rsidR="00FB5995" w:rsidRDefault="00FB5995" w:rsidP="00F318E9"/>
        </w:tc>
        <w:tc>
          <w:tcPr>
            <w:tcW w:w="1837" w:type="dxa"/>
          </w:tcPr>
          <w:p w:rsidR="00FB5995" w:rsidRDefault="00FB5995" w:rsidP="00F318E9"/>
        </w:tc>
        <w:tc>
          <w:tcPr>
            <w:tcW w:w="1573" w:type="dxa"/>
          </w:tcPr>
          <w:p w:rsidR="00FB5995" w:rsidRDefault="00FB5995" w:rsidP="00F318E9"/>
        </w:tc>
        <w:tc>
          <w:tcPr>
            <w:tcW w:w="1516" w:type="dxa"/>
          </w:tcPr>
          <w:p w:rsidR="00FB5995" w:rsidRDefault="00FB5995" w:rsidP="00F318E9"/>
        </w:tc>
        <w:tc>
          <w:tcPr>
            <w:tcW w:w="1321" w:type="dxa"/>
          </w:tcPr>
          <w:p w:rsidR="00FB5995" w:rsidRDefault="00FB5995" w:rsidP="00F318E9"/>
        </w:tc>
      </w:tr>
      <w:tr w:rsidR="00FB5995" w:rsidTr="00FB5995">
        <w:tc>
          <w:tcPr>
            <w:tcW w:w="1785" w:type="dxa"/>
          </w:tcPr>
          <w:p w:rsidR="00FB5995" w:rsidRPr="006404FC" w:rsidRDefault="00FB5995" w:rsidP="00696F3D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Privacy policy</w:t>
            </w:r>
          </w:p>
        </w:tc>
        <w:tc>
          <w:tcPr>
            <w:tcW w:w="782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2128" w:type="dxa"/>
          </w:tcPr>
          <w:p w:rsidR="00FB5995" w:rsidRDefault="00FB5995" w:rsidP="00F318E9"/>
        </w:tc>
        <w:tc>
          <w:tcPr>
            <w:tcW w:w="1837" w:type="dxa"/>
          </w:tcPr>
          <w:p w:rsidR="00FB5995" w:rsidRDefault="00FB5995" w:rsidP="00F318E9"/>
        </w:tc>
        <w:tc>
          <w:tcPr>
            <w:tcW w:w="1573" w:type="dxa"/>
          </w:tcPr>
          <w:p w:rsidR="00FB5995" w:rsidRDefault="00FB5995" w:rsidP="00F318E9"/>
        </w:tc>
        <w:tc>
          <w:tcPr>
            <w:tcW w:w="1516" w:type="dxa"/>
          </w:tcPr>
          <w:p w:rsidR="00FB5995" w:rsidRDefault="00FB5995" w:rsidP="00F318E9"/>
        </w:tc>
        <w:tc>
          <w:tcPr>
            <w:tcW w:w="1321" w:type="dxa"/>
          </w:tcPr>
          <w:p w:rsidR="00FB5995" w:rsidRDefault="00FB5995" w:rsidP="00F318E9"/>
        </w:tc>
      </w:tr>
      <w:tr w:rsidR="00FB5995" w:rsidTr="00FB5995">
        <w:tc>
          <w:tcPr>
            <w:tcW w:w="1785" w:type="dxa"/>
          </w:tcPr>
          <w:p w:rsidR="00FB5995" w:rsidRPr="006404FC" w:rsidRDefault="00FB5995" w:rsidP="00696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Grievance policy</w:t>
            </w:r>
          </w:p>
        </w:tc>
        <w:tc>
          <w:tcPr>
            <w:tcW w:w="782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2128" w:type="dxa"/>
          </w:tcPr>
          <w:p w:rsidR="00FB5995" w:rsidRDefault="00FB5995" w:rsidP="00F318E9"/>
        </w:tc>
        <w:tc>
          <w:tcPr>
            <w:tcW w:w="1837" w:type="dxa"/>
          </w:tcPr>
          <w:p w:rsidR="00FB5995" w:rsidRDefault="00FB5995" w:rsidP="00F318E9"/>
        </w:tc>
        <w:tc>
          <w:tcPr>
            <w:tcW w:w="1573" w:type="dxa"/>
          </w:tcPr>
          <w:p w:rsidR="00FB5995" w:rsidRDefault="00FB5995" w:rsidP="00F318E9"/>
        </w:tc>
        <w:tc>
          <w:tcPr>
            <w:tcW w:w="1516" w:type="dxa"/>
          </w:tcPr>
          <w:p w:rsidR="00FB5995" w:rsidRDefault="00FB5995" w:rsidP="00F318E9"/>
        </w:tc>
        <w:tc>
          <w:tcPr>
            <w:tcW w:w="1321" w:type="dxa"/>
          </w:tcPr>
          <w:p w:rsidR="00FB5995" w:rsidRDefault="00FB5995" w:rsidP="00F318E9"/>
        </w:tc>
      </w:tr>
      <w:tr w:rsidR="00FB5995" w:rsidTr="00FB5995">
        <w:tc>
          <w:tcPr>
            <w:tcW w:w="1785" w:type="dxa"/>
          </w:tcPr>
          <w:p w:rsidR="00FB5995" w:rsidRPr="006404FC" w:rsidRDefault="00FB5995" w:rsidP="00696F3D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Nepotism policy</w:t>
            </w:r>
          </w:p>
        </w:tc>
        <w:tc>
          <w:tcPr>
            <w:tcW w:w="782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2128" w:type="dxa"/>
          </w:tcPr>
          <w:p w:rsidR="00FB5995" w:rsidRDefault="00FB5995" w:rsidP="00F318E9"/>
        </w:tc>
        <w:tc>
          <w:tcPr>
            <w:tcW w:w="1837" w:type="dxa"/>
          </w:tcPr>
          <w:p w:rsidR="00FB5995" w:rsidRDefault="00FB5995" w:rsidP="00F318E9"/>
        </w:tc>
        <w:tc>
          <w:tcPr>
            <w:tcW w:w="1573" w:type="dxa"/>
          </w:tcPr>
          <w:p w:rsidR="00FB5995" w:rsidRDefault="00FB5995" w:rsidP="00F318E9"/>
        </w:tc>
        <w:tc>
          <w:tcPr>
            <w:tcW w:w="1516" w:type="dxa"/>
          </w:tcPr>
          <w:p w:rsidR="00FB5995" w:rsidRDefault="00FB5995" w:rsidP="00F318E9"/>
        </w:tc>
        <w:tc>
          <w:tcPr>
            <w:tcW w:w="1321" w:type="dxa"/>
          </w:tcPr>
          <w:p w:rsidR="00FB5995" w:rsidRDefault="00FB5995" w:rsidP="00F318E9"/>
        </w:tc>
      </w:tr>
      <w:tr w:rsidR="00FB5995" w:rsidTr="00FB5995">
        <w:tc>
          <w:tcPr>
            <w:tcW w:w="1785" w:type="dxa"/>
          </w:tcPr>
          <w:p w:rsidR="00FB5995" w:rsidRPr="006404FC" w:rsidRDefault="00FB5995" w:rsidP="00696F3D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Conflict of interest policy</w:t>
            </w:r>
          </w:p>
        </w:tc>
        <w:tc>
          <w:tcPr>
            <w:tcW w:w="782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2128" w:type="dxa"/>
          </w:tcPr>
          <w:p w:rsidR="00FB5995" w:rsidRDefault="00FB5995" w:rsidP="00F318E9"/>
        </w:tc>
        <w:tc>
          <w:tcPr>
            <w:tcW w:w="1837" w:type="dxa"/>
          </w:tcPr>
          <w:p w:rsidR="00FB5995" w:rsidRDefault="00FB5995" w:rsidP="00F318E9"/>
        </w:tc>
        <w:tc>
          <w:tcPr>
            <w:tcW w:w="1573" w:type="dxa"/>
          </w:tcPr>
          <w:p w:rsidR="00FB5995" w:rsidRDefault="00FB5995" w:rsidP="00F318E9"/>
        </w:tc>
        <w:tc>
          <w:tcPr>
            <w:tcW w:w="1516" w:type="dxa"/>
          </w:tcPr>
          <w:p w:rsidR="00FB5995" w:rsidRDefault="00FB5995" w:rsidP="00F318E9"/>
        </w:tc>
        <w:tc>
          <w:tcPr>
            <w:tcW w:w="1321" w:type="dxa"/>
          </w:tcPr>
          <w:p w:rsidR="00FB5995" w:rsidRDefault="00FB5995" w:rsidP="00F318E9"/>
        </w:tc>
      </w:tr>
      <w:tr w:rsidR="00FB5995" w:rsidTr="00FB5995">
        <w:tc>
          <w:tcPr>
            <w:tcW w:w="1785" w:type="dxa"/>
          </w:tcPr>
          <w:p w:rsidR="00FB5995" w:rsidRPr="006404FC" w:rsidRDefault="00FB5995" w:rsidP="00696F3D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Anti-discrimination policy prohibiti</w:t>
            </w:r>
            <w:r>
              <w:rPr>
                <w:sz w:val="22"/>
                <w:szCs w:val="22"/>
              </w:rPr>
              <w:t>ng discrimination based on City of Jax Human Rights Ordinance</w:t>
            </w:r>
          </w:p>
        </w:tc>
        <w:tc>
          <w:tcPr>
            <w:tcW w:w="782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2128" w:type="dxa"/>
          </w:tcPr>
          <w:p w:rsidR="00FB5995" w:rsidRDefault="00FB5995" w:rsidP="00F318E9"/>
        </w:tc>
        <w:tc>
          <w:tcPr>
            <w:tcW w:w="1837" w:type="dxa"/>
          </w:tcPr>
          <w:p w:rsidR="00FB5995" w:rsidRDefault="00FB5995" w:rsidP="00F318E9"/>
        </w:tc>
        <w:tc>
          <w:tcPr>
            <w:tcW w:w="1573" w:type="dxa"/>
          </w:tcPr>
          <w:p w:rsidR="00FB5995" w:rsidRDefault="00FB5995" w:rsidP="00F318E9"/>
        </w:tc>
        <w:tc>
          <w:tcPr>
            <w:tcW w:w="1516" w:type="dxa"/>
          </w:tcPr>
          <w:p w:rsidR="00FB5995" w:rsidRDefault="00FB5995" w:rsidP="00F318E9"/>
        </w:tc>
        <w:tc>
          <w:tcPr>
            <w:tcW w:w="1321" w:type="dxa"/>
          </w:tcPr>
          <w:p w:rsidR="00FB5995" w:rsidRDefault="00FB5995" w:rsidP="00F318E9"/>
        </w:tc>
      </w:tr>
      <w:tr w:rsidR="00FB5995" w:rsidTr="00FB5995">
        <w:tc>
          <w:tcPr>
            <w:tcW w:w="1785" w:type="dxa"/>
          </w:tcPr>
          <w:p w:rsidR="00FB5995" w:rsidRPr="006404FC" w:rsidRDefault="00FB5995" w:rsidP="00696F3D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t>Non-partisan policy</w:t>
            </w:r>
          </w:p>
        </w:tc>
        <w:tc>
          <w:tcPr>
            <w:tcW w:w="782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2128" w:type="dxa"/>
          </w:tcPr>
          <w:p w:rsidR="00FB5995" w:rsidRDefault="00FB5995" w:rsidP="00F318E9"/>
        </w:tc>
        <w:tc>
          <w:tcPr>
            <w:tcW w:w="1837" w:type="dxa"/>
          </w:tcPr>
          <w:p w:rsidR="00FB5995" w:rsidRDefault="00FB5995" w:rsidP="00F318E9"/>
        </w:tc>
        <w:tc>
          <w:tcPr>
            <w:tcW w:w="1573" w:type="dxa"/>
          </w:tcPr>
          <w:p w:rsidR="00FB5995" w:rsidRDefault="00FB5995" w:rsidP="00F318E9"/>
        </w:tc>
        <w:tc>
          <w:tcPr>
            <w:tcW w:w="1516" w:type="dxa"/>
          </w:tcPr>
          <w:p w:rsidR="00FB5995" w:rsidRDefault="00FB5995" w:rsidP="00F318E9"/>
        </w:tc>
        <w:tc>
          <w:tcPr>
            <w:tcW w:w="1321" w:type="dxa"/>
          </w:tcPr>
          <w:p w:rsidR="00FB5995" w:rsidRDefault="00FB5995" w:rsidP="00F318E9"/>
        </w:tc>
      </w:tr>
      <w:tr w:rsidR="00FB5995" w:rsidTr="00FB5995">
        <w:tc>
          <w:tcPr>
            <w:tcW w:w="1785" w:type="dxa"/>
          </w:tcPr>
          <w:p w:rsidR="00FB5995" w:rsidRPr="006404FC" w:rsidRDefault="00FB5995" w:rsidP="00696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m</w:t>
            </w:r>
            <w:r w:rsidRPr="006404FC">
              <w:rPr>
                <w:sz w:val="22"/>
                <w:szCs w:val="22"/>
              </w:rPr>
              <w:t>inimum of four board meetings held per year</w:t>
            </w:r>
          </w:p>
        </w:tc>
        <w:tc>
          <w:tcPr>
            <w:tcW w:w="782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2128" w:type="dxa"/>
          </w:tcPr>
          <w:p w:rsidR="00FB5995" w:rsidRDefault="00FB5995" w:rsidP="00F318E9"/>
        </w:tc>
        <w:tc>
          <w:tcPr>
            <w:tcW w:w="1837" w:type="dxa"/>
          </w:tcPr>
          <w:p w:rsidR="00FB5995" w:rsidRDefault="00FB5995" w:rsidP="00F318E9"/>
        </w:tc>
        <w:tc>
          <w:tcPr>
            <w:tcW w:w="1573" w:type="dxa"/>
          </w:tcPr>
          <w:p w:rsidR="00FB5995" w:rsidRDefault="00FB5995" w:rsidP="00F318E9"/>
        </w:tc>
        <w:tc>
          <w:tcPr>
            <w:tcW w:w="1516" w:type="dxa"/>
          </w:tcPr>
          <w:p w:rsidR="00FB5995" w:rsidRDefault="00FB5995" w:rsidP="00F318E9"/>
        </w:tc>
        <w:tc>
          <w:tcPr>
            <w:tcW w:w="1321" w:type="dxa"/>
          </w:tcPr>
          <w:p w:rsidR="00FB5995" w:rsidRDefault="00FB5995" w:rsidP="00F318E9"/>
        </w:tc>
      </w:tr>
      <w:tr w:rsidR="00FB5995" w:rsidTr="00FB5995">
        <w:tc>
          <w:tcPr>
            <w:tcW w:w="1785" w:type="dxa"/>
          </w:tcPr>
          <w:p w:rsidR="00FB5995" w:rsidRDefault="00FB5995" w:rsidP="00F318E9">
            <w:r w:rsidRPr="006404FC">
              <w:rPr>
                <w:sz w:val="22"/>
                <w:szCs w:val="22"/>
              </w:rPr>
              <w:t>Expectation of board member participation</w:t>
            </w:r>
          </w:p>
        </w:tc>
        <w:tc>
          <w:tcPr>
            <w:tcW w:w="782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2128" w:type="dxa"/>
          </w:tcPr>
          <w:p w:rsidR="00FB5995" w:rsidRDefault="00FB5995" w:rsidP="00F318E9"/>
        </w:tc>
        <w:tc>
          <w:tcPr>
            <w:tcW w:w="1837" w:type="dxa"/>
          </w:tcPr>
          <w:p w:rsidR="00FB5995" w:rsidRDefault="00FB5995" w:rsidP="00F318E9"/>
        </w:tc>
        <w:tc>
          <w:tcPr>
            <w:tcW w:w="1573" w:type="dxa"/>
          </w:tcPr>
          <w:p w:rsidR="00FB5995" w:rsidRDefault="00FB5995" w:rsidP="00F318E9"/>
        </w:tc>
        <w:tc>
          <w:tcPr>
            <w:tcW w:w="1516" w:type="dxa"/>
          </w:tcPr>
          <w:p w:rsidR="00FB5995" w:rsidRDefault="00FB5995" w:rsidP="00F318E9"/>
        </w:tc>
        <w:tc>
          <w:tcPr>
            <w:tcW w:w="1321" w:type="dxa"/>
          </w:tcPr>
          <w:p w:rsidR="00FB5995" w:rsidRDefault="00FB5995" w:rsidP="00F318E9"/>
        </w:tc>
      </w:tr>
      <w:tr w:rsidR="00FB5995" w:rsidTr="00FB5995">
        <w:tc>
          <w:tcPr>
            <w:tcW w:w="1785" w:type="dxa"/>
          </w:tcPr>
          <w:p w:rsidR="00FB5995" w:rsidRDefault="00FB5995" w:rsidP="00F318E9">
            <w:r>
              <w:rPr>
                <w:sz w:val="22"/>
                <w:szCs w:val="22"/>
              </w:rPr>
              <w:t xml:space="preserve">Verification of revenues that determine CSG request amount – FORM A </w:t>
            </w:r>
            <w:r>
              <w:rPr>
                <w:sz w:val="22"/>
                <w:szCs w:val="22"/>
              </w:rPr>
              <w:lastRenderedPageBreak/>
              <w:t>(2015-16, 2016-17, 2017-18)</w:t>
            </w:r>
          </w:p>
        </w:tc>
        <w:tc>
          <w:tcPr>
            <w:tcW w:w="782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2128" w:type="dxa"/>
          </w:tcPr>
          <w:p w:rsidR="00FB5995" w:rsidRDefault="00FB5995" w:rsidP="00F318E9"/>
        </w:tc>
        <w:tc>
          <w:tcPr>
            <w:tcW w:w="1837" w:type="dxa"/>
          </w:tcPr>
          <w:p w:rsidR="00FB5995" w:rsidRDefault="00FB5995" w:rsidP="00F318E9"/>
        </w:tc>
        <w:tc>
          <w:tcPr>
            <w:tcW w:w="1573" w:type="dxa"/>
          </w:tcPr>
          <w:p w:rsidR="00FB5995" w:rsidRDefault="00FB5995" w:rsidP="00F318E9"/>
        </w:tc>
        <w:tc>
          <w:tcPr>
            <w:tcW w:w="1516" w:type="dxa"/>
          </w:tcPr>
          <w:p w:rsidR="00FB5995" w:rsidRDefault="00FB5995" w:rsidP="00F318E9"/>
        </w:tc>
        <w:tc>
          <w:tcPr>
            <w:tcW w:w="1321" w:type="dxa"/>
          </w:tcPr>
          <w:p w:rsidR="00FB5995" w:rsidRDefault="00FB5995" w:rsidP="00F318E9"/>
        </w:tc>
      </w:tr>
      <w:tr w:rsidR="00FB5995" w:rsidTr="00FB5995">
        <w:tc>
          <w:tcPr>
            <w:tcW w:w="1785" w:type="dxa"/>
          </w:tcPr>
          <w:p w:rsidR="00FB5995" w:rsidRPr="006404FC" w:rsidRDefault="00FB5995" w:rsidP="00696F3D">
            <w:pPr>
              <w:rPr>
                <w:sz w:val="22"/>
                <w:szCs w:val="22"/>
              </w:rPr>
            </w:pPr>
            <w:r w:rsidRPr="006404FC">
              <w:rPr>
                <w:sz w:val="22"/>
                <w:szCs w:val="22"/>
              </w:rPr>
              <w:lastRenderedPageBreak/>
              <w:t>E</w:t>
            </w:r>
            <w:r>
              <w:rPr>
                <w:sz w:val="22"/>
                <w:szCs w:val="22"/>
              </w:rPr>
              <w:t>xistence of e</w:t>
            </w:r>
            <w:r w:rsidRPr="006404FC">
              <w:rPr>
                <w:sz w:val="22"/>
                <w:szCs w:val="22"/>
              </w:rPr>
              <w:t>mergency plan</w:t>
            </w:r>
          </w:p>
        </w:tc>
        <w:tc>
          <w:tcPr>
            <w:tcW w:w="782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1117" w:type="dxa"/>
          </w:tcPr>
          <w:p w:rsidR="00FB5995" w:rsidRDefault="00FB5995" w:rsidP="00F318E9"/>
        </w:tc>
        <w:tc>
          <w:tcPr>
            <w:tcW w:w="2128" w:type="dxa"/>
          </w:tcPr>
          <w:p w:rsidR="00FB5995" w:rsidRDefault="00FB5995" w:rsidP="00F318E9"/>
        </w:tc>
        <w:tc>
          <w:tcPr>
            <w:tcW w:w="1837" w:type="dxa"/>
          </w:tcPr>
          <w:p w:rsidR="00FB5995" w:rsidRDefault="00FB5995" w:rsidP="00F318E9"/>
        </w:tc>
        <w:tc>
          <w:tcPr>
            <w:tcW w:w="1573" w:type="dxa"/>
          </w:tcPr>
          <w:p w:rsidR="00FB5995" w:rsidRDefault="00FB5995" w:rsidP="00F318E9"/>
        </w:tc>
        <w:tc>
          <w:tcPr>
            <w:tcW w:w="1516" w:type="dxa"/>
          </w:tcPr>
          <w:p w:rsidR="00FB5995" w:rsidRDefault="00FB5995" w:rsidP="00F318E9"/>
        </w:tc>
        <w:tc>
          <w:tcPr>
            <w:tcW w:w="1321" w:type="dxa"/>
          </w:tcPr>
          <w:p w:rsidR="00FB5995" w:rsidRDefault="00FB5995" w:rsidP="00F318E9"/>
        </w:tc>
      </w:tr>
    </w:tbl>
    <w:p w:rsidR="00F318E9" w:rsidRPr="00F318E9" w:rsidRDefault="00F318E9" w:rsidP="00F318E9"/>
    <w:sectPr w:rsidR="00F318E9" w:rsidRPr="00F318E9" w:rsidSect="002406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C1"/>
    <w:rsid w:val="0000120D"/>
    <w:rsid w:val="00092D3D"/>
    <w:rsid w:val="001062F7"/>
    <w:rsid w:val="00217357"/>
    <w:rsid w:val="002406E2"/>
    <w:rsid w:val="00253BC7"/>
    <w:rsid w:val="002B372A"/>
    <w:rsid w:val="0036438B"/>
    <w:rsid w:val="004E12B5"/>
    <w:rsid w:val="005D61FB"/>
    <w:rsid w:val="00714209"/>
    <w:rsid w:val="007E58CF"/>
    <w:rsid w:val="008B69F4"/>
    <w:rsid w:val="009468AC"/>
    <w:rsid w:val="00955658"/>
    <w:rsid w:val="009A50D5"/>
    <w:rsid w:val="00A21B8C"/>
    <w:rsid w:val="00A542AF"/>
    <w:rsid w:val="00A6462C"/>
    <w:rsid w:val="00BE794A"/>
    <w:rsid w:val="00D238E6"/>
    <w:rsid w:val="00D858C1"/>
    <w:rsid w:val="00F318E9"/>
    <w:rsid w:val="00FB384F"/>
    <w:rsid w:val="00FB5995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910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2</cp:revision>
  <cp:lastPrinted>2019-05-01T16:04:00Z</cp:lastPrinted>
  <dcterms:created xsi:type="dcterms:W3CDTF">2019-05-01T16:04:00Z</dcterms:created>
  <dcterms:modified xsi:type="dcterms:W3CDTF">2019-05-01T16:04:00Z</dcterms:modified>
</cp:coreProperties>
</file>