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58" w:rsidRPr="006E0379" w:rsidRDefault="0001738A" w:rsidP="00CA6558">
      <w:pPr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 wp14:anchorId="5B9F9A5D" wp14:editId="14F1C7FE">
            <wp:extent cx="2486025" cy="2525865"/>
            <wp:effectExtent l="0" t="0" r="0" b="8255"/>
            <wp:docPr id="2" name="Picture 2" descr="N:\grants administration\CSGP\2018-2019\Logos\CCGJ_orange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rants administration\CSGP\2018-2019\Logos\CCGJ_orange_R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77" cy="252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58" w:rsidRPr="006E0379" w:rsidRDefault="00CA6558">
      <w:pPr>
        <w:rPr>
          <w:sz w:val="22"/>
          <w:szCs w:val="22"/>
        </w:rPr>
      </w:pPr>
    </w:p>
    <w:p w:rsidR="00092D3D" w:rsidRPr="006E0379" w:rsidRDefault="00045EC5">
      <w:pPr>
        <w:rPr>
          <w:b/>
        </w:rPr>
      </w:pPr>
      <w:r>
        <w:rPr>
          <w:b/>
        </w:rPr>
        <w:t>2019-2020</w:t>
      </w:r>
      <w:r w:rsidR="00CA6558" w:rsidRPr="006E0379">
        <w:rPr>
          <w:b/>
        </w:rPr>
        <w:t xml:space="preserve"> Cultural Service Grant Program –</w:t>
      </w:r>
      <w:r w:rsidR="002C0C4C" w:rsidRPr="006E0379">
        <w:rPr>
          <w:b/>
        </w:rPr>
        <w:t xml:space="preserve"> CSGP </w:t>
      </w:r>
      <w:r w:rsidR="002666B3" w:rsidRPr="006E0379">
        <w:rPr>
          <w:b/>
        </w:rPr>
        <w:t xml:space="preserve">Process </w:t>
      </w:r>
      <w:r w:rsidR="00363557" w:rsidRPr="006E0379">
        <w:rPr>
          <w:b/>
        </w:rPr>
        <w:t>T</w:t>
      </w:r>
      <w:r w:rsidR="00CA6558" w:rsidRPr="006E0379">
        <w:rPr>
          <w:b/>
        </w:rPr>
        <w:t>imeline</w:t>
      </w:r>
      <w:r w:rsidR="002C0C4C" w:rsidRPr="006E0379">
        <w:rPr>
          <w:b/>
        </w:rPr>
        <w:t xml:space="preserve"> for Organizations</w:t>
      </w:r>
    </w:p>
    <w:p w:rsidR="00CA6558" w:rsidRPr="006E0379" w:rsidRDefault="00CA6558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2778"/>
        <w:gridCol w:w="2201"/>
        <w:gridCol w:w="2037"/>
      </w:tblGrid>
      <w:tr w:rsidR="003F77A5" w:rsidRPr="006E0379" w:rsidTr="00363557">
        <w:tc>
          <w:tcPr>
            <w:tcW w:w="2560" w:type="dxa"/>
          </w:tcPr>
          <w:p w:rsidR="003F77A5" w:rsidRPr="006E0379" w:rsidRDefault="00E605C2">
            <w:pPr>
              <w:rPr>
                <w:b/>
                <w:sz w:val="22"/>
                <w:szCs w:val="22"/>
              </w:rPr>
            </w:pPr>
            <w:r w:rsidRPr="006E0379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2778" w:type="dxa"/>
          </w:tcPr>
          <w:p w:rsidR="003F77A5" w:rsidRPr="006E0379" w:rsidRDefault="003F77A5">
            <w:pPr>
              <w:rPr>
                <w:b/>
                <w:sz w:val="22"/>
                <w:szCs w:val="22"/>
              </w:rPr>
            </w:pPr>
            <w:r w:rsidRPr="006E0379">
              <w:rPr>
                <w:b/>
                <w:sz w:val="22"/>
                <w:szCs w:val="22"/>
              </w:rPr>
              <w:t>DEADLINES &amp; DATES</w:t>
            </w:r>
          </w:p>
        </w:tc>
        <w:tc>
          <w:tcPr>
            <w:tcW w:w="2201" w:type="dxa"/>
          </w:tcPr>
          <w:p w:rsidR="003F77A5" w:rsidRPr="006E0379" w:rsidRDefault="00330532">
            <w:pPr>
              <w:rPr>
                <w:b/>
                <w:sz w:val="22"/>
                <w:szCs w:val="22"/>
              </w:rPr>
            </w:pPr>
            <w:r w:rsidRPr="006E0379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037" w:type="dxa"/>
          </w:tcPr>
          <w:p w:rsidR="003F77A5" w:rsidRPr="006E0379" w:rsidRDefault="00DC0B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</w:p>
        </w:tc>
      </w:tr>
      <w:tr w:rsidR="00363557" w:rsidRPr="006E0379" w:rsidTr="00363557">
        <w:tc>
          <w:tcPr>
            <w:tcW w:w="2560" w:type="dxa"/>
          </w:tcPr>
          <w:p w:rsidR="00C86FCE" w:rsidRPr="006E0379" w:rsidRDefault="003F77A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Letter of Intent</w:t>
            </w:r>
            <w:r w:rsidR="00E753B6" w:rsidRPr="006E0379">
              <w:rPr>
                <w:sz w:val="22"/>
                <w:szCs w:val="22"/>
              </w:rPr>
              <w:t xml:space="preserve"> </w:t>
            </w:r>
          </w:p>
          <w:p w:rsidR="00E753B6" w:rsidRPr="006E0379" w:rsidRDefault="00E753B6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363557" w:rsidRPr="00B35D0A" w:rsidRDefault="004C4F3C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 xml:space="preserve">Tuesday, </w:t>
            </w:r>
            <w:r w:rsidR="00503BA5" w:rsidRPr="00B35D0A">
              <w:rPr>
                <w:sz w:val="22"/>
                <w:szCs w:val="22"/>
              </w:rPr>
              <w:t>March 5, 2019</w:t>
            </w:r>
          </w:p>
        </w:tc>
        <w:tc>
          <w:tcPr>
            <w:tcW w:w="2201" w:type="dxa"/>
          </w:tcPr>
          <w:p w:rsidR="00363557" w:rsidRPr="006E0379" w:rsidRDefault="003F77A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11:59 p.m.</w:t>
            </w:r>
          </w:p>
        </w:tc>
        <w:tc>
          <w:tcPr>
            <w:tcW w:w="2037" w:type="dxa"/>
          </w:tcPr>
          <w:p w:rsidR="00363557" w:rsidRPr="006E0379" w:rsidRDefault="00031480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O</w:t>
            </w:r>
            <w:r w:rsidR="003F77A5" w:rsidRPr="006E0379">
              <w:rPr>
                <w:sz w:val="22"/>
                <w:szCs w:val="22"/>
              </w:rPr>
              <w:t>nline</w:t>
            </w:r>
          </w:p>
        </w:tc>
      </w:tr>
      <w:tr w:rsidR="00216685" w:rsidRPr="006E0379" w:rsidTr="00363557">
        <w:tc>
          <w:tcPr>
            <w:tcW w:w="2560" w:type="dxa"/>
          </w:tcPr>
          <w:p w:rsidR="00216685" w:rsidRPr="006E0379" w:rsidRDefault="00216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Cultural Equity Commitment one-on-one meetings with CCGJ E.D. </w:t>
            </w:r>
          </w:p>
        </w:tc>
        <w:tc>
          <w:tcPr>
            <w:tcW w:w="2778" w:type="dxa"/>
          </w:tcPr>
          <w:p w:rsidR="00216685" w:rsidRPr="00B35D0A" w:rsidRDefault="00216685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>March/April</w:t>
            </w:r>
            <w:r w:rsidR="00045EC5" w:rsidRPr="00B35D0A">
              <w:rPr>
                <w:sz w:val="22"/>
                <w:szCs w:val="22"/>
              </w:rPr>
              <w:t xml:space="preserve"> 2019</w:t>
            </w:r>
          </w:p>
        </w:tc>
        <w:tc>
          <w:tcPr>
            <w:tcW w:w="2201" w:type="dxa"/>
          </w:tcPr>
          <w:p w:rsidR="00216685" w:rsidRPr="006E0379" w:rsidRDefault="00216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2037" w:type="dxa"/>
          </w:tcPr>
          <w:p w:rsidR="00216685" w:rsidRDefault="00216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Cultural Council</w:t>
            </w:r>
          </w:p>
          <w:p w:rsidR="00216685" w:rsidRPr="006E0379" w:rsidRDefault="00551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Water St., Ste. 201, </w:t>
            </w:r>
            <w:r w:rsidR="00216685">
              <w:rPr>
                <w:sz w:val="22"/>
                <w:szCs w:val="22"/>
              </w:rPr>
              <w:t>Jax 32202</w:t>
            </w:r>
          </w:p>
        </w:tc>
      </w:tr>
      <w:tr w:rsidR="00363557" w:rsidRPr="006E0379" w:rsidTr="00363557">
        <w:tc>
          <w:tcPr>
            <w:tcW w:w="2560" w:type="dxa"/>
          </w:tcPr>
          <w:p w:rsidR="00363557" w:rsidRPr="006E0379" w:rsidRDefault="002471A6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Eligibility Notification</w:t>
            </w:r>
          </w:p>
          <w:p w:rsidR="00E753B6" w:rsidRPr="006E0379" w:rsidRDefault="00E753B6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363557" w:rsidRPr="00B35D0A" w:rsidRDefault="008E215F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>April</w:t>
            </w:r>
            <w:r w:rsidR="00045EC5" w:rsidRPr="00B35D0A">
              <w:rPr>
                <w:sz w:val="22"/>
                <w:szCs w:val="22"/>
              </w:rPr>
              <w:t xml:space="preserve"> 2019</w:t>
            </w:r>
          </w:p>
        </w:tc>
        <w:tc>
          <w:tcPr>
            <w:tcW w:w="2201" w:type="dxa"/>
          </w:tcPr>
          <w:p w:rsidR="00363557" w:rsidRPr="006E0379" w:rsidRDefault="009A137A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N/A</w:t>
            </w:r>
          </w:p>
        </w:tc>
        <w:tc>
          <w:tcPr>
            <w:tcW w:w="2037" w:type="dxa"/>
          </w:tcPr>
          <w:p w:rsidR="00363557" w:rsidRPr="006E0379" w:rsidRDefault="009A137A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N/A</w:t>
            </w:r>
          </w:p>
        </w:tc>
      </w:tr>
      <w:tr w:rsidR="00363557" w:rsidRPr="006E0379" w:rsidTr="00363557">
        <w:tc>
          <w:tcPr>
            <w:tcW w:w="2560" w:type="dxa"/>
          </w:tcPr>
          <w:p w:rsidR="00363557" w:rsidRPr="006E0379" w:rsidRDefault="002471A6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Application Workshop</w:t>
            </w:r>
            <w:r w:rsidR="008439C8" w:rsidRPr="006E03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8" w:type="dxa"/>
          </w:tcPr>
          <w:p w:rsidR="00363557" w:rsidRPr="00B35D0A" w:rsidRDefault="00E605C2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 xml:space="preserve">Wednesday, </w:t>
            </w:r>
            <w:r w:rsidR="00BF4D6C" w:rsidRPr="00B35D0A">
              <w:rPr>
                <w:sz w:val="22"/>
                <w:szCs w:val="22"/>
              </w:rPr>
              <w:t>April 17, 2019</w:t>
            </w:r>
          </w:p>
        </w:tc>
        <w:tc>
          <w:tcPr>
            <w:tcW w:w="2201" w:type="dxa"/>
          </w:tcPr>
          <w:p w:rsidR="00363557" w:rsidRPr="006E0379" w:rsidRDefault="008439C8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10 a.m.-noon</w:t>
            </w:r>
          </w:p>
        </w:tc>
        <w:tc>
          <w:tcPr>
            <w:tcW w:w="2037" w:type="dxa"/>
          </w:tcPr>
          <w:p w:rsidR="00363557" w:rsidRPr="004B1B41" w:rsidRDefault="006E0379" w:rsidP="00CD4F1E">
            <w:pPr>
              <w:rPr>
                <w:sz w:val="22"/>
                <w:szCs w:val="22"/>
              </w:rPr>
            </w:pPr>
            <w:r w:rsidRPr="004B1B41">
              <w:rPr>
                <w:sz w:val="22"/>
                <w:szCs w:val="22"/>
              </w:rPr>
              <w:t>WJCT</w:t>
            </w:r>
          </w:p>
          <w:p w:rsidR="006E0379" w:rsidRPr="004B1B41" w:rsidRDefault="006E0379" w:rsidP="00CD4F1E">
            <w:pPr>
              <w:rPr>
                <w:sz w:val="22"/>
                <w:szCs w:val="22"/>
              </w:rPr>
            </w:pPr>
            <w:r w:rsidRPr="004B1B41">
              <w:rPr>
                <w:sz w:val="22"/>
                <w:szCs w:val="22"/>
              </w:rPr>
              <w:t>100 Festival Park Ave.</w:t>
            </w:r>
          </w:p>
          <w:p w:rsidR="006E0379" w:rsidRPr="006E0379" w:rsidRDefault="006E0379" w:rsidP="00CD4F1E">
            <w:pPr>
              <w:rPr>
                <w:sz w:val="22"/>
                <w:szCs w:val="22"/>
              </w:rPr>
            </w:pPr>
            <w:r w:rsidRPr="004B1B41">
              <w:rPr>
                <w:sz w:val="22"/>
                <w:szCs w:val="22"/>
              </w:rPr>
              <w:t>Jax 32202</w:t>
            </w:r>
          </w:p>
        </w:tc>
      </w:tr>
      <w:tr w:rsidR="00363557" w:rsidRPr="006E0379" w:rsidTr="00363557">
        <w:tc>
          <w:tcPr>
            <w:tcW w:w="2560" w:type="dxa"/>
          </w:tcPr>
          <w:p w:rsidR="00363557" w:rsidRPr="006E0379" w:rsidRDefault="002471A6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Full Application</w:t>
            </w:r>
          </w:p>
        </w:tc>
        <w:tc>
          <w:tcPr>
            <w:tcW w:w="2778" w:type="dxa"/>
          </w:tcPr>
          <w:p w:rsidR="00363557" w:rsidRPr="00B35D0A" w:rsidRDefault="007D679A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>Tuesday</w:t>
            </w:r>
            <w:r w:rsidR="00E605C2" w:rsidRPr="00B35D0A">
              <w:rPr>
                <w:sz w:val="22"/>
                <w:szCs w:val="22"/>
              </w:rPr>
              <w:t>,</w:t>
            </w:r>
            <w:r w:rsidR="00577913" w:rsidRPr="00B35D0A">
              <w:rPr>
                <w:sz w:val="22"/>
                <w:szCs w:val="22"/>
              </w:rPr>
              <w:t xml:space="preserve"> </w:t>
            </w:r>
            <w:r w:rsidR="00BF4D6C" w:rsidRPr="00B35D0A">
              <w:rPr>
                <w:sz w:val="22"/>
                <w:szCs w:val="22"/>
              </w:rPr>
              <w:t>June 18</w:t>
            </w:r>
            <w:r w:rsidR="003E739C" w:rsidRPr="00B35D0A">
              <w:rPr>
                <w:sz w:val="22"/>
                <w:szCs w:val="22"/>
              </w:rPr>
              <w:t xml:space="preserve">, </w:t>
            </w:r>
            <w:r w:rsidR="00BF4D6C" w:rsidRPr="00B35D0A">
              <w:rPr>
                <w:sz w:val="22"/>
                <w:szCs w:val="22"/>
              </w:rPr>
              <w:t>2019</w:t>
            </w:r>
          </w:p>
        </w:tc>
        <w:tc>
          <w:tcPr>
            <w:tcW w:w="2201" w:type="dxa"/>
          </w:tcPr>
          <w:p w:rsidR="00363557" w:rsidRPr="006E0379" w:rsidRDefault="008439C8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11:59 p.m.</w:t>
            </w:r>
          </w:p>
        </w:tc>
        <w:tc>
          <w:tcPr>
            <w:tcW w:w="2037" w:type="dxa"/>
          </w:tcPr>
          <w:p w:rsidR="00363557" w:rsidRPr="006E0379" w:rsidRDefault="00E753B6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O</w:t>
            </w:r>
            <w:r w:rsidR="00330532" w:rsidRPr="006E0379">
              <w:rPr>
                <w:sz w:val="22"/>
                <w:szCs w:val="22"/>
              </w:rPr>
              <w:t>nline</w:t>
            </w:r>
          </w:p>
          <w:p w:rsidR="00E753B6" w:rsidRPr="006E0379" w:rsidRDefault="00E753B6">
            <w:pPr>
              <w:rPr>
                <w:sz w:val="22"/>
                <w:szCs w:val="22"/>
              </w:rPr>
            </w:pPr>
          </w:p>
        </w:tc>
      </w:tr>
      <w:tr w:rsidR="00363557" w:rsidRPr="006E0379" w:rsidTr="00363557">
        <w:tc>
          <w:tcPr>
            <w:tcW w:w="2560" w:type="dxa"/>
          </w:tcPr>
          <w:p w:rsidR="00363557" w:rsidRPr="006E0379" w:rsidRDefault="002471A6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On-site Visit</w:t>
            </w:r>
            <w:r w:rsidR="00E753B6" w:rsidRPr="006E0379">
              <w:rPr>
                <w:sz w:val="22"/>
                <w:szCs w:val="22"/>
              </w:rPr>
              <w:t xml:space="preserve"> from member of CSGP Committee</w:t>
            </w:r>
          </w:p>
        </w:tc>
        <w:tc>
          <w:tcPr>
            <w:tcW w:w="2778" w:type="dxa"/>
          </w:tcPr>
          <w:p w:rsidR="00363557" w:rsidRPr="00B35D0A" w:rsidRDefault="008E215F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 xml:space="preserve">July/August </w:t>
            </w:r>
            <w:r w:rsidR="00045EC5" w:rsidRPr="00B35D0A">
              <w:rPr>
                <w:sz w:val="22"/>
                <w:szCs w:val="22"/>
              </w:rPr>
              <w:t>2019</w:t>
            </w:r>
            <w:r w:rsidR="004C4F3C" w:rsidRPr="00B35D0A">
              <w:rPr>
                <w:sz w:val="22"/>
                <w:szCs w:val="22"/>
              </w:rPr>
              <w:t xml:space="preserve"> - </w:t>
            </w:r>
            <w:r w:rsidR="00D05C17" w:rsidRPr="00B35D0A">
              <w:rPr>
                <w:sz w:val="22"/>
                <w:szCs w:val="22"/>
              </w:rPr>
              <w:t xml:space="preserve">applicant to </w:t>
            </w:r>
            <w:r w:rsidR="008439C8" w:rsidRPr="00B35D0A">
              <w:rPr>
                <w:sz w:val="22"/>
                <w:szCs w:val="22"/>
              </w:rPr>
              <w:t>schedule with assigned reviewer</w:t>
            </w:r>
          </w:p>
        </w:tc>
        <w:tc>
          <w:tcPr>
            <w:tcW w:w="2201" w:type="dxa"/>
          </w:tcPr>
          <w:p w:rsidR="00363557" w:rsidRPr="006E0379" w:rsidRDefault="008439C8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TBD</w:t>
            </w:r>
            <w:r w:rsidR="00E87A14" w:rsidRPr="006E0379">
              <w:rPr>
                <w:sz w:val="22"/>
                <w:szCs w:val="22"/>
              </w:rPr>
              <w:t xml:space="preserve"> -</w:t>
            </w:r>
            <w:r w:rsidR="00D05C17" w:rsidRPr="006E0379">
              <w:rPr>
                <w:sz w:val="22"/>
                <w:szCs w:val="22"/>
              </w:rPr>
              <w:t xml:space="preserve"> applicant to</w:t>
            </w:r>
            <w:r w:rsidR="00500A98" w:rsidRPr="006E0379">
              <w:rPr>
                <w:sz w:val="22"/>
                <w:szCs w:val="22"/>
              </w:rPr>
              <w:t xml:space="preserve"> schedule with assigned reviewer</w:t>
            </w:r>
          </w:p>
        </w:tc>
        <w:tc>
          <w:tcPr>
            <w:tcW w:w="2037" w:type="dxa"/>
          </w:tcPr>
          <w:p w:rsidR="00363557" w:rsidRPr="006E0379" w:rsidRDefault="00500A98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At applicant’s facility/office</w:t>
            </w:r>
          </w:p>
        </w:tc>
      </w:tr>
      <w:tr w:rsidR="0074738B" w:rsidRPr="006E0379" w:rsidTr="00363557">
        <w:tc>
          <w:tcPr>
            <w:tcW w:w="2560" w:type="dxa"/>
          </w:tcPr>
          <w:p w:rsidR="0074738B" w:rsidRPr="0089272E" w:rsidRDefault="00846360" w:rsidP="00B537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Jax </w:t>
            </w:r>
            <w:r w:rsidR="0074738B" w:rsidRPr="0089272E">
              <w:rPr>
                <w:rFonts w:ascii="Calibri" w:hAnsi="Calibri"/>
                <w:sz w:val="22"/>
                <w:szCs w:val="22"/>
              </w:rPr>
              <w:t>City Council Votes to Approve City Budget (includes CSGP allocation)</w:t>
            </w:r>
          </w:p>
        </w:tc>
        <w:tc>
          <w:tcPr>
            <w:tcW w:w="2778" w:type="dxa"/>
          </w:tcPr>
          <w:p w:rsidR="0074738B" w:rsidRPr="00B35D0A" w:rsidRDefault="00667605" w:rsidP="00B5374B">
            <w:pPr>
              <w:rPr>
                <w:rFonts w:ascii="Calibri" w:hAnsi="Calibri"/>
                <w:sz w:val="22"/>
                <w:szCs w:val="22"/>
              </w:rPr>
            </w:pPr>
            <w:r w:rsidRPr="00B35D0A">
              <w:rPr>
                <w:rFonts w:ascii="Calibri" w:hAnsi="Calibri"/>
                <w:sz w:val="22"/>
                <w:szCs w:val="22"/>
              </w:rPr>
              <w:t>Tuesday, Sept. 24, 2019</w:t>
            </w:r>
          </w:p>
        </w:tc>
        <w:tc>
          <w:tcPr>
            <w:tcW w:w="2201" w:type="dxa"/>
          </w:tcPr>
          <w:p w:rsidR="0074738B" w:rsidRPr="0089272E" w:rsidRDefault="0074738B" w:rsidP="00B5374B">
            <w:pPr>
              <w:rPr>
                <w:rFonts w:ascii="Calibri" w:hAnsi="Calibri"/>
                <w:sz w:val="22"/>
                <w:szCs w:val="22"/>
              </w:rPr>
            </w:pPr>
            <w:r w:rsidRPr="0089272E">
              <w:rPr>
                <w:rFonts w:ascii="Calibri" w:hAnsi="Calibri"/>
                <w:sz w:val="22"/>
                <w:szCs w:val="22"/>
              </w:rPr>
              <w:t>5 p.m.</w:t>
            </w:r>
          </w:p>
        </w:tc>
        <w:tc>
          <w:tcPr>
            <w:tcW w:w="2037" w:type="dxa"/>
          </w:tcPr>
          <w:p w:rsidR="0074738B" w:rsidRPr="0089272E" w:rsidRDefault="0074738B" w:rsidP="00B5374B">
            <w:pPr>
              <w:rPr>
                <w:rFonts w:ascii="Calibri" w:hAnsi="Calibri"/>
                <w:sz w:val="22"/>
                <w:szCs w:val="22"/>
              </w:rPr>
            </w:pPr>
            <w:r w:rsidRPr="0089272E">
              <w:rPr>
                <w:rFonts w:ascii="Calibri" w:hAnsi="Calibri"/>
                <w:sz w:val="22"/>
                <w:szCs w:val="22"/>
              </w:rPr>
              <w:t>City Council Chamber, City Hall</w:t>
            </w:r>
            <w:r>
              <w:rPr>
                <w:rFonts w:ascii="Calibri" w:hAnsi="Calibri"/>
                <w:sz w:val="22"/>
                <w:szCs w:val="22"/>
              </w:rPr>
              <w:t>, 117 W. Duval St., Jax 32202</w:t>
            </w:r>
          </w:p>
        </w:tc>
      </w:tr>
      <w:tr w:rsidR="0074738B" w:rsidRPr="006E0379" w:rsidTr="00363557">
        <w:tc>
          <w:tcPr>
            <w:tcW w:w="2560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Hearings</w:t>
            </w:r>
          </w:p>
        </w:tc>
        <w:tc>
          <w:tcPr>
            <w:tcW w:w="2778" w:type="dxa"/>
          </w:tcPr>
          <w:p w:rsidR="0074738B" w:rsidRPr="00B35D0A" w:rsidRDefault="00A57F10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 xml:space="preserve">Wednesday, Sept. 25 </w:t>
            </w:r>
            <w:r w:rsidR="002C2FA8" w:rsidRPr="00B35D0A">
              <w:rPr>
                <w:sz w:val="22"/>
                <w:szCs w:val="22"/>
              </w:rPr>
              <w:t xml:space="preserve">(LEVEL THREE) </w:t>
            </w:r>
            <w:r w:rsidRPr="00B35D0A">
              <w:rPr>
                <w:sz w:val="22"/>
                <w:szCs w:val="22"/>
              </w:rPr>
              <w:t>&amp; Thursday, Sept. 26, 2019</w:t>
            </w:r>
            <w:r w:rsidR="002C2FA8" w:rsidRPr="00B35D0A">
              <w:rPr>
                <w:sz w:val="22"/>
                <w:szCs w:val="22"/>
              </w:rPr>
              <w:t xml:space="preserve"> (LEVELS ONE &amp; TWO)</w:t>
            </w:r>
          </w:p>
        </w:tc>
        <w:tc>
          <w:tcPr>
            <w:tcW w:w="2201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9 a.m.-5 p.m.</w:t>
            </w:r>
          </w:p>
        </w:tc>
        <w:tc>
          <w:tcPr>
            <w:tcW w:w="2037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 xml:space="preserve">Davis Gallery, Times-Union Center for the Performing Arts (TUCPA) </w:t>
            </w:r>
          </w:p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300 Water St.</w:t>
            </w:r>
          </w:p>
          <w:p w:rsidR="0074738B" w:rsidRPr="006E0379" w:rsidRDefault="0074738B">
            <w:pPr>
              <w:rPr>
                <w:sz w:val="22"/>
                <w:szCs w:val="22"/>
                <w:highlight w:val="yellow"/>
              </w:rPr>
            </w:pPr>
            <w:r w:rsidRPr="006E0379">
              <w:rPr>
                <w:sz w:val="22"/>
                <w:szCs w:val="22"/>
              </w:rPr>
              <w:t>Jax 32202</w:t>
            </w:r>
          </w:p>
        </w:tc>
      </w:tr>
      <w:tr w:rsidR="0074738B" w:rsidRPr="006E0379" w:rsidTr="00363557">
        <w:tc>
          <w:tcPr>
            <w:tcW w:w="2560" w:type="dxa"/>
          </w:tcPr>
          <w:p w:rsidR="0074738B" w:rsidRPr="006E0379" w:rsidRDefault="0074738B" w:rsidP="00103424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Cultural Council Board of Directors meeting -</w:t>
            </w:r>
          </w:p>
          <w:p w:rsidR="0074738B" w:rsidRPr="006E0379" w:rsidRDefault="0074738B" w:rsidP="00103424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lastRenderedPageBreak/>
              <w:t>approval of CSGP awards</w:t>
            </w:r>
          </w:p>
        </w:tc>
        <w:tc>
          <w:tcPr>
            <w:tcW w:w="2778" w:type="dxa"/>
          </w:tcPr>
          <w:p w:rsidR="0074738B" w:rsidRPr="00B35D0A" w:rsidRDefault="00667605" w:rsidP="00103424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lastRenderedPageBreak/>
              <w:t>Thursday, Oct. 17, 2019</w:t>
            </w:r>
          </w:p>
        </w:tc>
        <w:tc>
          <w:tcPr>
            <w:tcW w:w="2201" w:type="dxa"/>
          </w:tcPr>
          <w:p w:rsidR="0074738B" w:rsidRPr="006E0379" w:rsidRDefault="00050ABF" w:rsidP="00103424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N</w:t>
            </w:r>
            <w:r w:rsidR="0074738B" w:rsidRPr="006E0379">
              <w:rPr>
                <w:sz w:val="22"/>
                <w:szCs w:val="22"/>
              </w:rPr>
              <w:t>oon</w:t>
            </w:r>
            <w:r>
              <w:rPr>
                <w:sz w:val="22"/>
                <w:szCs w:val="22"/>
              </w:rPr>
              <w:t>-2 p.m.</w:t>
            </w:r>
          </w:p>
        </w:tc>
        <w:tc>
          <w:tcPr>
            <w:tcW w:w="2037" w:type="dxa"/>
          </w:tcPr>
          <w:p w:rsidR="0074738B" w:rsidRDefault="0074738B" w:rsidP="00DC0B0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 xml:space="preserve">Lynwood Roberts Room, Jacksonville </w:t>
            </w:r>
            <w:r w:rsidRPr="006E0379">
              <w:rPr>
                <w:sz w:val="22"/>
                <w:szCs w:val="22"/>
              </w:rPr>
              <w:lastRenderedPageBreak/>
              <w:t>City Hall</w:t>
            </w:r>
            <w:r>
              <w:rPr>
                <w:sz w:val="22"/>
                <w:szCs w:val="22"/>
              </w:rPr>
              <w:t xml:space="preserve">, </w:t>
            </w:r>
          </w:p>
          <w:p w:rsidR="0074738B" w:rsidRPr="00DC0B05" w:rsidRDefault="0074738B" w:rsidP="00DC0B05">
            <w:pPr>
              <w:rPr>
                <w:sz w:val="22"/>
                <w:szCs w:val="22"/>
              </w:rPr>
            </w:pPr>
            <w:r w:rsidRPr="00DC0B05">
              <w:rPr>
                <w:sz w:val="22"/>
                <w:szCs w:val="22"/>
              </w:rPr>
              <w:t>117 W. Duval St.</w:t>
            </w:r>
          </w:p>
          <w:p w:rsidR="0074738B" w:rsidRPr="006E0379" w:rsidRDefault="0074738B" w:rsidP="00DC0B05">
            <w:pPr>
              <w:rPr>
                <w:sz w:val="22"/>
                <w:szCs w:val="22"/>
              </w:rPr>
            </w:pPr>
            <w:r w:rsidRPr="00DC0B05">
              <w:rPr>
                <w:sz w:val="22"/>
                <w:szCs w:val="22"/>
              </w:rPr>
              <w:t>Jax</w:t>
            </w:r>
            <w:r>
              <w:rPr>
                <w:sz w:val="22"/>
                <w:szCs w:val="22"/>
              </w:rPr>
              <w:t xml:space="preserve"> 32202</w:t>
            </w:r>
          </w:p>
        </w:tc>
      </w:tr>
      <w:tr w:rsidR="0074738B" w:rsidRPr="006E0379" w:rsidTr="00363557">
        <w:tc>
          <w:tcPr>
            <w:tcW w:w="2560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lastRenderedPageBreak/>
              <w:t>Grant Process Survey</w:t>
            </w:r>
          </w:p>
        </w:tc>
        <w:tc>
          <w:tcPr>
            <w:tcW w:w="2778" w:type="dxa"/>
          </w:tcPr>
          <w:p w:rsidR="0074738B" w:rsidRPr="00B35D0A" w:rsidRDefault="00045EC5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>October/November 2019</w:t>
            </w:r>
          </w:p>
        </w:tc>
        <w:tc>
          <w:tcPr>
            <w:tcW w:w="2201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N/A</w:t>
            </w:r>
          </w:p>
        </w:tc>
        <w:tc>
          <w:tcPr>
            <w:tcW w:w="2037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Online</w:t>
            </w:r>
          </w:p>
          <w:p w:rsidR="0074738B" w:rsidRPr="006E0379" w:rsidRDefault="0074738B">
            <w:pPr>
              <w:rPr>
                <w:sz w:val="22"/>
                <w:szCs w:val="22"/>
              </w:rPr>
            </w:pPr>
          </w:p>
        </w:tc>
      </w:tr>
      <w:tr w:rsidR="0074738B" w:rsidRPr="006E0379" w:rsidTr="00363557">
        <w:tc>
          <w:tcPr>
            <w:tcW w:w="2560" w:type="dxa"/>
          </w:tcPr>
          <w:p w:rsidR="0074738B" w:rsidRPr="006E0379" w:rsidRDefault="0074738B" w:rsidP="00103424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CSGP Appreciation Mixer</w:t>
            </w:r>
          </w:p>
        </w:tc>
        <w:tc>
          <w:tcPr>
            <w:tcW w:w="2778" w:type="dxa"/>
          </w:tcPr>
          <w:p w:rsidR="0074738B" w:rsidRPr="00B35D0A" w:rsidRDefault="00045EC5" w:rsidP="00103424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>Thursday, Dec. 5, 2019</w:t>
            </w:r>
          </w:p>
        </w:tc>
        <w:tc>
          <w:tcPr>
            <w:tcW w:w="2201" w:type="dxa"/>
          </w:tcPr>
          <w:p w:rsidR="0074738B" w:rsidRPr="006E0379" w:rsidRDefault="0074738B" w:rsidP="00103424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4:30-6 p.m.</w:t>
            </w:r>
          </w:p>
        </w:tc>
        <w:tc>
          <w:tcPr>
            <w:tcW w:w="2037" w:type="dxa"/>
          </w:tcPr>
          <w:p w:rsidR="0074738B" w:rsidRPr="006E0379" w:rsidRDefault="0074738B" w:rsidP="00103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Cultural Council </w:t>
            </w:r>
          </w:p>
        </w:tc>
      </w:tr>
      <w:tr w:rsidR="0074738B" w:rsidRPr="006E0379" w:rsidTr="00363557">
        <w:tc>
          <w:tcPr>
            <w:tcW w:w="2560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Grantee Compliance Workshop</w:t>
            </w:r>
          </w:p>
          <w:p w:rsidR="0074738B" w:rsidRPr="006E0379" w:rsidRDefault="0074738B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74738B" w:rsidRPr="00B35D0A" w:rsidRDefault="00750BDA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>Wednesday, Dec. 11, 2019</w:t>
            </w:r>
          </w:p>
        </w:tc>
        <w:tc>
          <w:tcPr>
            <w:tcW w:w="2201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10 a.m. - noon</w:t>
            </w:r>
          </w:p>
        </w:tc>
        <w:tc>
          <w:tcPr>
            <w:tcW w:w="2037" w:type="dxa"/>
          </w:tcPr>
          <w:p w:rsidR="0074738B" w:rsidRPr="00045EC5" w:rsidRDefault="0074738B" w:rsidP="006E0379">
            <w:pPr>
              <w:rPr>
                <w:sz w:val="22"/>
                <w:szCs w:val="22"/>
                <w:highlight w:val="green"/>
              </w:rPr>
            </w:pPr>
            <w:r w:rsidRPr="004B1B41">
              <w:rPr>
                <w:sz w:val="22"/>
                <w:szCs w:val="22"/>
              </w:rPr>
              <w:t>WJCT</w:t>
            </w:r>
            <w:bookmarkStart w:id="0" w:name="_GoBack"/>
            <w:bookmarkEnd w:id="0"/>
          </w:p>
        </w:tc>
      </w:tr>
      <w:tr w:rsidR="0074738B" w:rsidRPr="006E0379" w:rsidTr="00363557">
        <w:tc>
          <w:tcPr>
            <w:tcW w:w="2560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Grant Period</w:t>
            </w:r>
          </w:p>
        </w:tc>
        <w:tc>
          <w:tcPr>
            <w:tcW w:w="2778" w:type="dxa"/>
          </w:tcPr>
          <w:p w:rsidR="0074738B" w:rsidRPr="00B35D0A" w:rsidRDefault="00750BDA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>Oct. 1, 2019-Sept. 30, 2020</w:t>
            </w:r>
          </w:p>
        </w:tc>
        <w:tc>
          <w:tcPr>
            <w:tcW w:w="2201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N/A</w:t>
            </w:r>
          </w:p>
        </w:tc>
        <w:tc>
          <w:tcPr>
            <w:tcW w:w="2037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N/A</w:t>
            </w:r>
          </w:p>
        </w:tc>
      </w:tr>
    </w:tbl>
    <w:p w:rsidR="00B60A6F" w:rsidRPr="00DC0B05" w:rsidRDefault="00B60A6F">
      <w:pPr>
        <w:rPr>
          <w:sz w:val="22"/>
          <w:szCs w:val="22"/>
        </w:rPr>
      </w:pPr>
    </w:p>
    <w:sectPr w:rsidR="00B60A6F" w:rsidRPr="00DC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F4"/>
    <w:rsid w:val="00000E57"/>
    <w:rsid w:val="0001738A"/>
    <w:rsid w:val="00024BCF"/>
    <w:rsid w:val="00030EC4"/>
    <w:rsid w:val="00031480"/>
    <w:rsid w:val="00045EC5"/>
    <w:rsid w:val="00050ABF"/>
    <w:rsid w:val="0005595A"/>
    <w:rsid w:val="00092D3D"/>
    <w:rsid w:val="000F074C"/>
    <w:rsid w:val="00145469"/>
    <w:rsid w:val="0015695E"/>
    <w:rsid w:val="001644DD"/>
    <w:rsid w:val="00176054"/>
    <w:rsid w:val="001B6022"/>
    <w:rsid w:val="001C14B0"/>
    <w:rsid w:val="00216685"/>
    <w:rsid w:val="002471A6"/>
    <w:rsid w:val="002666B3"/>
    <w:rsid w:val="00287736"/>
    <w:rsid w:val="002C0C4C"/>
    <w:rsid w:val="002C2FA8"/>
    <w:rsid w:val="002E4233"/>
    <w:rsid w:val="00330532"/>
    <w:rsid w:val="00361C27"/>
    <w:rsid w:val="00363557"/>
    <w:rsid w:val="00383C9F"/>
    <w:rsid w:val="00387C1A"/>
    <w:rsid w:val="003A16E5"/>
    <w:rsid w:val="003A282E"/>
    <w:rsid w:val="003E739C"/>
    <w:rsid w:val="003F77A5"/>
    <w:rsid w:val="00424848"/>
    <w:rsid w:val="004609E7"/>
    <w:rsid w:val="004659C6"/>
    <w:rsid w:val="004701B6"/>
    <w:rsid w:val="00482249"/>
    <w:rsid w:val="004B1B41"/>
    <w:rsid w:val="004B7971"/>
    <w:rsid w:val="004C4F3C"/>
    <w:rsid w:val="004F72D4"/>
    <w:rsid w:val="00500A98"/>
    <w:rsid w:val="00503BA5"/>
    <w:rsid w:val="00551861"/>
    <w:rsid w:val="005617DB"/>
    <w:rsid w:val="00577913"/>
    <w:rsid w:val="005D226E"/>
    <w:rsid w:val="005D3D22"/>
    <w:rsid w:val="005E7E30"/>
    <w:rsid w:val="00640D16"/>
    <w:rsid w:val="00667605"/>
    <w:rsid w:val="00680337"/>
    <w:rsid w:val="006A0F16"/>
    <w:rsid w:val="006A40D9"/>
    <w:rsid w:val="006D7846"/>
    <w:rsid w:val="006E0379"/>
    <w:rsid w:val="00717A97"/>
    <w:rsid w:val="0074738B"/>
    <w:rsid w:val="00750BDA"/>
    <w:rsid w:val="0077212B"/>
    <w:rsid w:val="007963F3"/>
    <w:rsid w:val="007D679A"/>
    <w:rsid w:val="00835365"/>
    <w:rsid w:val="008439C8"/>
    <w:rsid w:val="00846360"/>
    <w:rsid w:val="0088772F"/>
    <w:rsid w:val="008B0830"/>
    <w:rsid w:val="008B6342"/>
    <w:rsid w:val="008C58FC"/>
    <w:rsid w:val="008C64F4"/>
    <w:rsid w:val="008E215F"/>
    <w:rsid w:val="008F0797"/>
    <w:rsid w:val="00912315"/>
    <w:rsid w:val="009135A3"/>
    <w:rsid w:val="0091471E"/>
    <w:rsid w:val="00966B92"/>
    <w:rsid w:val="009A137A"/>
    <w:rsid w:val="009D03A6"/>
    <w:rsid w:val="009E3DC8"/>
    <w:rsid w:val="00A35D93"/>
    <w:rsid w:val="00A364F1"/>
    <w:rsid w:val="00A55822"/>
    <w:rsid w:val="00A57F10"/>
    <w:rsid w:val="00AA74A0"/>
    <w:rsid w:val="00AB5A8F"/>
    <w:rsid w:val="00AD4F4B"/>
    <w:rsid w:val="00B321C4"/>
    <w:rsid w:val="00B35D0A"/>
    <w:rsid w:val="00B41D4A"/>
    <w:rsid w:val="00B60A6F"/>
    <w:rsid w:val="00BD641C"/>
    <w:rsid w:val="00BF4D6C"/>
    <w:rsid w:val="00C62BEE"/>
    <w:rsid w:val="00C7469A"/>
    <w:rsid w:val="00C77E0F"/>
    <w:rsid w:val="00C86FCE"/>
    <w:rsid w:val="00C97DAA"/>
    <w:rsid w:val="00CA5F88"/>
    <w:rsid w:val="00CA6558"/>
    <w:rsid w:val="00CD0C23"/>
    <w:rsid w:val="00CD4F1E"/>
    <w:rsid w:val="00CF34AA"/>
    <w:rsid w:val="00D05C17"/>
    <w:rsid w:val="00DC0B05"/>
    <w:rsid w:val="00E043EA"/>
    <w:rsid w:val="00E12498"/>
    <w:rsid w:val="00E55B90"/>
    <w:rsid w:val="00E605C2"/>
    <w:rsid w:val="00E66B06"/>
    <w:rsid w:val="00E753B6"/>
    <w:rsid w:val="00E87A14"/>
    <w:rsid w:val="00E94FDF"/>
    <w:rsid w:val="00F06C45"/>
    <w:rsid w:val="00F10E35"/>
    <w:rsid w:val="00F17B58"/>
    <w:rsid w:val="00F300BE"/>
    <w:rsid w:val="00F52314"/>
    <w:rsid w:val="00F647E7"/>
    <w:rsid w:val="00F83D27"/>
    <w:rsid w:val="00F845E7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760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6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760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222</Words>
  <Characters>1301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15</cp:revision>
  <cp:lastPrinted>2018-02-09T19:13:00Z</cp:lastPrinted>
  <dcterms:created xsi:type="dcterms:W3CDTF">2019-01-22T16:30:00Z</dcterms:created>
  <dcterms:modified xsi:type="dcterms:W3CDTF">2019-01-31T15:16:00Z</dcterms:modified>
</cp:coreProperties>
</file>