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558" w:rsidRPr="006E0379" w:rsidRDefault="00CA6558" w:rsidP="00CA6558">
      <w:pPr>
        <w:jc w:val="center"/>
        <w:rPr>
          <w:sz w:val="22"/>
          <w:szCs w:val="22"/>
        </w:rPr>
      </w:pPr>
      <w:r w:rsidRPr="006E0379">
        <w:rPr>
          <w:noProof/>
          <w:color w:val="000000" w:themeColor="text1"/>
          <w:sz w:val="22"/>
          <w:szCs w:val="22"/>
        </w:rPr>
        <w:drawing>
          <wp:inline distT="0" distB="0" distL="0" distR="0" wp14:anchorId="1005447B" wp14:editId="3520D569">
            <wp:extent cx="2000250" cy="1431202"/>
            <wp:effectExtent l="0" t="0" r="0" b="0"/>
            <wp:docPr id="1" name="Picture 1" descr="COLOR RED MORE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 RED MORE PEOP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350" cy="143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558" w:rsidRPr="006E0379" w:rsidRDefault="00CA6558">
      <w:pPr>
        <w:rPr>
          <w:sz w:val="22"/>
          <w:szCs w:val="22"/>
        </w:rPr>
      </w:pPr>
    </w:p>
    <w:p w:rsidR="004C4F3C" w:rsidRPr="006E0379" w:rsidRDefault="004C4F3C">
      <w:pPr>
        <w:rPr>
          <w:b/>
          <w:sz w:val="22"/>
          <w:szCs w:val="22"/>
        </w:rPr>
      </w:pPr>
    </w:p>
    <w:p w:rsidR="00092D3D" w:rsidRPr="006E0379" w:rsidRDefault="00C62BEE">
      <w:pPr>
        <w:rPr>
          <w:b/>
        </w:rPr>
      </w:pPr>
      <w:r w:rsidRPr="006E0379">
        <w:rPr>
          <w:b/>
        </w:rPr>
        <w:t>2018-2019</w:t>
      </w:r>
      <w:r w:rsidR="00CA6558" w:rsidRPr="006E0379">
        <w:rPr>
          <w:b/>
        </w:rPr>
        <w:t xml:space="preserve"> Cultural Service Grant Program –</w:t>
      </w:r>
      <w:r w:rsidR="002C0C4C" w:rsidRPr="006E0379">
        <w:rPr>
          <w:b/>
        </w:rPr>
        <w:t xml:space="preserve"> CSGP </w:t>
      </w:r>
      <w:r w:rsidR="002666B3" w:rsidRPr="006E0379">
        <w:rPr>
          <w:b/>
        </w:rPr>
        <w:t xml:space="preserve">Process </w:t>
      </w:r>
      <w:r w:rsidR="00363557" w:rsidRPr="006E0379">
        <w:rPr>
          <w:b/>
        </w:rPr>
        <w:t>T</w:t>
      </w:r>
      <w:r w:rsidR="00CA6558" w:rsidRPr="006E0379">
        <w:rPr>
          <w:b/>
        </w:rPr>
        <w:t>imeline</w:t>
      </w:r>
      <w:r w:rsidR="002C0C4C" w:rsidRPr="006E0379">
        <w:rPr>
          <w:b/>
        </w:rPr>
        <w:t xml:space="preserve"> for Organizations</w:t>
      </w:r>
    </w:p>
    <w:p w:rsidR="00CA6558" w:rsidRPr="006E0379" w:rsidRDefault="00CA6558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0"/>
        <w:gridCol w:w="2778"/>
        <w:gridCol w:w="2201"/>
        <w:gridCol w:w="2037"/>
      </w:tblGrid>
      <w:tr w:rsidR="003F77A5" w:rsidRPr="006E0379" w:rsidTr="00363557">
        <w:tc>
          <w:tcPr>
            <w:tcW w:w="2560" w:type="dxa"/>
          </w:tcPr>
          <w:p w:rsidR="003F77A5" w:rsidRPr="006E0379" w:rsidRDefault="00E605C2">
            <w:pPr>
              <w:rPr>
                <w:b/>
                <w:sz w:val="22"/>
                <w:szCs w:val="22"/>
              </w:rPr>
            </w:pPr>
            <w:r w:rsidRPr="006E0379">
              <w:rPr>
                <w:b/>
                <w:sz w:val="22"/>
                <w:szCs w:val="22"/>
              </w:rPr>
              <w:t>EVENT</w:t>
            </w:r>
          </w:p>
        </w:tc>
        <w:tc>
          <w:tcPr>
            <w:tcW w:w="2778" w:type="dxa"/>
          </w:tcPr>
          <w:p w:rsidR="003F77A5" w:rsidRPr="006E0379" w:rsidRDefault="003F77A5">
            <w:pPr>
              <w:rPr>
                <w:b/>
                <w:sz w:val="22"/>
                <w:szCs w:val="22"/>
              </w:rPr>
            </w:pPr>
            <w:r w:rsidRPr="006E0379">
              <w:rPr>
                <w:b/>
                <w:sz w:val="22"/>
                <w:szCs w:val="22"/>
              </w:rPr>
              <w:t>DEADLINES &amp; DATES</w:t>
            </w:r>
          </w:p>
        </w:tc>
        <w:tc>
          <w:tcPr>
            <w:tcW w:w="2201" w:type="dxa"/>
          </w:tcPr>
          <w:p w:rsidR="003F77A5" w:rsidRPr="006E0379" w:rsidRDefault="00330532">
            <w:pPr>
              <w:rPr>
                <w:b/>
                <w:sz w:val="22"/>
                <w:szCs w:val="22"/>
              </w:rPr>
            </w:pPr>
            <w:r w:rsidRPr="006E0379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037" w:type="dxa"/>
          </w:tcPr>
          <w:p w:rsidR="003F77A5" w:rsidRPr="006E0379" w:rsidRDefault="00DC0B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LOCATION</w:t>
            </w:r>
          </w:p>
        </w:tc>
      </w:tr>
      <w:tr w:rsidR="00363557" w:rsidRPr="006E0379" w:rsidTr="00363557">
        <w:tc>
          <w:tcPr>
            <w:tcW w:w="2560" w:type="dxa"/>
          </w:tcPr>
          <w:p w:rsidR="00C86FCE" w:rsidRPr="006E0379" w:rsidRDefault="003F77A5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Letter of Intent</w:t>
            </w:r>
            <w:r w:rsidR="00E753B6" w:rsidRPr="006E0379">
              <w:rPr>
                <w:sz w:val="22"/>
                <w:szCs w:val="22"/>
              </w:rPr>
              <w:t xml:space="preserve"> </w:t>
            </w:r>
          </w:p>
          <w:p w:rsidR="00E753B6" w:rsidRPr="006E0379" w:rsidRDefault="00E753B6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363557" w:rsidRPr="006E0379" w:rsidRDefault="004C4F3C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 xml:space="preserve">Tuesday, </w:t>
            </w:r>
            <w:r w:rsidR="00E87A14" w:rsidRPr="006E0379">
              <w:rPr>
                <w:sz w:val="22"/>
                <w:szCs w:val="22"/>
              </w:rPr>
              <w:t>Feb. 27, 2018</w:t>
            </w:r>
          </w:p>
        </w:tc>
        <w:tc>
          <w:tcPr>
            <w:tcW w:w="2201" w:type="dxa"/>
          </w:tcPr>
          <w:p w:rsidR="00363557" w:rsidRPr="006E0379" w:rsidRDefault="003F77A5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11:59 p.m.</w:t>
            </w:r>
          </w:p>
        </w:tc>
        <w:tc>
          <w:tcPr>
            <w:tcW w:w="2037" w:type="dxa"/>
          </w:tcPr>
          <w:p w:rsidR="00363557" w:rsidRPr="006E0379" w:rsidRDefault="00031480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O</w:t>
            </w:r>
            <w:r w:rsidR="003F77A5" w:rsidRPr="006E0379">
              <w:rPr>
                <w:sz w:val="22"/>
                <w:szCs w:val="22"/>
              </w:rPr>
              <w:t>nline</w:t>
            </w:r>
          </w:p>
        </w:tc>
      </w:tr>
      <w:tr w:rsidR="00216685" w:rsidRPr="006E0379" w:rsidTr="00363557">
        <w:tc>
          <w:tcPr>
            <w:tcW w:w="2560" w:type="dxa"/>
          </w:tcPr>
          <w:p w:rsidR="00216685" w:rsidRPr="006E0379" w:rsidRDefault="00216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Cultural Equity Commitment one-on-one meetings with CCGJ E.D. </w:t>
            </w:r>
          </w:p>
        </w:tc>
        <w:tc>
          <w:tcPr>
            <w:tcW w:w="2778" w:type="dxa"/>
          </w:tcPr>
          <w:p w:rsidR="00216685" w:rsidRPr="006E0379" w:rsidRDefault="00216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March/April</w:t>
            </w:r>
            <w:r w:rsidR="00A364F1">
              <w:rPr>
                <w:sz w:val="22"/>
                <w:szCs w:val="22"/>
              </w:rPr>
              <w:t xml:space="preserve"> 2018</w:t>
            </w:r>
          </w:p>
        </w:tc>
        <w:tc>
          <w:tcPr>
            <w:tcW w:w="2201" w:type="dxa"/>
          </w:tcPr>
          <w:p w:rsidR="00216685" w:rsidRPr="006E0379" w:rsidRDefault="00216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TBD</w:t>
            </w:r>
          </w:p>
        </w:tc>
        <w:tc>
          <w:tcPr>
            <w:tcW w:w="2037" w:type="dxa"/>
          </w:tcPr>
          <w:p w:rsidR="00216685" w:rsidRDefault="002166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Cultural Council</w:t>
            </w:r>
          </w:p>
          <w:p w:rsidR="00216685" w:rsidRPr="006E0379" w:rsidRDefault="005518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 Water St., Ste. 201, </w:t>
            </w:r>
            <w:r w:rsidR="00216685">
              <w:rPr>
                <w:sz w:val="22"/>
                <w:szCs w:val="22"/>
              </w:rPr>
              <w:t>Jax 32202</w:t>
            </w:r>
          </w:p>
        </w:tc>
      </w:tr>
      <w:tr w:rsidR="00363557" w:rsidRPr="006E0379" w:rsidTr="00363557">
        <w:tc>
          <w:tcPr>
            <w:tcW w:w="2560" w:type="dxa"/>
          </w:tcPr>
          <w:p w:rsidR="00363557" w:rsidRPr="006E0379" w:rsidRDefault="002471A6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Eligibility Notification</w:t>
            </w:r>
          </w:p>
          <w:p w:rsidR="00E753B6" w:rsidRPr="006E0379" w:rsidRDefault="00E753B6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363557" w:rsidRPr="006E0379" w:rsidRDefault="008E215F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April</w:t>
            </w:r>
            <w:r w:rsidR="00E87A14" w:rsidRPr="006E0379">
              <w:rPr>
                <w:sz w:val="22"/>
                <w:szCs w:val="22"/>
              </w:rPr>
              <w:t xml:space="preserve"> 2018</w:t>
            </w:r>
          </w:p>
        </w:tc>
        <w:tc>
          <w:tcPr>
            <w:tcW w:w="2201" w:type="dxa"/>
          </w:tcPr>
          <w:p w:rsidR="00363557" w:rsidRPr="006E0379" w:rsidRDefault="009A137A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N/A</w:t>
            </w:r>
          </w:p>
        </w:tc>
        <w:tc>
          <w:tcPr>
            <w:tcW w:w="2037" w:type="dxa"/>
          </w:tcPr>
          <w:p w:rsidR="00363557" w:rsidRPr="006E0379" w:rsidRDefault="009A137A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N/A</w:t>
            </w:r>
          </w:p>
        </w:tc>
      </w:tr>
      <w:tr w:rsidR="00363557" w:rsidRPr="006E0379" w:rsidTr="00363557">
        <w:tc>
          <w:tcPr>
            <w:tcW w:w="2560" w:type="dxa"/>
          </w:tcPr>
          <w:p w:rsidR="00363557" w:rsidRPr="006E0379" w:rsidRDefault="002471A6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Application Workshop</w:t>
            </w:r>
            <w:r w:rsidR="008439C8" w:rsidRPr="006E037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778" w:type="dxa"/>
          </w:tcPr>
          <w:p w:rsidR="00363557" w:rsidRPr="006E0379" w:rsidRDefault="00E605C2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 xml:space="preserve">Wednesday, </w:t>
            </w:r>
            <w:r w:rsidR="004701B6" w:rsidRPr="006E0379">
              <w:rPr>
                <w:sz w:val="22"/>
                <w:szCs w:val="22"/>
              </w:rPr>
              <w:t>April 18, 2018</w:t>
            </w:r>
          </w:p>
        </w:tc>
        <w:tc>
          <w:tcPr>
            <w:tcW w:w="2201" w:type="dxa"/>
          </w:tcPr>
          <w:p w:rsidR="00363557" w:rsidRPr="006E0379" w:rsidRDefault="008439C8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10 a.m.-noon</w:t>
            </w:r>
          </w:p>
        </w:tc>
        <w:tc>
          <w:tcPr>
            <w:tcW w:w="2037" w:type="dxa"/>
          </w:tcPr>
          <w:p w:rsidR="00363557" w:rsidRPr="006E0379" w:rsidRDefault="006E0379" w:rsidP="00CD4F1E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WJCT</w:t>
            </w:r>
          </w:p>
          <w:p w:rsidR="006E0379" w:rsidRPr="006E0379" w:rsidRDefault="006E0379" w:rsidP="00CD4F1E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100 Festival Park Ave.</w:t>
            </w:r>
          </w:p>
          <w:p w:rsidR="006E0379" w:rsidRPr="006E0379" w:rsidRDefault="006E0379" w:rsidP="00CD4F1E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Jax 32202</w:t>
            </w:r>
          </w:p>
        </w:tc>
      </w:tr>
      <w:tr w:rsidR="00363557" w:rsidRPr="006E0379" w:rsidTr="00363557">
        <w:tc>
          <w:tcPr>
            <w:tcW w:w="2560" w:type="dxa"/>
          </w:tcPr>
          <w:p w:rsidR="00363557" w:rsidRPr="006E0379" w:rsidRDefault="002471A6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Full Application</w:t>
            </w:r>
          </w:p>
        </w:tc>
        <w:tc>
          <w:tcPr>
            <w:tcW w:w="2778" w:type="dxa"/>
          </w:tcPr>
          <w:p w:rsidR="00363557" w:rsidRPr="006E0379" w:rsidRDefault="007D679A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Tuesday</w:t>
            </w:r>
            <w:r w:rsidR="00E605C2" w:rsidRPr="006E0379">
              <w:rPr>
                <w:sz w:val="22"/>
                <w:szCs w:val="22"/>
              </w:rPr>
              <w:t>,</w:t>
            </w:r>
            <w:r w:rsidR="00577913" w:rsidRPr="006E0379">
              <w:rPr>
                <w:sz w:val="22"/>
                <w:szCs w:val="22"/>
              </w:rPr>
              <w:t xml:space="preserve"> </w:t>
            </w:r>
            <w:r w:rsidR="003E739C" w:rsidRPr="006E0379">
              <w:rPr>
                <w:sz w:val="22"/>
                <w:szCs w:val="22"/>
              </w:rPr>
              <w:t>June 19, 2018</w:t>
            </w:r>
          </w:p>
        </w:tc>
        <w:tc>
          <w:tcPr>
            <w:tcW w:w="2201" w:type="dxa"/>
          </w:tcPr>
          <w:p w:rsidR="00363557" w:rsidRPr="006E0379" w:rsidRDefault="008439C8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11:59 p.m.</w:t>
            </w:r>
          </w:p>
        </w:tc>
        <w:tc>
          <w:tcPr>
            <w:tcW w:w="2037" w:type="dxa"/>
          </w:tcPr>
          <w:p w:rsidR="00363557" w:rsidRPr="006E0379" w:rsidRDefault="00E753B6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O</w:t>
            </w:r>
            <w:r w:rsidR="00330532" w:rsidRPr="006E0379">
              <w:rPr>
                <w:sz w:val="22"/>
                <w:szCs w:val="22"/>
              </w:rPr>
              <w:t>nline</w:t>
            </w:r>
          </w:p>
          <w:p w:rsidR="00E753B6" w:rsidRPr="006E0379" w:rsidRDefault="00E753B6">
            <w:pPr>
              <w:rPr>
                <w:sz w:val="22"/>
                <w:szCs w:val="22"/>
              </w:rPr>
            </w:pPr>
          </w:p>
        </w:tc>
      </w:tr>
      <w:tr w:rsidR="00363557" w:rsidRPr="006E0379" w:rsidTr="00363557">
        <w:tc>
          <w:tcPr>
            <w:tcW w:w="2560" w:type="dxa"/>
          </w:tcPr>
          <w:p w:rsidR="00363557" w:rsidRPr="006E0379" w:rsidRDefault="002471A6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On-site Visit</w:t>
            </w:r>
            <w:r w:rsidR="00E753B6" w:rsidRPr="006E0379">
              <w:rPr>
                <w:sz w:val="22"/>
                <w:szCs w:val="22"/>
              </w:rPr>
              <w:t xml:space="preserve"> from member of CSGP Committee</w:t>
            </w:r>
          </w:p>
        </w:tc>
        <w:tc>
          <w:tcPr>
            <w:tcW w:w="2778" w:type="dxa"/>
          </w:tcPr>
          <w:p w:rsidR="00363557" w:rsidRPr="006E0379" w:rsidRDefault="008E215F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 xml:space="preserve">July/August </w:t>
            </w:r>
            <w:r w:rsidR="00E87A14" w:rsidRPr="006E0379">
              <w:rPr>
                <w:sz w:val="22"/>
                <w:szCs w:val="22"/>
              </w:rPr>
              <w:t>2018</w:t>
            </w:r>
            <w:r w:rsidR="004C4F3C" w:rsidRPr="006E0379">
              <w:rPr>
                <w:sz w:val="22"/>
                <w:szCs w:val="22"/>
              </w:rPr>
              <w:t xml:space="preserve"> - </w:t>
            </w:r>
            <w:r w:rsidR="00D05C17" w:rsidRPr="006E0379">
              <w:rPr>
                <w:sz w:val="22"/>
                <w:szCs w:val="22"/>
              </w:rPr>
              <w:t xml:space="preserve">applicant to </w:t>
            </w:r>
            <w:r w:rsidR="008439C8" w:rsidRPr="006E0379">
              <w:rPr>
                <w:sz w:val="22"/>
                <w:szCs w:val="22"/>
              </w:rPr>
              <w:t>schedule with assigned reviewer</w:t>
            </w:r>
          </w:p>
        </w:tc>
        <w:tc>
          <w:tcPr>
            <w:tcW w:w="2201" w:type="dxa"/>
          </w:tcPr>
          <w:p w:rsidR="00363557" w:rsidRPr="006E0379" w:rsidRDefault="008439C8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TBD</w:t>
            </w:r>
            <w:r w:rsidR="00E87A14" w:rsidRPr="006E0379">
              <w:rPr>
                <w:sz w:val="22"/>
                <w:szCs w:val="22"/>
              </w:rPr>
              <w:t xml:space="preserve"> -</w:t>
            </w:r>
            <w:r w:rsidR="00D05C17" w:rsidRPr="006E0379">
              <w:rPr>
                <w:sz w:val="22"/>
                <w:szCs w:val="22"/>
              </w:rPr>
              <w:t xml:space="preserve"> applicant to</w:t>
            </w:r>
            <w:r w:rsidR="00500A98" w:rsidRPr="006E0379">
              <w:rPr>
                <w:sz w:val="22"/>
                <w:szCs w:val="22"/>
              </w:rPr>
              <w:t xml:space="preserve"> schedule with assigned reviewer</w:t>
            </w:r>
          </w:p>
        </w:tc>
        <w:tc>
          <w:tcPr>
            <w:tcW w:w="2037" w:type="dxa"/>
          </w:tcPr>
          <w:p w:rsidR="00363557" w:rsidRPr="006E0379" w:rsidRDefault="00500A98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At applicant’s facility/office</w:t>
            </w:r>
          </w:p>
        </w:tc>
      </w:tr>
      <w:tr w:rsidR="0074738B" w:rsidRPr="006E0379" w:rsidTr="00363557">
        <w:tc>
          <w:tcPr>
            <w:tcW w:w="2560" w:type="dxa"/>
          </w:tcPr>
          <w:p w:rsidR="0074738B" w:rsidRPr="0089272E" w:rsidRDefault="00846360" w:rsidP="00B537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Jax </w:t>
            </w:r>
            <w:r w:rsidR="0074738B" w:rsidRPr="0089272E">
              <w:rPr>
                <w:rFonts w:ascii="Calibri" w:hAnsi="Calibri"/>
                <w:sz w:val="22"/>
                <w:szCs w:val="22"/>
              </w:rPr>
              <w:t>City Council Votes to Approve City Budget (includes CSGP allocation)</w:t>
            </w:r>
          </w:p>
        </w:tc>
        <w:tc>
          <w:tcPr>
            <w:tcW w:w="2778" w:type="dxa"/>
          </w:tcPr>
          <w:p w:rsidR="0074738B" w:rsidRPr="0089272E" w:rsidRDefault="0074738B" w:rsidP="00B5374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Tuesday, Sept. 25, 2018</w:t>
            </w:r>
          </w:p>
        </w:tc>
        <w:tc>
          <w:tcPr>
            <w:tcW w:w="2201" w:type="dxa"/>
          </w:tcPr>
          <w:p w:rsidR="0074738B" w:rsidRPr="0089272E" w:rsidRDefault="0074738B" w:rsidP="00B5374B">
            <w:pPr>
              <w:rPr>
                <w:rFonts w:ascii="Calibri" w:hAnsi="Calibri"/>
                <w:sz w:val="22"/>
                <w:szCs w:val="22"/>
              </w:rPr>
            </w:pPr>
            <w:r w:rsidRPr="0089272E">
              <w:rPr>
                <w:rFonts w:ascii="Calibri" w:hAnsi="Calibri"/>
                <w:sz w:val="22"/>
                <w:szCs w:val="22"/>
              </w:rPr>
              <w:t>5 p.m.</w:t>
            </w:r>
          </w:p>
        </w:tc>
        <w:tc>
          <w:tcPr>
            <w:tcW w:w="2037" w:type="dxa"/>
          </w:tcPr>
          <w:p w:rsidR="0074738B" w:rsidRPr="0089272E" w:rsidRDefault="0074738B" w:rsidP="00B5374B">
            <w:pPr>
              <w:rPr>
                <w:rFonts w:ascii="Calibri" w:hAnsi="Calibri"/>
                <w:sz w:val="22"/>
                <w:szCs w:val="22"/>
              </w:rPr>
            </w:pPr>
            <w:r w:rsidRPr="0089272E">
              <w:rPr>
                <w:rFonts w:ascii="Calibri" w:hAnsi="Calibri"/>
                <w:sz w:val="22"/>
                <w:szCs w:val="22"/>
              </w:rPr>
              <w:t>City Council Chamber, City Hall</w:t>
            </w:r>
            <w:r>
              <w:rPr>
                <w:rFonts w:ascii="Calibri" w:hAnsi="Calibri"/>
                <w:sz w:val="22"/>
                <w:szCs w:val="22"/>
              </w:rPr>
              <w:t>, 117 W. Duval St., Jax 32202</w:t>
            </w:r>
          </w:p>
        </w:tc>
      </w:tr>
      <w:tr w:rsidR="0074738B" w:rsidRPr="006E0379" w:rsidTr="00363557">
        <w:tc>
          <w:tcPr>
            <w:tcW w:w="2560" w:type="dxa"/>
          </w:tcPr>
          <w:p w:rsidR="0074738B" w:rsidRPr="006E0379" w:rsidRDefault="0074738B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Hearings</w:t>
            </w:r>
          </w:p>
        </w:tc>
        <w:tc>
          <w:tcPr>
            <w:tcW w:w="2778" w:type="dxa"/>
          </w:tcPr>
          <w:p w:rsidR="0074738B" w:rsidRPr="006E0379" w:rsidRDefault="0074738B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Wednesday, Sept. 26 &amp; Thursday, Sept. 27, 2018</w:t>
            </w:r>
          </w:p>
        </w:tc>
        <w:tc>
          <w:tcPr>
            <w:tcW w:w="2201" w:type="dxa"/>
          </w:tcPr>
          <w:p w:rsidR="0074738B" w:rsidRPr="006E0379" w:rsidRDefault="0074738B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9 a.m.-5 p.m.</w:t>
            </w:r>
          </w:p>
        </w:tc>
        <w:tc>
          <w:tcPr>
            <w:tcW w:w="2037" w:type="dxa"/>
          </w:tcPr>
          <w:p w:rsidR="0074738B" w:rsidRPr="006E0379" w:rsidRDefault="0074738B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 xml:space="preserve">Davis Gallery, Times-Union Center for the Performing Arts (TUCPA) </w:t>
            </w:r>
          </w:p>
          <w:p w:rsidR="0074738B" w:rsidRPr="006E0379" w:rsidRDefault="0074738B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300 Water St.</w:t>
            </w:r>
          </w:p>
          <w:p w:rsidR="0074738B" w:rsidRPr="006E0379" w:rsidRDefault="0074738B">
            <w:pPr>
              <w:rPr>
                <w:sz w:val="22"/>
                <w:szCs w:val="22"/>
                <w:highlight w:val="yellow"/>
              </w:rPr>
            </w:pPr>
            <w:r w:rsidRPr="006E0379">
              <w:rPr>
                <w:sz w:val="22"/>
                <w:szCs w:val="22"/>
              </w:rPr>
              <w:t>Jax 32202</w:t>
            </w:r>
          </w:p>
        </w:tc>
      </w:tr>
      <w:tr w:rsidR="0074738B" w:rsidRPr="006E0379" w:rsidTr="00363557">
        <w:tc>
          <w:tcPr>
            <w:tcW w:w="2560" w:type="dxa"/>
          </w:tcPr>
          <w:p w:rsidR="0074738B" w:rsidRPr="006E0379" w:rsidRDefault="0074738B" w:rsidP="00103424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Cultural Council Board of Directors meeting -</w:t>
            </w:r>
          </w:p>
          <w:p w:rsidR="0074738B" w:rsidRPr="006E0379" w:rsidRDefault="0074738B" w:rsidP="00103424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approval of CSGP awards</w:t>
            </w:r>
          </w:p>
        </w:tc>
        <w:tc>
          <w:tcPr>
            <w:tcW w:w="2778" w:type="dxa"/>
          </w:tcPr>
          <w:p w:rsidR="0074738B" w:rsidRPr="006E0379" w:rsidRDefault="0074738B" w:rsidP="00103424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Thursday, Oct. 18, 2018</w:t>
            </w:r>
          </w:p>
        </w:tc>
        <w:tc>
          <w:tcPr>
            <w:tcW w:w="2201" w:type="dxa"/>
          </w:tcPr>
          <w:p w:rsidR="0074738B" w:rsidRPr="006E0379" w:rsidRDefault="00050ABF" w:rsidP="00103424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N</w:t>
            </w:r>
            <w:r w:rsidR="0074738B" w:rsidRPr="006E0379">
              <w:rPr>
                <w:sz w:val="22"/>
                <w:szCs w:val="22"/>
              </w:rPr>
              <w:t>oon</w:t>
            </w:r>
            <w:r>
              <w:rPr>
                <w:sz w:val="22"/>
                <w:szCs w:val="22"/>
              </w:rPr>
              <w:t>-2 p.m.</w:t>
            </w:r>
            <w:bookmarkStart w:id="0" w:name="_GoBack"/>
            <w:bookmarkEnd w:id="0"/>
          </w:p>
        </w:tc>
        <w:tc>
          <w:tcPr>
            <w:tcW w:w="2037" w:type="dxa"/>
          </w:tcPr>
          <w:p w:rsidR="0074738B" w:rsidRDefault="0074738B" w:rsidP="00DC0B05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Lynwood Roberts Room, Jacksonville City Hall</w:t>
            </w:r>
            <w:r>
              <w:rPr>
                <w:sz w:val="22"/>
                <w:szCs w:val="22"/>
              </w:rPr>
              <w:t xml:space="preserve">, </w:t>
            </w:r>
          </w:p>
          <w:p w:rsidR="0074738B" w:rsidRPr="00DC0B05" w:rsidRDefault="0074738B" w:rsidP="00DC0B05">
            <w:pPr>
              <w:rPr>
                <w:sz w:val="22"/>
                <w:szCs w:val="22"/>
              </w:rPr>
            </w:pPr>
            <w:r w:rsidRPr="00DC0B05">
              <w:rPr>
                <w:sz w:val="22"/>
                <w:szCs w:val="22"/>
              </w:rPr>
              <w:t>117 W. Duval St.</w:t>
            </w:r>
          </w:p>
          <w:p w:rsidR="0074738B" w:rsidRPr="006E0379" w:rsidRDefault="0074738B" w:rsidP="00DC0B05">
            <w:pPr>
              <w:rPr>
                <w:sz w:val="22"/>
                <w:szCs w:val="22"/>
              </w:rPr>
            </w:pPr>
            <w:r w:rsidRPr="00DC0B05">
              <w:rPr>
                <w:sz w:val="22"/>
                <w:szCs w:val="22"/>
              </w:rPr>
              <w:t>Jax</w:t>
            </w:r>
            <w:r>
              <w:rPr>
                <w:sz w:val="22"/>
                <w:szCs w:val="22"/>
              </w:rPr>
              <w:t xml:space="preserve"> 32202</w:t>
            </w:r>
          </w:p>
        </w:tc>
      </w:tr>
      <w:tr w:rsidR="0074738B" w:rsidRPr="006E0379" w:rsidTr="00363557">
        <w:tc>
          <w:tcPr>
            <w:tcW w:w="2560" w:type="dxa"/>
          </w:tcPr>
          <w:p w:rsidR="0074738B" w:rsidRPr="006E0379" w:rsidRDefault="0074738B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Grant Process Survey</w:t>
            </w:r>
          </w:p>
        </w:tc>
        <w:tc>
          <w:tcPr>
            <w:tcW w:w="2778" w:type="dxa"/>
          </w:tcPr>
          <w:p w:rsidR="0074738B" w:rsidRPr="006E0379" w:rsidRDefault="0074738B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October/November 2018</w:t>
            </w:r>
          </w:p>
        </w:tc>
        <w:tc>
          <w:tcPr>
            <w:tcW w:w="2201" w:type="dxa"/>
          </w:tcPr>
          <w:p w:rsidR="0074738B" w:rsidRPr="006E0379" w:rsidRDefault="0074738B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N/A</w:t>
            </w:r>
          </w:p>
        </w:tc>
        <w:tc>
          <w:tcPr>
            <w:tcW w:w="2037" w:type="dxa"/>
          </w:tcPr>
          <w:p w:rsidR="0074738B" w:rsidRPr="006E0379" w:rsidRDefault="0074738B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Online</w:t>
            </w:r>
          </w:p>
          <w:p w:rsidR="0074738B" w:rsidRPr="006E0379" w:rsidRDefault="0074738B">
            <w:pPr>
              <w:rPr>
                <w:sz w:val="22"/>
                <w:szCs w:val="22"/>
              </w:rPr>
            </w:pPr>
          </w:p>
        </w:tc>
      </w:tr>
      <w:tr w:rsidR="0074738B" w:rsidRPr="006E0379" w:rsidTr="00363557">
        <w:tc>
          <w:tcPr>
            <w:tcW w:w="2560" w:type="dxa"/>
          </w:tcPr>
          <w:p w:rsidR="0074738B" w:rsidRPr="006E0379" w:rsidRDefault="0074738B" w:rsidP="00103424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CSGP Appreciation Mixer</w:t>
            </w:r>
          </w:p>
        </w:tc>
        <w:tc>
          <w:tcPr>
            <w:tcW w:w="2778" w:type="dxa"/>
          </w:tcPr>
          <w:p w:rsidR="0074738B" w:rsidRPr="006E0379" w:rsidRDefault="0074738B" w:rsidP="00103424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Thursday, Nov. 29, 2018</w:t>
            </w:r>
          </w:p>
        </w:tc>
        <w:tc>
          <w:tcPr>
            <w:tcW w:w="2201" w:type="dxa"/>
          </w:tcPr>
          <w:p w:rsidR="0074738B" w:rsidRPr="006E0379" w:rsidRDefault="0074738B" w:rsidP="00103424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4:30-6 p.m.</w:t>
            </w:r>
          </w:p>
        </w:tc>
        <w:tc>
          <w:tcPr>
            <w:tcW w:w="2037" w:type="dxa"/>
          </w:tcPr>
          <w:p w:rsidR="0074738B" w:rsidRPr="006E0379" w:rsidRDefault="0074738B" w:rsidP="001034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Cultural Council </w:t>
            </w:r>
          </w:p>
        </w:tc>
      </w:tr>
      <w:tr w:rsidR="0074738B" w:rsidRPr="006E0379" w:rsidTr="00363557">
        <w:tc>
          <w:tcPr>
            <w:tcW w:w="2560" w:type="dxa"/>
          </w:tcPr>
          <w:p w:rsidR="0074738B" w:rsidRPr="006E0379" w:rsidRDefault="0074738B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lastRenderedPageBreak/>
              <w:t>Grantee Compliance Workshop</w:t>
            </w:r>
          </w:p>
          <w:p w:rsidR="0074738B" w:rsidRPr="006E0379" w:rsidRDefault="0074738B">
            <w:pPr>
              <w:rPr>
                <w:sz w:val="22"/>
                <w:szCs w:val="22"/>
              </w:rPr>
            </w:pPr>
          </w:p>
        </w:tc>
        <w:tc>
          <w:tcPr>
            <w:tcW w:w="2778" w:type="dxa"/>
          </w:tcPr>
          <w:p w:rsidR="0074738B" w:rsidRPr="006E0379" w:rsidRDefault="0074738B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Wednesday, Dec. 12, 2018</w:t>
            </w:r>
          </w:p>
        </w:tc>
        <w:tc>
          <w:tcPr>
            <w:tcW w:w="2201" w:type="dxa"/>
          </w:tcPr>
          <w:p w:rsidR="0074738B" w:rsidRPr="006E0379" w:rsidRDefault="0074738B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10 a.m. - noon</w:t>
            </w:r>
          </w:p>
        </w:tc>
        <w:tc>
          <w:tcPr>
            <w:tcW w:w="2037" w:type="dxa"/>
          </w:tcPr>
          <w:p w:rsidR="0074738B" w:rsidRPr="006E0379" w:rsidRDefault="0074738B" w:rsidP="006E0379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WJCT</w:t>
            </w:r>
          </w:p>
        </w:tc>
      </w:tr>
      <w:tr w:rsidR="0074738B" w:rsidRPr="006E0379" w:rsidTr="00363557">
        <w:tc>
          <w:tcPr>
            <w:tcW w:w="2560" w:type="dxa"/>
          </w:tcPr>
          <w:p w:rsidR="0074738B" w:rsidRPr="006E0379" w:rsidRDefault="0074738B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Grant Period</w:t>
            </w:r>
          </w:p>
        </w:tc>
        <w:tc>
          <w:tcPr>
            <w:tcW w:w="2778" w:type="dxa"/>
          </w:tcPr>
          <w:p w:rsidR="0074738B" w:rsidRPr="006E0379" w:rsidRDefault="0074738B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Oct. 1, 2018-Sept. 30, 2019</w:t>
            </w:r>
          </w:p>
        </w:tc>
        <w:tc>
          <w:tcPr>
            <w:tcW w:w="2201" w:type="dxa"/>
          </w:tcPr>
          <w:p w:rsidR="0074738B" w:rsidRPr="006E0379" w:rsidRDefault="0074738B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N/A</w:t>
            </w:r>
          </w:p>
        </w:tc>
        <w:tc>
          <w:tcPr>
            <w:tcW w:w="2037" w:type="dxa"/>
          </w:tcPr>
          <w:p w:rsidR="0074738B" w:rsidRPr="006E0379" w:rsidRDefault="0074738B">
            <w:pPr>
              <w:rPr>
                <w:sz w:val="22"/>
                <w:szCs w:val="22"/>
              </w:rPr>
            </w:pPr>
            <w:r w:rsidRPr="006E0379">
              <w:rPr>
                <w:sz w:val="22"/>
                <w:szCs w:val="22"/>
              </w:rPr>
              <w:t>N/A</w:t>
            </w:r>
          </w:p>
        </w:tc>
      </w:tr>
    </w:tbl>
    <w:p w:rsidR="00B60A6F" w:rsidRPr="00DC0B05" w:rsidRDefault="00B60A6F">
      <w:pPr>
        <w:rPr>
          <w:sz w:val="22"/>
          <w:szCs w:val="22"/>
        </w:rPr>
      </w:pPr>
    </w:p>
    <w:sectPr w:rsidR="00B60A6F" w:rsidRPr="00DC0B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F4"/>
    <w:rsid w:val="00024BCF"/>
    <w:rsid w:val="00030EC4"/>
    <w:rsid w:val="00031480"/>
    <w:rsid w:val="00050ABF"/>
    <w:rsid w:val="0005595A"/>
    <w:rsid w:val="00092D3D"/>
    <w:rsid w:val="000F074C"/>
    <w:rsid w:val="00145469"/>
    <w:rsid w:val="0015695E"/>
    <w:rsid w:val="001644DD"/>
    <w:rsid w:val="00176054"/>
    <w:rsid w:val="001B6022"/>
    <w:rsid w:val="001C14B0"/>
    <w:rsid w:val="00216685"/>
    <w:rsid w:val="002471A6"/>
    <w:rsid w:val="002666B3"/>
    <w:rsid w:val="00287736"/>
    <w:rsid w:val="002C0C4C"/>
    <w:rsid w:val="002E4233"/>
    <w:rsid w:val="00330532"/>
    <w:rsid w:val="00361C27"/>
    <w:rsid w:val="00363557"/>
    <w:rsid w:val="00387C1A"/>
    <w:rsid w:val="003A16E5"/>
    <w:rsid w:val="003E739C"/>
    <w:rsid w:val="003F77A5"/>
    <w:rsid w:val="004609E7"/>
    <w:rsid w:val="004659C6"/>
    <w:rsid w:val="004701B6"/>
    <w:rsid w:val="00482249"/>
    <w:rsid w:val="004B7971"/>
    <w:rsid w:val="004C4F3C"/>
    <w:rsid w:val="004F72D4"/>
    <w:rsid w:val="00500A98"/>
    <w:rsid w:val="00551861"/>
    <w:rsid w:val="005617DB"/>
    <w:rsid w:val="00577913"/>
    <w:rsid w:val="005D226E"/>
    <w:rsid w:val="005D3D22"/>
    <w:rsid w:val="005E7E30"/>
    <w:rsid w:val="00640D16"/>
    <w:rsid w:val="00680337"/>
    <w:rsid w:val="006A0F16"/>
    <w:rsid w:val="006A40D9"/>
    <w:rsid w:val="006D7846"/>
    <w:rsid w:val="006E0379"/>
    <w:rsid w:val="00717A97"/>
    <w:rsid w:val="0074738B"/>
    <w:rsid w:val="0077212B"/>
    <w:rsid w:val="007963F3"/>
    <w:rsid w:val="007D679A"/>
    <w:rsid w:val="00835365"/>
    <w:rsid w:val="008439C8"/>
    <w:rsid w:val="00846360"/>
    <w:rsid w:val="0088772F"/>
    <w:rsid w:val="008B0830"/>
    <w:rsid w:val="008B6342"/>
    <w:rsid w:val="008C58FC"/>
    <w:rsid w:val="008C64F4"/>
    <w:rsid w:val="008E215F"/>
    <w:rsid w:val="008F0797"/>
    <w:rsid w:val="009135A3"/>
    <w:rsid w:val="0091471E"/>
    <w:rsid w:val="00966B92"/>
    <w:rsid w:val="009A137A"/>
    <w:rsid w:val="009D03A6"/>
    <w:rsid w:val="009E3DC8"/>
    <w:rsid w:val="00A35D93"/>
    <w:rsid w:val="00A364F1"/>
    <w:rsid w:val="00A55822"/>
    <w:rsid w:val="00AA74A0"/>
    <w:rsid w:val="00AB5A8F"/>
    <w:rsid w:val="00AD4F4B"/>
    <w:rsid w:val="00B321C4"/>
    <w:rsid w:val="00B41D4A"/>
    <w:rsid w:val="00B60A6F"/>
    <w:rsid w:val="00BD641C"/>
    <w:rsid w:val="00C62BEE"/>
    <w:rsid w:val="00C77E0F"/>
    <w:rsid w:val="00C86FCE"/>
    <w:rsid w:val="00C97DAA"/>
    <w:rsid w:val="00CA5F88"/>
    <w:rsid w:val="00CA6558"/>
    <w:rsid w:val="00CD0C23"/>
    <w:rsid w:val="00CD4F1E"/>
    <w:rsid w:val="00CF34AA"/>
    <w:rsid w:val="00D05C17"/>
    <w:rsid w:val="00DC0B05"/>
    <w:rsid w:val="00E043EA"/>
    <w:rsid w:val="00E12498"/>
    <w:rsid w:val="00E55B90"/>
    <w:rsid w:val="00E605C2"/>
    <w:rsid w:val="00E66B06"/>
    <w:rsid w:val="00E753B6"/>
    <w:rsid w:val="00E87A14"/>
    <w:rsid w:val="00E94FDF"/>
    <w:rsid w:val="00F06C45"/>
    <w:rsid w:val="00F10E35"/>
    <w:rsid w:val="00F17B58"/>
    <w:rsid w:val="00F300BE"/>
    <w:rsid w:val="00F52314"/>
    <w:rsid w:val="00F647E7"/>
    <w:rsid w:val="00F83D27"/>
    <w:rsid w:val="00F845E7"/>
    <w:rsid w:val="00FD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5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6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7605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76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6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5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6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7605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76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Amy Palmer</cp:lastModifiedBy>
  <cp:revision>28</cp:revision>
  <cp:lastPrinted>2018-02-09T19:13:00Z</cp:lastPrinted>
  <dcterms:created xsi:type="dcterms:W3CDTF">2017-12-11T15:59:00Z</dcterms:created>
  <dcterms:modified xsi:type="dcterms:W3CDTF">2018-03-01T16:55:00Z</dcterms:modified>
</cp:coreProperties>
</file>