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2818D7" w:rsidP="002818D7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52600" cy="1249334"/>
            <wp:effectExtent l="0" t="0" r="0" b="825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EF2546" w:rsidP="002818D7">
      <w:pPr>
        <w:jc w:val="center"/>
        <w:rPr>
          <w:b/>
        </w:rPr>
      </w:pPr>
      <w:r w:rsidRPr="00EF2546">
        <w:rPr>
          <w:b/>
        </w:rPr>
        <w:t>Demographic Survey – CSGP 2017-2018</w:t>
      </w:r>
    </w:p>
    <w:p w:rsidR="00EF2546" w:rsidRDefault="00EF2546" w:rsidP="000036DF"/>
    <w:p w:rsidR="004A00F9" w:rsidRPr="004A00F9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>Check each demographic category that best reflects how you self-identify. You have the option to not respond.</w:t>
      </w:r>
    </w:p>
    <w:p w:rsidR="00B122AC" w:rsidRDefault="00B122AC"/>
    <w:p w:rsidR="00A26701" w:rsidRPr="000036DF" w:rsidRDefault="00445F3B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445F3B" w:rsidRDefault="00445F3B" w:rsidP="00445F3B">
      <w:r>
        <w:t>___ Prefer not to respond</w:t>
      </w:r>
    </w:p>
    <w:p w:rsidR="007F32F5" w:rsidRDefault="007F32F5"/>
    <w:p w:rsidR="00445F3B" w:rsidRDefault="00445F3B">
      <w:pPr>
        <w:rPr>
          <w:u w:val="single"/>
        </w:rPr>
      </w:pPr>
      <w:r w:rsidRPr="00445F3B">
        <w:rPr>
          <w:u w:val="single"/>
        </w:rPr>
        <w:t>Ethnicity</w:t>
      </w:r>
    </w:p>
    <w:p w:rsidR="00445F3B" w:rsidRPr="00445F3B" w:rsidRDefault="00445F3B">
      <w:r>
        <w:rPr>
          <w:u w:val="single"/>
        </w:rPr>
        <w:t xml:space="preserve">___ </w:t>
      </w:r>
      <w:r>
        <w:t>Non-Hispanic</w:t>
      </w:r>
    </w:p>
    <w:p w:rsidR="005D1D24" w:rsidRDefault="005D1D24" w:rsidP="005D1D24">
      <w:r>
        <w:t xml:space="preserve">___ </w:t>
      </w:r>
      <w:r w:rsidR="007C0CCD">
        <w:t>Hispanic/</w:t>
      </w:r>
      <w:r>
        <w:t>Latino</w:t>
      </w:r>
      <w:r w:rsidR="004B6A7E">
        <w:t xml:space="preserve"> (of any race</w:t>
      </w:r>
      <w:r w:rsidR="007F32F5">
        <w:t>)</w:t>
      </w:r>
    </w:p>
    <w:p w:rsidR="00445F3B" w:rsidRDefault="00445F3B" w:rsidP="005D1D24">
      <w:r>
        <w:t>___ Prefer not to respond</w:t>
      </w:r>
    </w:p>
    <w:p w:rsidR="007F32F5" w:rsidRDefault="007F32F5" w:rsidP="005D1D24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4C66EB">
      <w:r>
        <w:t xml:space="preserve">___ </w:t>
      </w:r>
      <w:r w:rsidR="000511FE">
        <w:t>Prefer not to respond</w:t>
      </w:r>
    </w:p>
    <w:p w:rsidR="00A26701" w:rsidRDefault="00A26701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B86676" w:rsidRDefault="00B86676">
      <w:r>
        <w:t>___ Prefer not to respond</w:t>
      </w:r>
    </w:p>
    <w:p w:rsidR="00A26701" w:rsidRDefault="00A26701"/>
    <w:p w:rsidR="000B166E" w:rsidRDefault="000B166E">
      <w:pPr>
        <w:rPr>
          <w:u w:val="single"/>
        </w:rPr>
      </w:pPr>
    </w:p>
    <w:p w:rsidR="000B166E" w:rsidRDefault="000B166E">
      <w:pPr>
        <w:rPr>
          <w:u w:val="single"/>
        </w:rPr>
      </w:pPr>
    </w:p>
    <w:p w:rsidR="000B166E" w:rsidRDefault="000B166E">
      <w:pPr>
        <w:rPr>
          <w:u w:val="single"/>
        </w:rPr>
      </w:pPr>
    </w:p>
    <w:p w:rsidR="000B166E" w:rsidRDefault="000B166E">
      <w:pPr>
        <w:rPr>
          <w:u w:val="single"/>
        </w:rPr>
      </w:pPr>
    </w:p>
    <w:p w:rsidR="000B166E" w:rsidRDefault="000B166E">
      <w:pPr>
        <w:rPr>
          <w:u w:val="single"/>
        </w:rPr>
      </w:pPr>
    </w:p>
    <w:p w:rsidR="00A26701" w:rsidRPr="000036DF" w:rsidRDefault="00213971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Geographic Representation</w:t>
      </w:r>
    </w:p>
    <w:p w:rsidR="00A26701" w:rsidRDefault="00A26701">
      <w:r>
        <w:t>Residence zip</w:t>
      </w:r>
      <w:r w:rsidR="00213971">
        <w:t xml:space="preserve"> - __________</w:t>
      </w:r>
    </w:p>
    <w:p w:rsidR="00213971" w:rsidRDefault="00213971"/>
    <w:p w:rsidR="00213971" w:rsidRDefault="00213971">
      <w:r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B166E"/>
    <w:rsid w:val="000D0B63"/>
    <w:rsid w:val="000D682C"/>
    <w:rsid w:val="000F1818"/>
    <w:rsid w:val="00127823"/>
    <w:rsid w:val="001451CF"/>
    <w:rsid w:val="00166A21"/>
    <w:rsid w:val="00213971"/>
    <w:rsid w:val="002818D7"/>
    <w:rsid w:val="002A6757"/>
    <w:rsid w:val="002C3742"/>
    <w:rsid w:val="003103E4"/>
    <w:rsid w:val="003708EA"/>
    <w:rsid w:val="003F489D"/>
    <w:rsid w:val="00445F3B"/>
    <w:rsid w:val="0044640D"/>
    <w:rsid w:val="004A00F9"/>
    <w:rsid w:val="004B2136"/>
    <w:rsid w:val="004B6A7E"/>
    <w:rsid w:val="004C66EB"/>
    <w:rsid w:val="00514CB4"/>
    <w:rsid w:val="00581417"/>
    <w:rsid w:val="005D1D24"/>
    <w:rsid w:val="0062787D"/>
    <w:rsid w:val="00692F29"/>
    <w:rsid w:val="006B46B5"/>
    <w:rsid w:val="006C3809"/>
    <w:rsid w:val="00707E39"/>
    <w:rsid w:val="00720FC2"/>
    <w:rsid w:val="00752D2A"/>
    <w:rsid w:val="00770C85"/>
    <w:rsid w:val="007C0CCD"/>
    <w:rsid w:val="007C2211"/>
    <w:rsid w:val="007F32F5"/>
    <w:rsid w:val="0082337E"/>
    <w:rsid w:val="00876511"/>
    <w:rsid w:val="009A17A7"/>
    <w:rsid w:val="00A26701"/>
    <w:rsid w:val="00A90096"/>
    <w:rsid w:val="00AD075A"/>
    <w:rsid w:val="00AD738E"/>
    <w:rsid w:val="00AF7D21"/>
    <w:rsid w:val="00B122AC"/>
    <w:rsid w:val="00B86676"/>
    <w:rsid w:val="00CB184D"/>
    <w:rsid w:val="00D07EF9"/>
    <w:rsid w:val="00D13638"/>
    <w:rsid w:val="00D22AAB"/>
    <w:rsid w:val="00D53962"/>
    <w:rsid w:val="00D6199C"/>
    <w:rsid w:val="00DA5A48"/>
    <w:rsid w:val="00E509F3"/>
    <w:rsid w:val="00EE1AB6"/>
    <w:rsid w:val="00EF2546"/>
    <w:rsid w:val="00EF6BEE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6</cp:revision>
  <cp:lastPrinted>2016-11-21T17:08:00Z</cp:lastPrinted>
  <dcterms:created xsi:type="dcterms:W3CDTF">2017-04-07T16:44:00Z</dcterms:created>
  <dcterms:modified xsi:type="dcterms:W3CDTF">2017-04-07T16:52:00Z</dcterms:modified>
</cp:coreProperties>
</file>