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96BD" w14:textId="39069DB4" w:rsidR="009F7638" w:rsidRDefault="00AC013E" w:rsidP="00242FA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CA2F75A" wp14:editId="4AF7B799">
            <wp:extent cx="4749800" cy="2743200"/>
            <wp:effectExtent l="12700" t="12700" r="12700" b="127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14:paraId="1FE04BD6" w14:textId="77777777" w:rsidR="00242FA5" w:rsidRDefault="00242FA5" w:rsidP="00242FA5">
      <w:pPr>
        <w:jc w:val="center"/>
        <w:rPr>
          <w:noProof/>
        </w:rPr>
      </w:pPr>
    </w:p>
    <w:p w14:paraId="379715E6" w14:textId="5AB83247" w:rsidR="00242FA5" w:rsidRDefault="00AC013E" w:rsidP="00242FA5">
      <w:pPr>
        <w:jc w:val="center"/>
      </w:pPr>
      <w:r>
        <w:rPr>
          <w:noProof/>
        </w:rPr>
        <w:drawing>
          <wp:inline distT="0" distB="0" distL="0" distR="0" wp14:anchorId="54354A60" wp14:editId="1C4B4C50">
            <wp:extent cx="3848100" cy="2222500"/>
            <wp:effectExtent l="12700" t="1270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76DBC03" w14:textId="77777777" w:rsidR="00242FA5" w:rsidRDefault="00242FA5" w:rsidP="00242FA5">
      <w:pPr>
        <w:jc w:val="center"/>
      </w:pPr>
    </w:p>
    <w:p w14:paraId="55805EEC" w14:textId="77777777" w:rsidR="00AC013E" w:rsidRDefault="00AC013E" w:rsidP="00242FA5">
      <w:pPr>
        <w:jc w:val="center"/>
      </w:pPr>
      <w:r>
        <w:rPr>
          <w:noProof/>
        </w:rPr>
        <w:drawing>
          <wp:inline distT="0" distB="0" distL="0" distR="0" wp14:anchorId="2E539747" wp14:editId="23D8093E">
            <wp:extent cx="4572000" cy="2743200"/>
            <wp:effectExtent l="12700" t="12700" r="12700" b="127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8C65B7A" w14:textId="4DDCD3C3" w:rsidR="00AC013E" w:rsidRDefault="00560B87" w:rsidP="00242FA5">
      <w:pPr>
        <w:jc w:val="center"/>
      </w:pPr>
      <w:r>
        <w:rPr>
          <w:noProof/>
        </w:rPr>
        <w:lastRenderedPageBreak/>
        <w:drawing>
          <wp:inline distT="0" distB="0" distL="0" distR="0" wp14:anchorId="2CB18389" wp14:editId="04E337DF">
            <wp:extent cx="5384800" cy="3505200"/>
            <wp:effectExtent l="12700" t="12700" r="127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B4C3B9" w14:textId="77777777" w:rsidR="00242FA5" w:rsidRDefault="00242FA5" w:rsidP="00242FA5">
      <w:pPr>
        <w:jc w:val="center"/>
      </w:pPr>
    </w:p>
    <w:p w14:paraId="2CB025B2" w14:textId="77777777" w:rsidR="00AC013E" w:rsidRPr="00242FA5" w:rsidRDefault="009C1044" w:rsidP="00242FA5">
      <w:pPr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4B7C78F5" wp14:editId="25C81475">
            <wp:extent cx="5473700" cy="3632200"/>
            <wp:effectExtent l="12700" t="1270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C013E" w:rsidRPr="00242FA5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A2B9F" w14:textId="77777777" w:rsidR="00FC509C" w:rsidRDefault="00FC509C" w:rsidP="00EC0DBD">
      <w:r>
        <w:separator/>
      </w:r>
    </w:p>
  </w:endnote>
  <w:endnote w:type="continuationSeparator" w:id="0">
    <w:p w14:paraId="7EAC764F" w14:textId="77777777" w:rsidR="00FC509C" w:rsidRDefault="00FC509C" w:rsidP="00EC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61670279"/>
      <w:docPartObj>
        <w:docPartGallery w:val="Page Numbers (Bottom of Page)"/>
        <w:docPartUnique/>
      </w:docPartObj>
    </w:sdtPr>
    <w:sdtContent>
      <w:p w14:paraId="45DD4BFE" w14:textId="3DD23388" w:rsidR="00242FA5" w:rsidRDefault="00242FA5" w:rsidP="00F720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3AE7D9" w14:textId="77777777" w:rsidR="00242FA5" w:rsidRDefault="00242FA5" w:rsidP="00242F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70399520"/>
      <w:docPartObj>
        <w:docPartGallery w:val="Page Numbers (Bottom of Page)"/>
        <w:docPartUnique/>
      </w:docPartObj>
    </w:sdtPr>
    <w:sdtContent>
      <w:p w14:paraId="0970FA7C" w14:textId="2662610B" w:rsidR="00242FA5" w:rsidRDefault="00242FA5" w:rsidP="00F720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D28624" w14:textId="77777777" w:rsidR="00242FA5" w:rsidRDefault="00242FA5" w:rsidP="00242F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FA92F" w14:textId="77777777" w:rsidR="00FC509C" w:rsidRDefault="00FC509C" w:rsidP="00EC0DBD">
      <w:r>
        <w:separator/>
      </w:r>
    </w:p>
  </w:footnote>
  <w:footnote w:type="continuationSeparator" w:id="0">
    <w:p w14:paraId="4C9E4896" w14:textId="77777777" w:rsidR="00FC509C" w:rsidRDefault="00FC509C" w:rsidP="00EC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FA8C2" w14:textId="77777777" w:rsidR="00EC0DBD" w:rsidRPr="00EC0DBD" w:rsidRDefault="00EC0DBD" w:rsidP="00EC0DBD">
    <w:pPr>
      <w:pStyle w:val="Header"/>
      <w:jc w:val="center"/>
      <w:rPr>
        <w:sz w:val="32"/>
        <w:szCs w:val="32"/>
      </w:rPr>
    </w:pPr>
    <w:r w:rsidRPr="00EC0DBD">
      <w:rPr>
        <w:sz w:val="32"/>
        <w:szCs w:val="32"/>
      </w:rPr>
      <w:t>2019-2020 Budget Snapshots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DBD"/>
    <w:rsid w:val="00242FA5"/>
    <w:rsid w:val="00560B87"/>
    <w:rsid w:val="009C1044"/>
    <w:rsid w:val="009F7638"/>
    <w:rsid w:val="00AC013E"/>
    <w:rsid w:val="00B02E32"/>
    <w:rsid w:val="00EC0DBD"/>
    <w:rsid w:val="00FC509C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E32EB"/>
  <w15:docId w15:val="{3BACFBDF-CFE9-264D-806C-27A3C200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DBD"/>
  </w:style>
  <w:style w:type="paragraph" w:styleId="Footer">
    <w:name w:val="footer"/>
    <w:basedOn w:val="Normal"/>
    <w:link w:val="FooterChar"/>
    <w:uiPriority w:val="99"/>
    <w:unhideWhenUsed/>
    <w:rsid w:val="00EC0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DBD"/>
  </w:style>
  <w:style w:type="character" w:styleId="PageNumber">
    <w:name w:val="page number"/>
    <w:basedOn w:val="DefaultParagraphFont"/>
    <w:uiPriority w:val="99"/>
    <w:semiHidden/>
    <w:unhideWhenUsed/>
    <w:rsid w:val="0024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ccjaxdc1\users$\cedric\Desktop\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ccjaxdc1\users$\cedric\Desktop\char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ccjaxdc1\users$\cedric\Desktop\char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/ccjaxdc1\users$\cedric\Desktop\chart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/ccjaxdc1\users$\cedric\Desktop\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CSG Regrant</a:t>
            </a:r>
            <a:r>
              <a:rPr lang="en-US" baseline="0"/>
              <a:t> Budget vs Actual YTD	</a:t>
            </a:r>
            <a:endParaRPr lang="en-US"/>
          </a:p>
        </c:rich>
      </c:tx>
      <c:overlay val="1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0.20769895574550504"/>
                  <c:y val="7.61220472440944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50" b="1"/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97069350288429"/>
                      <c:h val="0.23361111111111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60A-5C47-B197-7C171E37BC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/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Sheet1!$O$54:$O$55</c:f>
              <c:strCache>
                <c:ptCount val="2"/>
                <c:pt idx="0">
                  <c:v>CSG Regrant Total</c:v>
                </c:pt>
                <c:pt idx="1">
                  <c:v>CSG Regrant Disbursed</c:v>
                </c:pt>
              </c:strCache>
            </c:strRef>
          </c:cat>
          <c:val>
            <c:numRef>
              <c:f>Sheet1!$P$54:$P$55</c:f>
              <c:numCache>
                <c:formatCode>_("$"* #,##0.00_);_("$"* \(#,##0.00\);_("$"* "-"??_);_(@_)</c:formatCode>
                <c:ptCount val="2"/>
                <c:pt idx="0">
                  <c:v>2589447</c:v>
                </c:pt>
                <c:pt idx="1">
                  <c:v>1307223.5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0A-5C47-B197-7C171E37BCDB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 w="22225"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Income vs Expenses Qtr 1</a:t>
            </a:r>
          </a:p>
        </c:rich>
      </c:tx>
      <c:overlay val="1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/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Sheet1!$O$6:$O$7</c:f>
              <c:strCache>
                <c:ptCount val="2"/>
                <c:pt idx="0">
                  <c:v>Income</c:v>
                </c:pt>
                <c:pt idx="1">
                  <c:v>Expenses</c:v>
                </c:pt>
              </c:strCache>
            </c:strRef>
          </c:cat>
          <c:val>
            <c:numRef>
              <c:f>Sheet1!$P$6:$P$7</c:f>
              <c:numCache>
                <c:formatCode>_("$"* #,##0.00_);_("$"* \(#,##0.00\);_("$"* "-"??_);_(@_)</c:formatCode>
                <c:ptCount val="2"/>
                <c:pt idx="0">
                  <c:v>862480.06</c:v>
                </c:pt>
                <c:pt idx="1">
                  <c:v>725025.16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2E-0446-8FD1-0CC3B25BBA88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22225"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Program Income vs Expenses Qtr 1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6.9122922134733158E-3"/>
                  <c:y val="-0.114052566345873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6C-BB46-8591-D61D63547998}"/>
                </c:ext>
              </c:extLst>
            </c:dLbl>
            <c:dLbl>
              <c:idx val="1"/>
              <c:layout>
                <c:manualLayout>
                  <c:x val="1.8716097987751507E-2"/>
                  <c:y val="1.7395377661125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36C-BB46-8591-D61D635479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Sheet1!$O$35:$O$36</c:f>
              <c:strCache>
                <c:ptCount val="2"/>
                <c:pt idx="0">
                  <c:v>Program Income</c:v>
                </c:pt>
                <c:pt idx="1">
                  <c:v>Expenses</c:v>
                </c:pt>
              </c:strCache>
            </c:strRef>
          </c:cat>
          <c:val>
            <c:numRef>
              <c:f>Sheet1!$P$35:$P$36</c:f>
              <c:numCache>
                <c:formatCode>_("$"* #,##0.00_);_("$"* \(#,##0.00\);_("$"* "-"??_);_(@_)</c:formatCode>
                <c:ptCount val="2"/>
                <c:pt idx="0">
                  <c:v>76248.28</c:v>
                </c:pt>
                <c:pt idx="1">
                  <c:v>29512.370000000003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6C-BB46-8591-D61D635479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100" b="1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chemeClr val="tx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Sources of Income Qtr 1</a:t>
            </a:r>
          </a:p>
          <a:p>
            <a:pPr>
              <a:defRPr/>
            </a:pPr>
            <a:r>
              <a:rPr lang="en-US" sz="1000" baseline="0"/>
              <a:t>*Excludes CSGP</a:t>
            </a:r>
          </a:p>
        </c:rich>
      </c:tx>
      <c:layout>
        <c:manualLayout>
          <c:xMode val="edge"/>
          <c:yMode val="edge"/>
          <c:x val="0.23499300087489064"/>
          <c:y val="2.777777777777777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Sheet1!$AB$4:$AB$6</c:f>
              <c:strCache>
                <c:ptCount val="3"/>
                <c:pt idx="0">
                  <c:v>COJ</c:v>
                </c:pt>
                <c:pt idx="1">
                  <c:v>CCGJ Programs</c:v>
                </c:pt>
                <c:pt idx="2">
                  <c:v>Donations/Giving</c:v>
                </c:pt>
              </c:strCache>
            </c:strRef>
          </c:cat>
          <c:val>
            <c:numRef>
              <c:f>Sheet1!$AC$4:$AC$6</c:f>
              <c:numCache>
                <c:formatCode>_("$"* #,##0.00_);_("$"* \(#,##0.00\);_("$"* "-"??_);_(@_)</c:formatCode>
                <c:ptCount val="3"/>
                <c:pt idx="0">
                  <c:v>103616.57</c:v>
                </c:pt>
                <c:pt idx="1">
                  <c:v>50060</c:v>
                </c:pt>
                <c:pt idx="2">
                  <c:v>55188.66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D7-F94A-924D-E148525B1B8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400" b="1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chemeClr val="tx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Salary</a:t>
            </a:r>
            <a:r>
              <a:rPr lang="en-US" baseline="0"/>
              <a:t> FY Budget vs Qtr 1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Sheet1!$O$20:$O$21</c:f>
              <c:strCache>
                <c:ptCount val="2"/>
                <c:pt idx="0">
                  <c:v>Salaries Buget Total</c:v>
                </c:pt>
                <c:pt idx="1">
                  <c:v>Salaries Qtr 1</c:v>
                </c:pt>
              </c:strCache>
            </c:strRef>
          </c:cat>
          <c:val>
            <c:numRef>
              <c:f>Sheet1!$P$20:$P$21</c:f>
              <c:numCache>
                <c:formatCode>_("$"* #,##0.00_);_("$"* \(#,##0.00\);_("$"* "-"??_);_(@_)</c:formatCode>
                <c:ptCount val="2"/>
                <c:pt idx="0">
                  <c:v>449777</c:v>
                </c:pt>
                <c:pt idx="1">
                  <c:v>102687.8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C3-A341-BBF9-25378F7A424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05979392"/>
        <c:axId val="305980928"/>
      </c:barChart>
      <c:catAx>
        <c:axId val="305979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305980928"/>
        <c:crosses val="autoZero"/>
        <c:auto val="1"/>
        <c:lblAlgn val="ctr"/>
        <c:lblOffset val="100"/>
        <c:noMultiLvlLbl val="0"/>
      </c:catAx>
      <c:valAx>
        <c:axId val="305980928"/>
        <c:scaling>
          <c:orientation val="minMax"/>
        </c:scaling>
        <c:delete val="1"/>
        <c:axPos val="l"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05979392"/>
        <c:crosses val="autoZero"/>
        <c:crossBetween val="between"/>
      </c:valAx>
    </c:plotArea>
    <c:plotVisOnly val="1"/>
    <c:dispBlanksAs val="gap"/>
    <c:showDLblsOverMax val="0"/>
  </c:chart>
  <c:spPr>
    <a:ln w="25400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2020-02-27T16:09:00Z</cp:lastPrinted>
  <dcterms:created xsi:type="dcterms:W3CDTF">2020-02-26T21:42:00Z</dcterms:created>
  <dcterms:modified xsi:type="dcterms:W3CDTF">2020-02-27T16:11:00Z</dcterms:modified>
</cp:coreProperties>
</file>