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A0BFF" w14:textId="77777777" w:rsidR="00416FD8" w:rsidRDefault="00416FD8" w:rsidP="00416FD8">
      <w:pPr>
        <w:spacing w:after="0"/>
        <w:jc w:val="center"/>
        <w:rPr>
          <w:b/>
          <w:i/>
        </w:rPr>
      </w:pPr>
      <w:r>
        <w:rPr>
          <w:b/>
          <w:i/>
          <w:noProof/>
        </w:rPr>
        <w:drawing>
          <wp:inline distT="0" distB="0" distL="0" distR="0" wp14:anchorId="76089A06" wp14:editId="4309D742">
            <wp:extent cx="2425700" cy="919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 Council Logo.png"/>
                    <pic:cNvPicPr/>
                  </pic:nvPicPr>
                  <pic:blipFill>
                    <a:blip r:embed="rId8">
                      <a:extLst>
                        <a:ext uri="{28A0092B-C50C-407E-A947-70E740481C1C}">
                          <a14:useLocalDpi xmlns:a14="http://schemas.microsoft.com/office/drawing/2010/main" val="0"/>
                        </a:ext>
                      </a:extLst>
                    </a:blip>
                    <a:stretch>
                      <a:fillRect/>
                    </a:stretch>
                  </pic:blipFill>
                  <pic:spPr>
                    <a:xfrm>
                      <a:off x="0" y="0"/>
                      <a:ext cx="2425700" cy="919837"/>
                    </a:xfrm>
                    <a:prstGeom prst="rect">
                      <a:avLst/>
                    </a:prstGeom>
                  </pic:spPr>
                </pic:pic>
              </a:graphicData>
            </a:graphic>
          </wp:inline>
        </w:drawing>
      </w:r>
    </w:p>
    <w:p w14:paraId="22CAFE65" w14:textId="77777777" w:rsidR="00416FD8" w:rsidRDefault="00416FD8" w:rsidP="00416FD8">
      <w:pPr>
        <w:spacing w:after="0"/>
        <w:jc w:val="center"/>
        <w:rPr>
          <w:b/>
          <w:i/>
        </w:rPr>
      </w:pPr>
      <w:r>
        <w:rPr>
          <w:b/>
          <w:i/>
        </w:rPr>
        <w:t>Champion the appreciation, relevance, and expression of art and culture</w:t>
      </w:r>
    </w:p>
    <w:p w14:paraId="608E2A7A" w14:textId="77777777" w:rsidR="00416FD8" w:rsidRDefault="00416FD8" w:rsidP="00416FD8">
      <w:pPr>
        <w:spacing w:after="0"/>
        <w:jc w:val="center"/>
        <w:rPr>
          <w:b/>
          <w:i/>
        </w:rPr>
      </w:pPr>
    </w:p>
    <w:p w14:paraId="49007697" w14:textId="77777777" w:rsidR="00416FD8" w:rsidRDefault="00416FD8" w:rsidP="00416FD8">
      <w:pPr>
        <w:spacing w:after="0"/>
        <w:jc w:val="center"/>
        <w:rPr>
          <w:b/>
        </w:rPr>
      </w:pPr>
      <w:r>
        <w:rPr>
          <w:b/>
        </w:rPr>
        <w:t>Board of Directors Meeting</w:t>
      </w:r>
    </w:p>
    <w:p w14:paraId="31D26AC1" w14:textId="0AE427E8" w:rsidR="00416FD8" w:rsidRDefault="00416FD8" w:rsidP="00416FD8">
      <w:pPr>
        <w:spacing w:after="0"/>
        <w:jc w:val="center"/>
        <w:rPr>
          <w:b/>
        </w:rPr>
      </w:pPr>
      <w:r>
        <w:rPr>
          <w:b/>
        </w:rPr>
        <w:t>February 15, 2018</w:t>
      </w:r>
    </w:p>
    <w:p w14:paraId="7056372A" w14:textId="77777777" w:rsidR="00416FD8" w:rsidRDefault="00416FD8" w:rsidP="00416FD8">
      <w:pPr>
        <w:spacing w:after="0"/>
        <w:jc w:val="center"/>
        <w:rPr>
          <w:b/>
        </w:rPr>
      </w:pPr>
      <w:r>
        <w:rPr>
          <w:b/>
        </w:rPr>
        <w:t>10:00 AM – 12:00 PM</w:t>
      </w:r>
    </w:p>
    <w:p w14:paraId="368F4A48" w14:textId="77777777" w:rsidR="00416FD8" w:rsidRDefault="00416FD8" w:rsidP="00416FD8">
      <w:pPr>
        <w:spacing w:after="0"/>
        <w:jc w:val="center"/>
        <w:rPr>
          <w:b/>
        </w:rPr>
      </w:pPr>
      <w:r>
        <w:rPr>
          <w:b/>
        </w:rPr>
        <w:t>Jacksonville City Hall</w:t>
      </w:r>
    </w:p>
    <w:p w14:paraId="32218818" w14:textId="77777777" w:rsidR="00416FD8" w:rsidRDefault="00416FD8" w:rsidP="00416FD8">
      <w:pPr>
        <w:spacing w:after="0"/>
        <w:jc w:val="center"/>
        <w:rPr>
          <w:b/>
        </w:rPr>
      </w:pPr>
      <w:r>
        <w:rPr>
          <w:b/>
        </w:rPr>
        <w:t>117 W Duval Street, Jacksonville, FL 32202</w:t>
      </w:r>
    </w:p>
    <w:p w14:paraId="4B6ED5B0" w14:textId="213B98E8" w:rsidR="00416FD8" w:rsidRPr="00380A24" w:rsidRDefault="00416FD8" w:rsidP="00416FD8">
      <w:pPr>
        <w:spacing w:after="0"/>
        <w:jc w:val="center"/>
        <w:rPr>
          <w:b/>
        </w:rPr>
      </w:pPr>
      <w:r>
        <w:rPr>
          <w:b/>
        </w:rPr>
        <w:t>Don Davis Room</w:t>
      </w:r>
    </w:p>
    <w:p w14:paraId="58336E1A" w14:textId="2B168932" w:rsidR="00E035A6" w:rsidRPr="00E035A6" w:rsidRDefault="00E035A6" w:rsidP="00C75D4E">
      <w:pPr>
        <w:spacing w:after="0"/>
        <w:jc w:val="center"/>
        <w:rPr>
          <w:b/>
          <w:i/>
        </w:rPr>
      </w:pPr>
    </w:p>
    <w:p w14:paraId="4813B12A" w14:textId="77777777" w:rsidR="00E035A6" w:rsidRDefault="00E035A6" w:rsidP="001C7BE2">
      <w:pPr>
        <w:spacing w:after="0"/>
        <w:rPr>
          <w:b/>
        </w:rPr>
      </w:pPr>
    </w:p>
    <w:p w14:paraId="36806A4E" w14:textId="05E7686B" w:rsidR="00B77866" w:rsidRPr="001F2032" w:rsidRDefault="001C7BE2" w:rsidP="001C7BE2">
      <w:pPr>
        <w:spacing w:after="0"/>
        <w:rPr>
          <w:b/>
        </w:rPr>
      </w:pPr>
      <w:r w:rsidRPr="001F2032">
        <w:rPr>
          <w:b/>
        </w:rPr>
        <w:t>Pre-Reads</w:t>
      </w:r>
      <w:r w:rsidR="00416FD8">
        <w:rPr>
          <w:b/>
        </w:rPr>
        <w:t xml:space="preserve"> (</w:t>
      </w:r>
      <w:r w:rsidR="00416FD8" w:rsidRPr="00561CC5">
        <w:t>Available on Transparency webpage</w:t>
      </w:r>
      <w:r w:rsidR="00416FD8">
        <w:rPr>
          <w:b/>
        </w:rPr>
        <w:t>)</w:t>
      </w:r>
      <w:r w:rsidR="00416FD8" w:rsidRPr="001F2032">
        <w:rPr>
          <w:b/>
        </w:rPr>
        <w:t>:</w:t>
      </w:r>
    </w:p>
    <w:p w14:paraId="777B0833" w14:textId="77777777" w:rsidR="001C7BE2" w:rsidRDefault="00A75051" w:rsidP="001C7BE2">
      <w:pPr>
        <w:pStyle w:val="ListParagraph"/>
        <w:numPr>
          <w:ilvl w:val="0"/>
          <w:numId w:val="1"/>
        </w:numPr>
        <w:spacing w:after="0"/>
      </w:pPr>
      <w:hyperlink r:id="rId9" w:history="1">
        <w:r w:rsidR="00D43818" w:rsidRPr="00631CF8">
          <w:rPr>
            <w:rStyle w:val="Hyperlink"/>
          </w:rPr>
          <w:t>Board Meeting Minutes</w:t>
        </w:r>
      </w:hyperlink>
      <w:r w:rsidR="00D43818">
        <w:t xml:space="preserve">, December 14, </w:t>
      </w:r>
      <w:r w:rsidR="001C7BE2">
        <w:t>2017</w:t>
      </w:r>
    </w:p>
    <w:p w14:paraId="45F692E0" w14:textId="1CFD87EE" w:rsidR="00D43818" w:rsidRDefault="00A75051" w:rsidP="00D43818">
      <w:pPr>
        <w:pStyle w:val="ListParagraph"/>
        <w:numPr>
          <w:ilvl w:val="0"/>
          <w:numId w:val="1"/>
        </w:numPr>
      </w:pPr>
      <w:hyperlink r:id="rId10" w:history="1">
        <w:r w:rsidR="00D43818" w:rsidRPr="00631CF8">
          <w:rPr>
            <w:rStyle w:val="Hyperlink"/>
          </w:rPr>
          <w:t>Governance Committee Minutes</w:t>
        </w:r>
      </w:hyperlink>
      <w:r w:rsidR="00D43818">
        <w:t>, January 18, 2018</w:t>
      </w:r>
    </w:p>
    <w:p w14:paraId="1F6D6914" w14:textId="7145ED87" w:rsidR="00D43818" w:rsidRDefault="00A75051" w:rsidP="00D43818">
      <w:pPr>
        <w:pStyle w:val="ListParagraph"/>
        <w:numPr>
          <w:ilvl w:val="0"/>
          <w:numId w:val="1"/>
        </w:numPr>
      </w:pPr>
      <w:hyperlink r:id="rId11" w:history="1">
        <w:r w:rsidR="00D43818" w:rsidRPr="004E64B5">
          <w:rPr>
            <w:rStyle w:val="Hyperlink"/>
          </w:rPr>
          <w:t>Finance Committee Minutes</w:t>
        </w:r>
      </w:hyperlink>
      <w:r w:rsidR="00D43818">
        <w:t xml:space="preserve">, </w:t>
      </w:r>
      <w:r w:rsidR="008B2AE5">
        <w:t>December 7, 2017</w:t>
      </w:r>
    </w:p>
    <w:p w14:paraId="4364E59A" w14:textId="77777777" w:rsidR="00E035A6" w:rsidRDefault="00A75051" w:rsidP="00E035A6">
      <w:pPr>
        <w:pStyle w:val="ListParagraph"/>
        <w:numPr>
          <w:ilvl w:val="0"/>
          <w:numId w:val="1"/>
        </w:numPr>
      </w:pPr>
      <w:hyperlink r:id="rId12" w:history="1">
        <w:r w:rsidR="00E035A6" w:rsidRPr="00631CF8">
          <w:rPr>
            <w:rStyle w:val="Hyperlink"/>
          </w:rPr>
          <w:t>Art in Public Places (APP) Report</w:t>
        </w:r>
      </w:hyperlink>
      <w:r w:rsidR="00D43818">
        <w:t>, February 2018</w:t>
      </w:r>
    </w:p>
    <w:p w14:paraId="10C92DC6" w14:textId="77777777" w:rsidR="00E035A6" w:rsidRDefault="00A75051" w:rsidP="00E035A6">
      <w:pPr>
        <w:pStyle w:val="ListParagraph"/>
        <w:numPr>
          <w:ilvl w:val="0"/>
          <w:numId w:val="1"/>
        </w:numPr>
      </w:pPr>
      <w:hyperlink r:id="rId13" w:history="1">
        <w:r w:rsidR="00E035A6" w:rsidRPr="00631CF8">
          <w:rPr>
            <w:rStyle w:val="Hyperlink"/>
          </w:rPr>
          <w:t>Cultural Service Grant (CSG) Report</w:t>
        </w:r>
      </w:hyperlink>
      <w:r w:rsidR="00D43818">
        <w:t>, February 2018</w:t>
      </w:r>
    </w:p>
    <w:p w14:paraId="10EDBCD4" w14:textId="77777777" w:rsidR="00AF3591" w:rsidRDefault="00A75051" w:rsidP="00E035A6">
      <w:pPr>
        <w:pStyle w:val="ListParagraph"/>
        <w:numPr>
          <w:ilvl w:val="0"/>
          <w:numId w:val="1"/>
        </w:numPr>
      </w:pPr>
      <w:hyperlink r:id="rId14" w:history="1">
        <w:r w:rsidR="00AF3591" w:rsidRPr="00631CF8">
          <w:rPr>
            <w:rStyle w:val="Hyperlink"/>
          </w:rPr>
          <w:t>Executive Director Report</w:t>
        </w:r>
      </w:hyperlink>
      <w:r w:rsidR="00D43818">
        <w:t>, February 2018</w:t>
      </w:r>
    </w:p>
    <w:p w14:paraId="0B71D7D4" w14:textId="2CC101E5" w:rsidR="00AF3591" w:rsidRDefault="00A75051" w:rsidP="001C7BE2">
      <w:pPr>
        <w:pStyle w:val="ListParagraph"/>
        <w:numPr>
          <w:ilvl w:val="0"/>
          <w:numId w:val="1"/>
        </w:numPr>
      </w:pPr>
      <w:hyperlink r:id="rId15" w:history="1">
        <w:r w:rsidR="00AF3591" w:rsidRPr="004E64B5">
          <w:rPr>
            <w:rStyle w:val="Hyperlink"/>
          </w:rPr>
          <w:t>January Financials</w:t>
        </w:r>
      </w:hyperlink>
      <w:r w:rsidR="00AF3591">
        <w:t>, MTD and YTD</w:t>
      </w:r>
      <w:bookmarkStart w:id="0" w:name="_GoBack"/>
      <w:bookmarkEnd w:id="0"/>
    </w:p>
    <w:p w14:paraId="374EBD9A" w14:textId="0FBFE002" w:rsidR="00A75051" w:rsidRDefault="00A75051" w:rsidP="001C7BE2">
      <w:pPr>
        <w:pStyle w:val="ListParagraph"/>
        <w:numPr>
          <w:ilvl w:val="0"/>
          <w:numId w:val="1"/>
        </w:numPr>
      </w:pPr>
      <w:hyperlink r:id="rId16" w:history="1">
        <w:r w:rsidRPr="00A75051">
          <w:rPr>
            <w:rStyle w:val="Hyperlink"/>
          </w:rPr>
          <w:t>Performance Snapshot</w:t>
        </w:r>
      </w:hyperlink>
      <w:r>
        <w:t>, YTD</w:t>
      </w:r>
    </w:p>
    <w:p w14:paraId="29718615" w14:textId="77777777" w:rsidR="00AF3591" w:rsidRPr="00C75D4E" w:rsidRDefault="00A75051" w:rsidP="00AF3591">
      <w:pPr>
        <w:pStyle w:val="ListParagraph"/>
        <w:numPr>
          <w:ilvl w:val="0"/>
          <w:numId w:val="1"/>
        </w:numPr>
      </w:pPr>
      <w:hyperlink r:id="rId17" w:history="1">
        <w:r w:rsidR="003F7B4E" w:rsidRPr="00631CF8">
          <w:rPr>
            <w:rStyle w:val="Hyperlink"/>
          </w:rPr>
          <w:t>Board of Directors</w:t>
        </w:r>
        <w:r w:rsidR="00AF3591" w:rsidRPr="00631CF8">
          <w:rPr>
            <w:rStyle w:val="Hyperlink"/>
          </w:rPr>
          <w:t xml:space="preserve"> Self Evaluation</w:t>
        </w:r>
      </w:hyperlink>
      <w:r w:rsidR="00AF3591">
        <w:t xml:space="preserve"> - Results</w:t>
      </w:r>
    </w:p>
    <w:p w14:paraId="03319199" w14:textId="77777777" w:rsidR="001C7BE2" w:rsidRPr="001F2032" w:rsidRDefault="001C7BE2" w:rsidP="001F2032">
      <w:pPr>
        <w:spacing w:after="0"/>
        <w:rPr>
          <w:b/>
        </w:rPr>
      </w:pPr>
      <w:r w:rsidRPr="001F2032">
        <w:rPr>
          <w:b/>
        </w:rPr>
        <w:t>Agenda</w:t>
      </w:r>
      <w:r w:rsidR="001F2032" w:rsidRPr="001F2032">
        <w:rPr>
          <w:b/>
        </w:rPr>
        <w:t>:</w:t>
      </w:r>
    </w:p>
    <w:p w14:paraId="1FAB5661" w14:textId="77777777" w:rsidR="001C7BE2" w:rsidRDefault="001C7BE2" w:rsidP="001F2032">
      <w:pPr>
        <w:pStyle w:val="ListParagraph"/>
        <w:numPr>
          <w:ilvl w:val="0"/>
          <w:numId w:val="2"/>
        </w:numPr>
        <w:spacing w:after="0"/>
      </w:pPr>
      <w:r>
        <w:t xml:space="preserve">Mission Moment – </w:t>
      </w:r>
      <w:r w:rsidR="009E3F96">
        <w:t xml:space="preserve">Christie </w:t>
      </w:r>
      <w:proofErr w:type="spellStart"/>
      <w:r w:rsidR="009E3F96">
        <w:t>Holechek</w:t>
      </w:r>
      <w:proofErr w:type="spellEnd"/>
      <w:r w:rsidR="009E3F96">
        <w:t>, Director APP</w:t>
      </w:r>
      <w:r w:rsidR="00CA1486">
        <w:t xml:space="preserve"> </w:t>
      </w:r>
      <w:r w:rsidR="00DD1D02">
        <w:t>(10 min)</w:t>
      </w:r>
      <w:r w:rsidR="009E3F96">
        <w:tab/>
      </w:r>
      <w:r w:rsidR="00DD1D02">
        <w:tab/>
      </w:r>
      <w:r w:rsidR="00CA1486">
        <w:tab/>
      </w:r>
      <w:r w:rsidR="00DD1D02">
        <w:t>10:00</w:t>
      </w:r>
      <w:r w:rsidR="00886408">
        <w:t>-10:10</w:t>
      </w:r>
    </w:p>
    <w:p w14:paraId="0B1D78C6" w14:textId="77777777" w:rsidR="001C7BE2" w:rsidRDefault="001C7BE2" w:rsidP="001C7BE2">
      <w:pPr>
        <w:pStyle w:val="ListParagraph"/>
        <w:numPr>
          <w:ilvl w:val="0"/>
          <w:numId w:val="2"/>
        </w:numPr>
      </w:pPr>
      <w:r>
        <w:t>Call to Order - Ann Car</w:t>
      </w:r>
      <w:r w:rsidR="00886408">
        <w:t>ey, Chair, Board of Directors (2</w:t>
      </w:r>
      <w:r>
        <w:t xml:space="preserve"> min)</w:t>
      </w:r>
      <w:r w:rsidR="00886408">
        <w:tab/>
      </w:r>
      <w:r w:rsidR="00886408">
        <w:tab/>
      </w:r>
      <w:r w:rsidR="00886408">
        <w:tab/>
        <w:t>10:10-10:12</w:t>
      </w:r>
      <w:r w:rsidR="00886408">
        <w:tab/>
      </w:r>
    </w:p>
    <w:p w14:paraId="04AEEA86" w14:textId="77777777" w:rsidR="001C7BE2" w:rsidRDefault="00872963" w:rsidP="001C7BE2">
      <w:pPr>
        <w:pStyle w:val="ListParagraph"/>
        <w:numPr>
          <w:ilvl w:val="0"/>
          <w:numId w:val="2"/>
        </w:numPr>
      </w:pPr>
      <w:r>
        <w:t>Consent Agenda</w:t>
      </w:r>
      <w:r w:rsidR="00886408">
        <w:t xml:space="preserve"> - Ann Carey </w:t>
      </w:r>
      <w:r w:rsidR="00DD1D02">
        <w:t>(</w:t>
      </w:r>
      <w:r w:rsidR="00EB070C">
        <w:t>13</w:t>
      </w:r>
      <w:r w:rsidR="00EC1414">
        <w:t xml:space="preserve"> </w:t>
      </w:r>
      <w:r w:rsidR="001C7BE2">
        <w:t>min)</w:t>
      </w:r>
      <w:r w:rsidR="00EB070C">
        <w:tab/>
      </w:r>
      <w:r w:rsidR="00EB070C">
        <w:tab/>
      </w:r>
      <w:r w:rsidR="00EB070C">
        <w:tab/>
      </w:r>
      <w:r w:rsidR="00EB070C">
        <w:tab/>
      </w:r>
      <w:r w:rsidR="00EB070C">
        <w:tab/>
      </w:r>
      <w:r w:rsidR="00EB070C">
        <w:tab/>
        <w:t>10:12-10:25</w:t>
      </w:r>
    </w:p>
    <w:p w14:paraId="4567B8B2" w14:textId="77777777" w:rsidR="001C7BE2" w:rsidRDefault="001C7BE2" w:rsidP="001C7BE2">
      <w:pPr>
        <w:pStyle w:val="ListParagraph"/>
        <w:numPr>
          <w:ilvl w:val="1"/>
          <w:numId w:val="2"/>
        </w:numPr>
      </w:pPr>
      <w:r>
        <w:t>Boar</w:t>
      </w:r>
      <w:r w:rsidR="00375451">
        <w:t>d Meeting Minutes, December</w:t>
      </w:r>
      <w:r w:rsidR="00C87617">
        <w:t xml:space="preserve"> 14, </w:t>
      </w:r>
      <w:r>
        <w:t>2017</w:t>
      </w:r>
    </w:p>
    <w:p w14:paraId="37257056" w14:textId="77777777" w:rsidR="00A40B90" w:rsidRDefault="00A40B90" w:rsidP="00C87617">
      <w:pPr>
        <w:pStyle w:val="ListParagraph"/>
        <w:numPr>
          <w:ilvl w:val="1"/>
          <w:numId w:val="2"/>
        </w:numPr>
      </w:pPr>
      <w:r>
        <w:t>Governance Committee Minutes, January 18, 2018</w:t>
      </w:r>
    </w:p>
    <w:p w14:paraId="32536DC2" w14:textId="565A014A" w:rsidR="00A40B90" w:rsidRDefault="00C87617" w:rsidP="00A40B90">
      <w:pPr>
        <w:pStyle w:val="ListParagraph"/>
        <w:numPr>
          <w:ilvl w:val="1"/>
          <w:numId w:val="2"/>
        </w:numPr>
      </w:pPr>
      <w:r>
        <w:t xml:space="preserve">Finance Committee Minutes, </w:t>
      </w:r>
      <w:r w:rsidR="008B2AE5">
        <w:t>December 7, 2017</w:t>
      </w:r>
    </w:p>
    <w:p w14:paraId="45A66F23" w14:textId="77777777" w:rsidR="001C7BE2" w:rsidRDefault="001C7BE2" w:rsidP="001C7BE2">
      <w:pPr>
        <w:pStyle w:val="ListParagraph"/>
        <w:numPr>
          <w:ilvl w:val="1"/>
          <w:numId w:val="2"/>
        </w:numPr>
      </w:pPr>
      <w:r>
        <w:t>APP Report</w:t>
      </w:r>
      <w:r w:rsidR="00C87617">
        <w:t>, February 2018</w:t>
      </w:r>
    </w:p>
    <w:p w14:paraId="1D026C61" w14:textId="77777777" w:rsidR="001C7BE2" w:rsidRDefault="001C7BE2" w:rsidP="001C7BE2">
      <w:pPr>
        <w:pStyle w:val="ListParagraph"/>
        <w:numPr>
          <w:ilvl w:val="1"/>
          <w:numId w:val="2"/>
        </w:numPr>
      </w:pPr>
      <w:r>
        <w:t>CSG Report</w:t>
      </w:r>
      <w:r w:rsidR="00C87617">
        <w:t>, February 2018</w:t>
      </w:r>
    </w:p>
    <w:p w14:paraId="010496D7" w14:textId="77777777" w:rsidR="00375451" w:rsidRDefault="00375451" w:rsidP="00A40B90">
      <w:pPr>
        <w:pStyle w:val="ListParagraph"/>
        <w:numPr>
          <w:ilvl w:val="1"/>
          <w:numId w:val="2"/>
        </w:numPr>
      </w:pPr>
      <w:r>
        <w:t>Executive Director Report</w:t>
      </w:r>
      <w:r w:rsidR="00C87617">
        <w:t>, February 2018</w:t>
      </w:r>
    </w:p>
    <w:p w14:paraId="281B622A" w14:textId="77777777" w:rsidR="001C7BE2" w:rsidRDefault="001C7BE2" w:rsidP="001C7BE2">
      <w:pPr>
        <w:pStyle w:val="ListParagraph"/>
        <w:numPr>
          <w:ilvl w:val="0"/>
          <w:numId w:val="2"/>
        </w:numPr>
      </w:pPr>
      <w:r>
        <w:t>Committee Reports</w:t>
      </w:r>
    </w:p>
    <w:p w14:paraId="3D91B79B" w14:textId="77777777" w:rsidR="001C7BE2" w:rsidRDefault="00BD3672" w:rsidP="001C7BE2">
      <w:pPr>
        <w:pStyle w:val="ListParagraph"/>
        <w:numPr>
          <w:ilvl w:val="1"/>
          <w:numId w:val="2"/>
        </w:numPr>
      </w:pPr>
      <w:r>
        <w:t>Strategic Task Force (25</w:t>
      </w:r>
      <w:r w:rsidR="001C7BE2">
        <w:t xml:space="preserve"> min)</w:t>
      </w:r>
      <w:r>
        <w:tab/>
      </w:r>
      <w:r>
        <w:tab/>
      </w:r>
      <w:r>
        <w:tab/>
      </w:r>
      <w:r>
        <w:tab/>
      </w:r>
      <w:r>
        <w:tab/>
      </w:r>
      <w:r>
        <w:tab/>
        <w:t>10:25</w:t>
      </w:r>
      <w:r w:rsidR="00886408">
        <w:t>-10:50</w:t>
      </w:r>
    </w:p>
    <w:p w14:paraId="1A3D8C31" w14:textId="77777777" w:rsidR="001C7BE2" w:rsidRDefault="001C7BE2" w:rsidP="001C7BE2">
      <w:pPr>
        <w:pStyle w:val="ListParagraph"/>
        <w:numPr>
          <w:ilvl w:val="2"/>
          <w:numId w:val="2"/>
        </w:numPr>
      </w:pPr>
      <w:r>
        <w:t>Implementation Plan - Tony Allegretti, Executive Director</w:t>
      </w:r>
    </w:p>
    <w:p w14:paraId="4637EB8C" w14:textId="77777777" w:rsidR="001C7BE2" w:rsidRDefault="001C7BE2" w:rsidP="007B2668">
      <w:pPr>
        <w:pStyle w:val="ListParagraph"/>
        <w:numPr>
          <w:ilvl w:val="0"/>
          <w:numId w:val="2"/>
        </w:numPr>
      </w:pPr>
      <w:r>
        <w:t>Executive Di</w:t>
      </w:r>
      <w:r w:rsidR="00872963">
        <w:t>rector</w:t>
      </w:r>
      <w:r w:rsidR="00AE1D93">
        <w:t xml:space="preserve"> Highlights </w:t>
      </w:r>
      <w:r w:rsidR="00872963">
        <w:t xml:space="preserve">– Tony Allegretti </w:t>
      </w:r>
      <w:r>
        <w:t>(10 min)</w:t>
      </w:r>
      <w:r w:rsidR="00886408">
        <w:tab/>
      </w:r>
      <w:r w:rsidR="00AE1D93">
        <w:tab/>
      </w:r>
      <w:r w:rsidR="007B2668">
        <w:tab/>
      </w:r>
      <w:r w:rsidR="00790C16">
        <w:tab/>
        <w:t>10:50</w:t>
      </w:r>
      <w:r w:rsidR="00886408">
        <w:t>-11:</w:t>
      </w:r>
      <w:r w:rsidR="00790C16">
        <w:t>0</w:t>
      </w:r>
      <w:r w:rsidR="00886408">
        <w:t>0</w:t>
      </w:r>
    </w:p>
    <w:p w14:paraId="6A543917" w14:textId="77777777" w:rsidR="00AE1D93" w:rsidRDefault="00363AC2" w:rsidP="00AE1D93">
      <w:pPr>
        <w:pStyle w:val="ListParagraph"/>
        <w:numPr>
          <w:ilvl w:val="2"/>
          <w:numId w:val="2"/>
        </w:numPr>
      </w:pPr>
      <w:r>
        <w:t>Advocacy</w:t>
      </w:r>
    </w:p>
    <w:p w14:paraId="3C1F2263" w14:textId="77777777" w:rsidR="00AE1D93" w:rsidRDefault="00363AC2" w:rsidP="00AE1D93">
      <w:pPr>
        <w:pStyle w:val="ListParagraph"/>
        <w:numPr>
          <w:ilvl w:val="2"/>
          <w:numId w:val="2"/>
        </w:numPr>
      </w:pPr>
      <w:r>
        <w:t>Arts Awards</w:t>
      </w:r>
    </w:p>
    <w:p w14:paraId="1177138C" w14:textId="77777777" w:rsidR="001C7BE2" w:rsidRDefault="00886408" w:rsidP="001C7BE2">
      <w:pPr>
        <w:pStyle w:val="ListParagraph"/>
        <w:numPr>
          <w:ilvl w:val="0"/>
          <w:numId w:val="2"/>
        </w:numPr>
      </w:pPr>
      <w:r>
        <w:lastRenderedPageBreak/>
        <w:t>New Business</w:t>
      </w:r>
      <w:r w:rsidR="007B2668">
        <w:t xml:space="preserve"> (20 min)</w:t>
      </w:r>
      <w:r w:rsidR="007B2668">
        <w:tab/>
      </w:r>
      <w:r w:rsidR="007B2668">
        <w:tab/>
      </w:r>
      <w:r w:rsidR="007B2668">
        <w:tab/>
      </w:r>
      <w:r w:rsidR="007B2668">
        <w:tab/>
      </w:r>
      <w:r w:rsidR="007B2668">
        <w:tab/>
      </w:r>
      <w:r w:rsidR="007B2668">
        <w:tab/>
      </w:r>
      <w:r w:rsidR="007B2668">
        <w:tab/>
      </w:r>
      <w:r w:rsidR="007B2668">
        <w:tab/>
        <w:t>11:00-11:20</w:t>
      </w:r>
      <w:r w:rsidR="007B2668">
        <w:tab/>
      </w:r>
    </w:p>
    <w:p w14:paraId="2035A4B3" w14:textId="77777777" w:rsidR="001C7BE2" w:rsidRDefault="00D20EEE" w:rsidP="001C7BE2">
      <w:pPr>
        <w:pStyle w:val="ListParagraph"/>
        <w:numPr>
          <w:ilvl w:val="1"/>
          <w:numId w:val="2"/>
        </w:numPr>
      </w:pPr>
      <w:r>
        <w:t xml:space="preserve">Board </w:t>
      </w:r>
      <w:r w:rsidR="00AE1D93">
        <w:t>Development</w:t>
      </w:r>
      <w:r>
        <w:t xml:space="preserve"> on</w:t>
      </w:r>
      <w:r w:rsidR="00CB391D">
        <w:t>…..</w:t>
      </w:r>
      <w:r>
        <w:t>Development</w:t>
      </w:r>
      <w:r w:rsidR="00375451">
        <w:t xml:space="preserve"> – Ann Carey</w:t>
      </w:r>
      <w:r w:rsidR="00BD3672">
        <w:t xml:space="preserve"> </w:t>
      </w:r>
      <w:r w:rsidR="00886408">
        <w:tab/>
      </w:r>
      <w:r w:rsidR="00886408">
        <w:tab/>
      </w:r>
      <w:r w:rsidR="00375451">
        <w:tab/>
      </w:r>
    </w:p>
    <w:p w14:paraId="44FC1B67" w14:textId="77777777" w:rsidR="007B2668" w:rsidRDefault="00D20EEE" w:rsidP="007B2668">
      <w:pPr>
        <w:pStyle w:val="ListParagraph"/>
        <w:numPr>
          <w:ilvl w:val="1"/>
          <w:numId w:val="2"/>
        </w:numPr>
      </w:pPr>
      <w:r>
        <w:t>Executive Director – Annual Evaluation</w:t>
      </w:r>
      <w:r>
        <w:tab/>
      </w:r>
      <w:r>
        <w:tab/>
      </w:r>
      <w:r>
        <w:tab/>
      </w:r>
      <w:r>
        <w:tab/>
      </w:r>
      <w:r>
        <w:tab/>
      </w:r>
    </w:p>
    <w:p w14:paraId="16B416FC" w14:textId="77777777" w:rsidR="001C7BE2" w:rsidRDefault="00872963" w:rsidP="001C7BE2">
      <w:pPr>
        <w:pStyle w:val="ListParagraph"/>
        <w:numPr>
          <w:ilvl w:val="0"/>
          <w:numId w:val="2"/>
        </w:numPr>
      </w:pPr>
      <w:r>
        <w:t>Old Business (10</w:t>
      </w:r>
      <w:r w:rsidR="001C7BE2">
        <w:t xml:space="preserve"> min)</w:t>
      </w:r>
      <w:r w:rsidR="00D20EEE">
        <w:tab/>
      </w:r>
      <w:r w:rsidR="00D20EEE">
        <w:tab/>
      </w:r>
      <w:r w:rsidR="00D20EEE">
        <w:tab/>
      </w:r>
      <w:r w:rsidR="00D20EEE">
        <w:tab/>
      </w:r>
      <w:r w:rsidR="00D20EEE">
        <w:tab/>
      </w:r>
      <w:r w:rsidR="00D20EEE">
        <w:tab/>
      </w:r>
      <w:r w:rsidR="00D20EEE">
        <w:tab/>
      </w:r>
      <w:r w:rsidR="00D20EEE">
        <w:tab/>
        <w:t>11:</w:t>
      </w:r>
      <w:r w:rsidR="007B2668">
        <w:t>2</w:t>
      </w:r>
      <w:r w:rsidR="00D20EEE">
        <w:t>0-11:</w:t>
      </w:r>
      <w:r w:rsidR="007B2668">
        <w:t>3</w:t>
      </w:r>
      <w:r w:rsidR="00D20EEE">
        <w:t>0</w:t>
      </w:r>
    </w:p>
    <w:p w14:paraId="15E28FDA" w14:textId="77777777" w:rsidR="007B2668" w:rsidRDefault="007B2668" w:rsidP="007B2668">
      <w:pPr>
        <w:pStyle w:val="ListParagraph"/>
        <w:numPr>
          <w:ilvl w:val="1"/>
          <w:numId w:val="2"/>
        </w:numPr>
      </w:pPr>
      <w:r>
        <w:t>Board of Directors Self Evaluation – Results</w:t>
      </w:r>
      <w:r>
        <w:tab/>
      </w:r>
      <w:r>
        <w:tab/>
      </w:r>
      <w:r>
        <w:tab/>
      </w:r>
      <w:r>
        <w:tab/>
      </w:r>
    </w:p>
    <w:p w14:paraId="2FB54A8E" w14:textId="77777777" w:rsidR="00D20EEE" w:rsidRDefault="00D20EEE" w:rsidP="001C7BE2">
      <w:pPr>
        <w:pStyle w:val="ListParagraph"/>
        <w:numPr>
          <w:ilvl w:val="0"/>
          <w:numId w:val="2"/>
        </w:numPr>
      </w:pPr>
      <w:r>
        <w:t>Adjourn</w:t>
      </w:r>
    </w:p>
    <w:p w14:paraId="58F9F171" w14:textId="77777777" w:rsidR="001F2032" w:rsidRDefault="001F2032" w:rsidP="001F2032"/>
    <w:p w14:paraId="07B05D50" w14:textId="77777777" w:rsidR="001C7BE2" w:rsidRDefault="001F2032" w:rsidP="001C7BE2">
      <w:r w:rsidRPr="001F2032">
        <w:rPr>
          <w:b/>
          <w:i/>
        </w:rPr>
        <w:t>*Items under the Consent Agenda are considered self-explanatory and are not expected to require review or discussion.  Items will be enacted by one motion to approve.  If discussion is desired by any Board member, that item will be removed from the Consent Agenda and considered separately.</w:t>
      </w:r>
    </w:p>
    <w:p w14:paraId="13F870B3" w14:textId="77777777" w:rsidR="001C7BE2" w:rsidRDefault="001C7BE2" w:rsidP="001C7BE2"/>
    <w:sectPr w:rsidR="001C7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C551B" w14:textId="77777777" w:rsidR="00416FD8" w:rsidRDefault="00416FD8" w:rsidP="00416FD8">
      <w:pPr>
        <w:spacing w:after="0" w:line="240" w:lineRule="auto"/>
      </w:pPr>
      <w:r>
        <w:separator/>
      </w:r>
    </w:p>
  </w:endnote>
  <w:endnote w:type="continuationSeparator" w:id="0">
    <w:p w14:paraId="5626D816" w14:textId="77777777" w:rsidR="00416FD8" w:rsidRDefault="00416FD8" w:rsidP="0041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7D090" w14:textId="77777777" w:rsidR="00416FD8" w:rsidRDefault="00416FD8" w:rsidP="00416FD8">
      <w:pPr>
        <w:spacing w:after="0" w:line="240" w:lineRule="auto"/>
      </w:pPr>
      <w:r>
        <w:separator/>
      </w:r>
    </w:p>
  </w:footnote>
  <w:footnote w:type="continuationSeparator" w:id="0">
    <w:p w14:paraId="4DDE91FF" w14:textId="77777777" w:rsidR="00416FD8" w:rsidRDefault="00416FD8" w:rsidP="00416F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1E0C"/>
    <w:multiLevelType w:val="hybridMultilevel"/>
    <w:tmpl w:val="C2D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C12E0"/>
    <w:multiLevelType w:val="hybridMultilevel"/>
    <w:tmpl w:val="5C4EA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E2"/>
    <w:rsid w:val="001C7BE2"/>
    <w:rsid w:val="001F2032"/>
    <w:rsid w:val="00363AC2"/>
    <w:rsid w:val="00375451"/>
    <w:rsid w:val="003F1BB2"/>
    <w:rsid w:val="003F7B4E"/>
    <w:rsid w:val="00416FD8"/>
    <w:rsid w:val="004A4327"/>
    <w:rsid w:val="004E64B5"/>
    <w:rsid w:val="00631CF8"/>
    <w:rsid w:val="00631EBB"/>
    <w:rsid w:val="00790C16"/>
    <w:rsid w:val="007B2668"/>
    <w:rsid w:val="00872963"/>
    <w:rsid w:val="00886408"/>
    <w:rsid w:val="008B2AE5"/>
    <w:rsid w:val="009E3F96"/>
    <w:rsid w:val="00A40B90"/>
    <w:rsid w:val="00A75051"/>
    <w:rsid w:val="00AE1D93"/>
    <w:rsid w:val="00AF3591"/>
    <w:rsid w:val="00B77866"/>
    <w:rsid w:val="00BC565F"/>
    <w:rsid w:val="00BD3672"/>
    <w:rsid w:val="00C405E2"/>
    <w:rsid w:val="00C75D4E"/>
    <w:rsid w:val="00C87617"/>
    <w:rsid w:val="00CA1486"/>
    <w:rsid w:val="00CB391D"/>
    <w:rsid w:val="00D20EEE"/>
    <w:rsid w:val="00D3458E"/>
    <w:rsid w:val="00D43818"/>
    <w:rsid w:val="00D625DC"/>
    <w:rsid w:val="00D87807"/>
    <w:rsid w:val="00DD1D02"/>
    <w:rsid w:val="00E035A6"/>
    <w:rsid w:val="00E109E3"/>
    <w:rsid w:val="00EB070C"/>
    <w:rsid w:val="00EC1414"/>
    <w:rsid w:val="00F3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8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E2"/>
    <w:pPr>
      <w:ind w:left="720"/>
      <w:contextualSpacing/>
    </w:pPr>
  </w:style>
  <w:style w:type="paragraph" w:styleId="BalloonText">
    <w:name w:val="Balloon Text"/>
    <w:basedOn w:val="Normal"/>
    <w:link w:val="BalloonTextChar"/>
    <w:uiPriority w:val="99"/>
    <w:semiHidden/>
    <w:unhideWhenUsed/>
    <w:rsid w:val="004A4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27"/>
    <w:rPr>
      <w:rFonts w:ascii="Tahoma" w:hAnsi="Tahoma" w:cs="Tahoma"/>
      <w:sz w:val="16"/>
      <w:szCs w:val="16"/>
    </w:rPr>
  </w:style>
  <w:style w:type="character" w:styleId="Hyperlink">
    <w:name w:val="Hyperlink"/>
    <w:basedOn w:val="DefaultParagraphFont"/>
    <w:uiPriority w:val="99"/>
    <w:unhideWhenUsed/>
    <w:rsid w:val="00631CF8"/>
    <w:rPr>
      <w:color w:val="0000FF" w:themeColor="hyperlink"/>
      <w:u w:val="single"/>
    </w:rPr>
  </w:style>
  <w:style w:type="character" w:styleId="FollowedHyperlink">
    <w:name w:val="FollowedHyperlink"/>
    <w:basedOn w:val="DefaultParagraphFont"/>
    <w:uiPriority w:val="99"/>
    <w:semiHidden/>
    <w:unhideWhenUsed/>
    <w:rsid w:val="004E64B5"/>
    <w:rPr>
      <w:color w:val="800080" w:themeColor="followedHyperlink"/>
      <w:u w:val="single"/>
    </w:rPr>
  </w:style>
  <w:style w:type="paragraph" w:styleId="Header">
    <w:name w:val="header"/>
    <w:basedOn w:val="Normal"/>
    <w:link w:val="HeaderChar"/>
    <w:uiPriority w:val="99"/>
    <w:unhideWhenUsed/>
    <w:rsid w:val="00416F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FD8"/>
  </w:style>
  <w:style w:type="paragraph" w:styleId="Footer">
    <w:name w:val="footer"/>
    <w:basedOn w:val="Normal"/>
    <w:link w:val="FooterChar"/>
    <w:uiPriority w:val="99"/>
    <w:unhideWhenUsed/>
    <w:rsid w:val="00416F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6F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E2"/>
    <w:pPr>
      <w:ind w:left="720"/>
      <w:contextualSpacing/>
    </w:pPr>
  </w:style>
  <w:style w:type="paragraph" w:styleId="BalloonText">
    <w:name w:val="Balloon Text"/>
    <w:basedOn w:val="Normal"/>
    <w:link w:val="BalloonTextChar"/>
    <w:uiPriority w:val="99"/>
    <w:semiHidden/>
    <w:unhideWhenUsed/>
    <w:rsid w:val="004A4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27"/>
    <w:rPr>
      <w:rFonts w:ascii="Tahoma" w:hAnsi="Tahoma" w:cs="Tahoma"/>
      <w:sz w:val="16"/>
      <w:szCs w:val="16"/>
    </w:rPr>
  </w:style>
  <w:style w:type="character" w:styleId="Hyperlink">
    <w:name w:val="Hyperlink"/>
    <w:basedOn w:val="DefaultParagraphFont"/>
    <w:uiPriority w:val="99"/>
    <w:unhideWhenUsed/>
    <w:rsid w:val="00631CF8"/>
    <w:rPr>
      <w:color w:val="0000FF" w:themeColor="hyperlink"/>
      <w:u w:val="single"/>
    </w:rPr>
  </w:style>
  <w:style w:type="character" w:styleId="FollowedHyperlink">
    <w:name w:val="FollowedHyperlink"/>
    <w:basedOn w:val="DefaultParagraphFont"/>
    <w:uiPriority w:val="99"/>
    <w:semiHidden/>
    <w:unhideWhenUsed/>
    <w:rsid w:val="004E64B5"/>
    <w:rPr>
      <w:color w:val="800080" w:themeColor="followedHyperlink"/>
      <w:u w:val="single"/>
    </w:rPr>
  </w:style>
  <w:style w:type="paragraph" w:styleId="Header">
    <w:name w:val="header"/>
    <w:basedOn w:val="Normal"/>
    <w:link w:val="HeaderChar"/>
    <w:uiPriority w:val="99"/>
    <w:unhideWhenUsed/>
    <w:rsid w:val="00416F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FD8"/>
  </w:style>
  <w:style w:type="paragraph" w:styleId="Footer">
    <w:name w:val="footer"/>
    <w:basedOn w:val="Normal"/>
    <w:link w:val="FooterChar"/>
    <w:uiPriority w:val="99"/>
    <w:unhideWhenUsed/>
    <w:rsid w:val="00416F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lturalcouncil.org/uploads/9/3/6/9/93693002/minutes_12-07-17_v2.pdf" TargetMode="External"/><Relationship Id="rId12" Type="http://schemas.openxmlformats.org/officeDocument/2006/relationships/hyperlink" Target="http://www.culturalcouncil.org/uploads/9/3/6/9/93693002/february_project_report.docx" TargetMode="External"/><Relationship Id="rId13" Type="http://schemas.openxmlformats.org/officeDocument/2006/relationships/hyperlink" Target="http://www.culturalcouncil.org/uploads/9/3/6/9/93693002/csgp_report_2-15-18.docx" TargetMode="External"/><Relationship Id="rId14" Type="http://schemas.openxmlformats.org/officeDocument/2006/relationships/hyperlink" Target="http://www.culturalcouncil.org/uploads/9/3/6/9/93693002/ed_report_february_2018__3_.docx" TargetMode="External"/><Relationship Id="rId15" Type="http://schemas.openxmlformats.org/officeDocument/2006/relationships/hyperlink" Target="http://www.culturalcouncil.org/uploads/9/3/6/9/93693002/pe_01-31-18_p_l_bal_sheet.pdf" TargetMode="External"/><Relationship Id="rId16" Type="http://schemas.openxmlformats.org/officeDocument/2006/relationships/hyperlink" Target="http://www.culturalcouncil.org/uploads/9/3/6/9/93693002/pe_01-31-18_snapshot.pdf" TargetMode="External"/><Relationship Id="rId17" Type="http://schemas.openxmlformats.org/officeDocument/2006/relationships/hyperlink" Target="http://www.culturalcouncil.org/uploads/9/3/6/9/93693002/bod_self_eval_results_feb_2018.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ulturalcouncil.org/uploads/9/3/6/9/93693002/board_meeting_minutes_12.14.17__2_.docx" TargetMode="External"/><Relationship Id="rId10" Type="http://schemas.openxmlformats.org/officeDocument/2006/relationships/hyperlink" Target="http://www.culturalcouncil.org/uploads/9/3/6/9/93693002/ccgj_-_gov_cmte_minutes_1-18.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Ann</dc:creator>
  <cp:lastModifiedBy>Patrick Fisher</cp:lastModifiedBy>
  <cp:revision>2</cp:revision>
  <dcterms:created xsi:type="dcterms:W3CDTF">2017-12-14T18:14:00Z</dcterms:created>
  <dcterms:modified xsi:type="dcterms:W3CDTF">2018-02-13T15:37:00Z</dcterms:modified>
</cp:coreProperties>
</file>