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FCF51" w14:textId="698D6BB1" w:rsidR="001E7257" w:rsidRDefault="001E7257" w:rsidP="001E7257">
      <w:pPr>
        <w:jc w:val="center"/>
      </w:pPr>
      <w:r w:rsidRPr="001E7257">
        <w:drawing>
          <wp:inline distT="0" distB="0" distL="0" distR="0" wp14:anchorId="34EA114F" wp14:editId="4D8E5CDD">
            <wp:extent cx="3168650" cy="9842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0DDCD" w14:textId="4E6BEF67" w:rsidR="001E7257" w:rsidRPr="001E7257" w:rsidRDefault="001E7257">
      <w:pPr>
        <w:rPr>
          <w:b/>
          <w:bCs/>
          <w:u w:val="single"/>
        </w:rPr>
      </w:pPr>
      <w:r w:rsidRPr="001E7257">
        <w:rPr>
          <w:b/>
          <w:bCs/>
          <w:u w:val="single"/>
        </w:rPr>
        <w:t>Arts Award Updates:</w:t>
      </w:r>
    </w:p>
    <w:p w14:paraId="1DCC2E3E" w14:textId="43612F22" w:rsidR="001E7257" w:rsidRDefault="001E7257" w:rsidP="001E7257">
      <w:pPr>
        <w:pStyle w:val="ListParagraph"/>
        <w:numPr>
          <w:ilvl w:val="0"/>
          <w:numId w:val="4"/>
        </w:numPr>
      </w:pPr>
      <w:r>
        <w:t>Arts Awards Nominations are due July 15</w:t>
      </w:r>
      <w:r w:rsidRPr="001E7257">
        <w:rPr>
          <w:vertAlign w:val="superscript"/>
        </w:rPr>
        <w:t>th</w:t>
      </w:r>
    </w:p>
    <w:p w14:paraId="025A1082" w14:textId="7169443B" w:rsidR="001E7257" w:rsidRDefault="001E7257" w:rsidP="001E7257">
      <w:pPr>
        <w:pStyle w:val="ListParagraph"/>
        <w:numPr>
          <w:ilvl w:val="0"/>
          <w:numId w:val="4"/>
        </w:numPr>
      </w:pPr>
      <w:r>
        <w:t xml:space="preserve">41 Nominations submitted YTD; still need more outreach and support for increased submissions for PNC Bank Helen Lane Founders Award, Bob </w:t>
      </w:r>
      <w:proofErr w:type="spellStart"/>
      <w:r>
        <w:t>Arleigh</w:t>
      </w:r>
      <w:proofErr w:type="spellEnd"/>
      <w:r>
        <w:t xml:space="preserve"> White Award for Advocacy, Art Educator, Art of Giving, Business/Corporate Award, and Small Business Award.</w:t>
      </w:r>
    </w:p>
    <w:p w14:paraId="0FE134F1" w14:textId="022C7C36" w:rsidR="001E7257" w:rsidRDefault="001E7257" w:rsidP="001E7257">
      <w:pPr>
        <w:pStyle w:val="ListParagraph"/>
        <w:numPr>
          <w:ilvl w:val="0"/>
          <w:numId w:val="4"/>
        </w:numPr>
      </w:pPr>
      <w:r>
        <w:t xml:space="preserve">Amount raised, $7, 500.00.  </w:t>
      </w:r>
    </w:p>
    <w:p w14:paraId="20A1F4D1" w14:textId="69FFD1B4" w:rsidR="001E7257" w:rsidRDefault="001E7257" w:rsidP="001E7257">
      <w:pPr>
        <w:pStyle w:val="ListParagraph"/>
        <w:numPr>
          <w:ilvl w:val="0"/>
          <w:numId w:val="4"/>
        </w:numPr>
      </w:pPr>
      <w:r>
        <w:t xml:space="preserve">Our most pressing need now is to sell/solicit sponsorships through the board to corporations/circle of influences to help reach sponsorship goal and solicit more nominations for categories listed above.  </w:t>
      </w:r>
    </w:p>
    <w:p w14:paraId="5BCD2EB7" w14:textId="43C3E025" w:rsidR="001E7257" w:rsidRDefault="001E7257" w:rsidP="001E7257">
      <w:pPr>
        <w:pStyle w:val="ListParagraph"/>
        <w:numPr>
          <w:ilvl w:val="0"/>
          <w:numId w:val="4"/>
        </w:numPr>
      </w:pPr>
      <w:r>
        <w:t>Four sponsorship levels; Title Sponsorship ($10K), Sponsor an Award ($3,5k), Advocate Sponsor ($1k), and Promoter Sponsor ($500).</w:t>
      </w:r>
      <w:bookmarkStart w:id="0" w:name="_GoBack"/>
      <w:bookmarkEnd w:id="0"/>
    </w:p>
    <w:p w14:paraId="33F6579D" w14:textId="1E3F7DB3" w:rsidR="001E7257" w:rsidRDefault="001E7257" w:rsidP="001E7257">
      <w:pPr>
        <w:spacing w:before="100" w:beforeAutospacing="1" w:after="100" w:afterAutospacing="1"/>
        <w:rPr>
          <w:sz w:val="20"/>
          <w:szCs w:val="20"/>
        </w:rPr>
      </w:pPr>
    </w:p>
    <w:p w14:paraId="0C8BF908" w14:textId="77777777" w:rsidR="001E7257" w:rsidRDefault="001E7257"/>
    <w:sectPr w:rsidR="001E7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34F14"/>
    <w:multiLevelType w:val="multilevel"/>
    <w:tmpl w:val="0ECE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EA7424"/>
    <w:multiLevelType w:val="multilevel"/>
    <w:tmpl w:val="BE9A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DB5433D"/>
    <w:multiLevelType w:val="hybridMultilevel"/>
    <w:tmpl w:val="85A0E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4004A"/>
    <w:multiLevelType w:val="multilevel"/>
    <w:tmpl w:val="9C46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257"/>
    <w:rsid w:val="001E7257"/>
    <w:rsid w:val="008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52AE3"/>
  <w15:chartTrackingRefBased/>
  <w15:docId w15:val="{FD41321C-1E91-4C50-969A-E083F954D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mail-m6439180591607831080msolistparagraph">
    <w:name w:val="gmail-m_6439180591607831080msolistparagraph"/>
    <w:basedOn w:val="Normal"/>
    <w:rsid w:val="001E725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1E7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Gasper</dc:creator>
  <cp:keywords/>
  <dc:description/>
  <cp:lastModifiedBy>Kemal Gasper</cp:lastModifiedBy>
  <cp:revision>1</cp:revision>
  <dcterms:created xsi:type="dcterms:W3CDTF">2020-06-18T17:03:00Z</dcterms:created>
  <dcterms:modified xsi:type="dcterms:W3CDTF">2020-06-18T17:11:00Z</dcterms:modified>
</cp:coreProperties>
</file>