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E1" w:rsidRDefault="001C50E1" w:rsidP="00BA488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076325"/>
            <wp:effectExtent l="0" t="0" r="9525" b="9525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5" cy="10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E1" w:rsidRDefault="001C50E1" w:rsidP="00BA4886">
      <w:pPr>
        <w:jc w:val="center"/>
        <w:rPr>
          <w:rFonts w:asciiTheme="minorHAnsi" w:hAnsiTheme="minorHAnsi"/>
          <w:b/>
          <w:sz w:val="28"/>
          <w:szCs w:val="28"/>
        </w:rPr>
      </w:pPr>
    </w:p>
    <w:p w:rsidR="00010AB3" w:rsidRPr="001C50E1" w:rsidRDefault="00BA4886" w:rsidP="00BA4886">
      <w:pPr>
        <w:jc w:val="center"/>
        <w:rPr>
          <w:rFonts w:asciiTheme="minorHAnsi" w:hAnsiTheme="minorHAnsi"/>
          <w:b/>
        </w:rPr>
      </w:pPr>
      <w:r w:rsidRPr="001C50E1">
        <w:rPr>
          <w:rFonts w:asciiTheme="minorHAnsi" w:hAnsiTheme="minorHAnsi"/>
          <w:b/>
        </w:rPr>
        <w:t>20</w:t>
      </w:r>
      <w:r w:rsidR="00E06B81">
        <w:rPr>
          <w:rFonts w:asciiTheme="minorHAnsi" w:hAnsiTheme="minorHAnsi"/>
          <w:b/>
        </w:rPr>
        <w:t>20</w:t>
      </w:r>
      <w:r w:rsidRPr="001C50E1">
        <w:rPr>
          <w:rFonts w:asciiTheme="minorHAnsi" w:hAnsiTheme="minorHAnsi"/>
          <w:b/>
        </w:rPr>
        <w:t>-202</w:t>
      </w:r>
      <w:r w:rsidR="00E06B81">
        <w:rPr>
          <w:rFonts w:asciiTheme="minorHAnsi" w:hAnsiTheme="minorHAnsi"/>
          <w:b/>
        </w:rPr>
        <w:t>1</w:t>
      </w:r>
      <w:r w:rsidRPr="001C50E1">
        <w:rPr>
          <w:rFonts w:asciiTheme="minorHAnsi" w:hAnsiTheme="minorHAnsi"/>
          <w:b/>
        </w:rPr>
        <w:t xml:space="preserve"> Cultural Service Grant </w:t>
      </w:r>
      <w:r w:rsidR="00804F56" w:rsidRPr="001C50E1">
        <w:rPr>
          <w:rFonts w:asciiTheme="minorHAnsi" w:hAnsiTheme="minorHAnsi"/>
          <w:b/>
        </w:rPr>
        <w:t xml:space="preserve">Program </w:t>
      </w:r>
    </w:p>
    <w:p w:rsidR="00DE1ACC" w:rsidRDefault="00DE1ACC" w:rsidP="00E06B81">
      <w:pPr>
        <w:rPr>
          <w:rFonts w:asciiTheme="minorHAnsi" w:hAnsiTheme="minorHAnsi"/>
          <w:b/>
        </w:rPr>
      </w:pPr>
    </w:p>
    <w:p w:rsidR="00E06B81" w:rsidRPr="001C50E1" w:rsidRDefault="00E06B81" w:rsidP="00E06B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DC4210">
        <w:rPr>
          <w:rFonts w:asciiTheme="minorHAnsi" w:hAnsiTheme="minorHAnsi"/>
          <w:b/>
        </w:rPr>
        <w:t>(2</w:t>
      </w:r>
      <w:r w:rsidR="00DE1ACC">
        <w:rPr>
          <w:rFonts w:asciiTheme="minorHAnsi" w:hAnsiTheme="minorHAnsi"/>
          <w:b/>
        </w:rPr>
        <w:t>6</w:t>
      </w:r>
      <w:r w:rsidR="00DC4210">
        <w:rPr>
          <w:rFonts w:asciiTheme="minorHAnsi" w:hAnsiTheme="minorHAnsi"/>
          <w:b/>
        </w:rPr>
        <w:t xml:space="preserve">) </w:t>
      </w:r>
      <w:r w:rsidR="00DE1ACC">
        <w:rPr>
          <w:rFonts w:asciiTheme="minorHAnsi" w:hAnsiTheme="minorHAnsi"/>
          <w:b/>
        </w:rPr>
        <w:t>OPERATING</w:t>
      </w:r>
      <w:bookmarkStart w:id="0" w:name="_GoBack"/>
      <w:bookmarkEnd w:id="0"/>
      <w:r w:rsidR="00DE1ACC">
        <w:rPr>
          <w:rFonts w:asciiTheme="minorHAnsi" w:hAnsiTheme="minorHAnsi"/>
          <w:b/>
        </w:rPr>
        <w:t xml:space="preserve"> Applicants:</w:t>
      </w:r>
    </w:p>
    <w:p w:rsidR="00BA4886" w:rsidRDefault="00BA4886" w:rsidP="00BA4886">
      <w:pPr>
        <w:rPr>
          <w:rFonts w:asciiTheme="minorHAnsi" w:hAnsiTheme="minorHAnsi"/>
          <w:b/>
          <w:sz w:val="22"/>
          <w:szCs w:val="22"/>
        </w:rPr>
      </w:pPr>
    </w:p>
    <w:p w:rsidR="00762187" w:rsidRDefault="00804F56" w:rsidP="00762187">
      <w:p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>FUNDING LEVEL ONE</w:t>
      </w:r>
      <w:r w:rsidR="00BA4886" w:rsidRPr="00C76BE6">
        <w:rPr>
          <w:rFonts w:asciiTheme="minorHAnsi" w:hAnsiTheme="minorHAnsi"/>
          <w:b/>
          <w:sz w:val="22"/>
          <w:szCs w:val="22"/>
        </w:rPr>
        <w:t xml:space="preserve"> </w:t>
      </w:r>
      <w:r w:rsidR="00BC39FF" w:rsidRPr="00C76BE6">
        <w:rPr>
          <w:rFonts w:asciiTheme="minorHAnsi" w:hAnsiTheme="minorHAnsi"/>
          <w:b/>
          <w:sz w:val="22"/>
          <w:szCs w:val="22"/>
        </w:rPr>
        <w:t>(8</w:t>
      </w:r>
      <w:r w:rsidR="00BA4886" w:rsidRPr="00C76BE6">
        <w:rPr>
          <w:rFonts w:asciiTheme="minorHAnsi" w:hAnsiTheme="minorHAnsi"/>
          <w:b/>
          <w:sz w:val="22"/>
          <w:szCs w:val="22"/>
        </w:rPr>
        <w:t>)</w:t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Cathedral Arts Project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Cummer Museum of Art and Garden</w:t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Florida Theatre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C39FF" w:rsidRPr="00370606" w:rsidRDefault="00BC39FF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Jacksonville Children’s Chorus</w:t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Jacksonville Symphony Association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Museum of Contemporary Art – Jacksonville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Museum of Science and History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WJCT Public Broadcasting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0068D" w:rsidRPr="00C76BE6" w:rsidRDefault="00804F56" w:rsidP="00B0068D">
      <w:p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>FUNDING LEVEL TWO</w:t>
      </w:r>
      <w:r w:rsidR="00BA4886" w:rsidRPr="00C76BE6">
        <w:rPr>
          <w:rFonts w:asciiTheme="minorHAnsi" w:hAnsiTheme="minorHAnsi"/>
          <w:b/>
          <w:sz w:val="22"/>
          <w:szCs w:val="22"/>
        </w:rPr>
        <w:t xml:space="preserve"> </w:t>
      </w:r>
      <w:r w:rsidR="00BC39FF" w:rsidRPr="00C76BE6">
        <w:rPr>
          <w:rFonts w:asciiTheme="minorHAnsi" w:hAnsiTheme="minorHAnsi"/>
          <w:b/>
          <w:sz w:val="22"/>
          <w:szCs w:val="22"/>
        </w:rPr>
        <w:t>(</w:t>
      </w:r>
      <w:r w:rsidR="004F0310">
        <w:rPr>
          <w:rFonts w:asciiTheme="minorHAnsi" w:hAnsiTheme="minorHAnsi"/>
          <w:b/>
          <w:sz w:val="22"/>
          <w:szCs w:val="22"/>
        </w:rPr>
        <w:t>6</w:t>
      </w:r>
      <w:r w:rsidR="00BA4886" w:rsidRPr="00C76BE6">
        <w:rPr>
          <w:rFonts w:asciiTheme="minorHAnsi" w:hAnsiTheme="minorHAnsi"/>
          <w:b/>
          <w:sz w:val="22"/>
          <w:szCs w:val="22"/>
        </w:rPr>
        <w:t>)</w:t>
      </w:r>
    </w:p>
    <w:p w:rsidR="00BA4886" w:rsidRPr="0037060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Beaches Museum and History Park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0068D" w:rsidRPr="00370606" w:rsidRDefault="00B0068D" w:rsidP="00B006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Florida Ballet</w:t>
      </w:r>
    </w:p>
    <w:p w:rsidR="00BA4886" w:rsidRPr="00370606" w:rsidRDefault="00BA4886" w:rsidP="00BC39F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 xml:space="preserve">Friday Musicale 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Jacksonville Historical Society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1733B4" w:rsidRPr="00370606" w:rsidRDefault="00BA4886" w:rsidP="001733B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Players by the Sea</w:t>
      </w:r>
    </w:p>
    <w:p w:rsidR="00BA4886" w:rsidRPr="001733B4" w:rsidRDefault="00BA4886" w:rsidP="001733B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Theatre Jacksonville</w:t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</w:p>
    <w:p w:rsidR="00BA4886" w:rsidRPr="00C76BE6" w:rsidRDefault="00804F56" w:rsidP="00BA4886">
      <w:pPr>
        <w:rPr>
          <w:rFonts w:asciiTheme="minorHAnsi" w:hAnsiTheme="minorHAnsi"/>
          <w:b/>
          <w:i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 xml:space="preserve">FUNDING LEVEL THREE </w:t>
      </w:r>
      <w:r w:rsidR="00C76BE6">
        <w:rPr>
          <w:rFonts w:asciiTheme="minorHAnsi" w:hAnsiTheme="minorHAnsi"/>
          <w:b/>
          <w:sz w:val="22"/>
          <w:szCs w:val="22"/>
        </w:rPr>
        <w:t>(1</w:t>
      </w:r>
      <w:r w:rsidR="00DE1ACC">
        <w:rPr>
          <w:rFonts w:asciiTheme="minorHAnsi" w:hAnsiTheme="minorHAnsi"/>
          <w:b/>
          <w:sz w:val="22"/>
          <w:szCs w:val="22"/>
        </w:rPr>
        <w:t>2</w:t>
      </w:r>
      <w:r w:rsidR="00BA4886" w:rsidRPr="00C76BE6">
        <w:rPr>
          <w:rFonts w:asciiTheme="minorHAnsi" w:hAnsiTheme="minorHAnsi"/>
          <w:b/>
          <w:sz w:val="22"/>
          <w:szCs w:val="22"/>
        </w:rPr>
        <w:t>)</w:t>
      </w:r>
    </w:p>
    <w:p w:rsidR="00BA4886" w:rsidRPr="0037060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Art Center Cooperative</w:t>
      </w:r>
    </w:p>
    <w:p w:rsidR="00BA4886" w:rsidRPr="00370606" w:rsidRDefault="00686EB3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 xml:space="preserve">All </w:t>
      </w:r>
      <w:r w:rsidR="00BA4886" w:rsidRPr="00370606">
        <w:rPr>
          <w:rFonts w:asciiTheme="minorHAnsi" w:hAnsiTheme="minorHAnsi"/>
          <w:sz w:val="22"/>
          <w:szCs w:val="22"/>
        </w:rPr>
        <w:t>Beach</w:t>
      </w:r>
      <w:r w:rsidRPr="00370606">
        <w:rPr>
          <w:rFonts w:asciiTheme="minorHAnsi" w:hAnsiTheme="minorHAnsi"/>
          <w:sz w:val="22"/>
          <w:szCs w:val="22"/>
        </w:rPr>
        <w:t>es</w:t>
      </w:r>
      <w:r w:rsidR="00BA4886" w:rsidRPr="00370606">
        <w:rPr>
          <w:rFonts w:asciiTheme="minorHAnsi" w:hAnsiTheme="minorHAnsi"/>
          <w:sz w:val="22"/>
          <w:szCs w:val="22"/>
        </w:rPr>
        <w:t xml:space="preserve"> Experimental Theatre</w:t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</w:p>
    <w:p w:rsidR="00BC39FF" w:rsidRPr="00370606" w:rsidRDefault="00BC39FF" w:rsidP="00BC39F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Beaches Fine Arts Series</w:t>
      </w:r>
    </w:p>
    <w:p w:rsidR="00BA4886" w:rsidRPr="00370606" w:rsidRDefault="00BA4886" w:rsidP="00B006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Civic Orchestra of Jacksonville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B006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Don’t Miss A Beat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DE1ACC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Hope at Hand</w:t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DE1ACC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Jacksonville Arts &amp; Music School</w:t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Jacksonville Dance Theatre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Mandarin Museum and Historical Society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4F0310" w:rsidRPr="00370606" w:rsidRDefault="00B0068D" w:rsidP="00E06B8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Performer’s Academy</w:t>
      </w:r>
      <w:r w:rsidRPr="00370606">
        <w:rPr>
          <w:rFonts w:asciiTheme="minorHAnsi" w:hAnsiTheme="minorHAnsi"/>
          <w:sz w:val="22"/>
          <w:szCs w:val="22"/>
        </w:rPr>
        <w:tab/>
      </w:r>
    </w:p>
    <w:p w:rsidR="00BA4886" w:rsidRPr="00370606" w:rsidRDefault="004F0310" w:rsidP="00E06B8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Ritz Chamber Players</w:t>
      </w:r>
      <w:r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  <w:r w:rsidR="00BA4886" w:rsidRPr="00370606">
        <w:rPr>
          <w:rFonts w:asciiTheme="minorHAnsi" w:hAnsiTheme="minorHAnsi"/>
          <w:sz w:val="22"/>
          <w:szCs w:val="22"/>
        </w:rPr>
        <w:tab/>
      </w:r>
    </w:p>
    <w:p w:rsidR="00BA488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Springfield Preservation &amp; Revitalization Council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</w:p>
    <w:p w:rsidR="00B0068D" w:rsidRPr="00750268" w:rsidRDefault="00BA4886" w:rsidP="00750268">
      <w:pPr>
        <w:ind w:left="360"/>
        <w:rPr>
          <w:rFonts w:asciiTheme="minorHAnsi" w:hAnsiTheme="minorHAnsi"/>
          <w:sz w:val="22"/>
          <w:szCs w:val="22"/>
        </w:rPr>
      </w:pP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</w:p>
    <w:p w:rsidR="00023881" w:rsidRDefault="00C76BE6" w:rsidP="00BA488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*</w:t>
      </w:r>
      <w:r w:rsidR="00BA4886" w:rsidRPr="00BC39FF">
        <w:rPr>
          <w:rFonts w:asciiTheme="minorHAnsi" w:hAnsiTheme="minorHAnsi"/>
          <w:i/>
          <w:sz w:val="22"/>
          <w:szCs w:val="22"/>
        </w:rPr>
        <w:t>Change</w:t>
      </w:r>
      <w:r w:rsidR="00E06B81">
        <w:rPr>
          <w:rFonts w:asciiTheme="minorHAnsi" w:hAnsiTheme="minorHAnsi"/>
          <w:i/>
          <w:sz w:val="22"/>
          <w:szCs w:val="22"/>
        </w:rPr>
        <w:t>s</w:t>
      </w:r>
      <w:r w:rsidR="00BA4886" w:rsidRPr="00BC39FF">
        <w:rPr>
          <w:rFonts w:asciiTheme="minorHAnsi" w:hAnsiTheme="minorHAnsi"/>
          <w:i/>
          <w:sz w:val="22"/>
          <w:szCs w:val="22"/>
        </w:rPr>
        <w:t xml:space="preserve"> in funding level</w:t>
      </w:r>
      <w:r w:rsidR="00E06B81">
        <w:rPr>
          <w:rFonts w:asciiTheme="minorHAnsi" w:hAnsiTheme="minorHAnsi"/>
          <w:i/>
          <w:sz w:val="22"/>
          <w:szCs w:val="22"/>
        </w:rPr>
        <w:t>s may be identified following submission of applications</w:t>
      </w:r>
    </w:p>
    <w:p w:rsidR="00E06B81" w:rsidRDefault="00E06B81" w:rsidP="00BA4886">
      <w:pPr>
        <w:rPr>
          <w:rFonts w:asciiTheme="minorHAnsi" w:hAnsiTheme="minorHAnsi"/>
          <w:i/>
          <w:sz w:val="22"/>
          <w:szCs w:val="22"/>
        </w:rPr>
      </w:pPr>
    </w:p>
    <w:p w:rsidR="00DC4210" w:rsidRDefault="00DC4210" w:rsidP="00BA4886">
      <w:pPr>
        <w:rPr>
          <w:rFonts w:asciiTheme="minorHAnsi" w:hAnsiTheme="minorHAnsi"/>
          <w:b/>
          <w:sz w:val="22"/>
          <w:szCs w:val="22"/>
        </w:rPr>
      </w:pPr>
    </w:p>
    <w:p w:rsidR="00E06B81" w:rsidRDefault="00DE1ACC" w:rsidP="00BA48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(4) </w:t>
      </w:r>
      <w:r w:rsidR="007F5595">
        <w:rPr>
          <w:rFonts w:asciiTheme="minorHAnsi" w:hAnsiTheme="minorHAnsi"/>
          <w:b/>
          <w:sz w:val="22"/>
          <w:szCs w:val="22"/>
        </w:rPr>
        <w:t>PROGRAM</w:t>
      </w:r>
      <w:r>
        <w:rPr>
          <w:rFonts w:asciiTheme="minorHAnsi" w:hAnsiTheme="minorHAnsi"/>
          <w:b/>
          <w:sz w:val="22"/>
          <w:szCs w:val="22"/>
        </w:rPr>
        <w:t xml:space="preserve"> Applicants:</w:t>
      </w:r>
    </w:p>
    <w:p w:rsidR="00DE1ACC" w:rsidRDefault="00DE1ACC" w:rsidP="00BA4886">
      <w:pPr>
        <w:rPr>
          <w:rFonts w:asciiTheme="minorHAnsi" w:hAnsiTheme="minorHAnsi"/>
          <w:b/>
          <w:sz w:val="22"/>
          <w:szCs w:val="22"/>
        </w:rPr>
      </w:pPr>
    </w:p>
    <w:p w:rsidR="00F05B47" w:rsidRPr="00DE1ACC" w:rsidRDefault="00F05B47" w:rsidP="00F05B4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E1ACC">
        <w:rPr>
          <w:rFonts w:asciiTheme="minorHAnsi" w:hAnsiTheme="minorHAnsi"/>
          <w:sz w:val="22"/>
          <w:szCs w:val="22"/>
        </w:rPr>
        <w:t>Big Orange Chorus</w:t>
      </w:r>
    </w:p>
    <w:p w:rsidR="00BD6431" w:rsidRPr="00DE1ACC" w:rsidRDefault="00BD6431" w:rsidP="00BD643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E1ACC">
        <w:rPr>
          <w:rFonts w:asciiTheme="minorHAnsi" w:hAnsiTheme="minorHAnsi"/>
          <w:sz w:val="22"/>
          <w:szCs w:val="22"/>
        </w:rPr>
        <w:t>Memorial Park Association</w:t>
      </w:r>
    </w:p>
    <w:p w:rsidR="008A166D" w:rsidRPr="00DE1ACC" w:rsidRDefault="008A166D" w:rsidP="008A166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E1ACC">
        <w:rPr>
          <w:rFonts w:asciiTheme="minorHAnsi" w:hAnsiTheme="minorHAnsi"/>
          <w:sz w:val="22"/>
          <w:szCs w:val="22"/>
        </w:rPr>
        <w:t>Northeast Florida Art Education Association</w:t>
      </w:r>
    </w:p>
    <w:p w:rsidR="007F5595" w:rsidRPr="00DE1ACC" w:rsidRDefault="007F5595" w:rsidP="007F55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E1ACC">
        <w:rPr>
          <w:rFonts w:asciiTheme="minorHAnsi" w:hAnsiTheme="minorHAnsi"/>
          <w:sz w:val="22"/>
          <w:szCs w:val="22"/>
        </w:rPr>
        <w:t>The 5 &amp; Dime, A Theatre Company</w:t>
      </w:r>
    </w:p>
    <w:p w:rsidR="00ED6745" w:rsidRDefault="00ED6745" w:rsidP="00ED6745">
      <w:pPr>
        <w:rPr>
          <w:rFonts w:asciiTheme="minorHAnsi" w:hAnsiTheme="minorHAnsi"/>
          <w:sz w:val="22"/>
          <w:szCs w:val="22"/>
        </w:rPr>
      </w:pPr>
    </w:p>
    <w:p w:rsidR="007F5595" w:rsidRDefault="007F5595" w:rsidP="007F5595">
      <w:pPr>
        <w:rPr>
          <w:rFonts w:asciiTheme="minorHAnsi" w:hAnsiTheme="minorHAnsi"/>
          <w:sz w:val="22"/>
          <w:szCs w:val="22"/>
        </w:rPr>
      </w:pPr>
    </w:p>
    <w:p w:rsidR="007F5595" w:rsidRPr="00E06B81" w:rsidRDefault="007F5595" w:rsidP="00BA4886">
      <w:pPr>
        <w:rPr>
          <w:rFonts w:asciiTheme="minorHAnsi" w:hAnsiTheme="minorHAnsi"/>
          <w:b/>
          <w:sz w:val="22"/>
          <w:szCs w:val="22"/>
        </w:rPr>
      </w:pPr>
    </w:p>
    <w:sectPr w:rsidR="007F5595" w:rsidRPr="00E0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48"/>
    <w:multiLevelType w:val="hybridMultilevel"/>
    <w:tmpl w:val="E11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28A"/>
    <w:multiLevelType w:val="hybridMultilevel"/>
    <w:tmpl w:val="0AA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50C"/>
    <w:multiLevelType w:val="hybridMultilevel"/>
    <w:tmpl w:val="2B3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F25"/>
    <w:multiLevelType w:val="hybridMultilevel"/>
    <w:tmpl w:val="1A8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669A"/>
    <w:multiLevelType w:val="hybridMultilevel"/>
    <w:tmpl w:val="EF0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455D"/>
    <w:multiLevelType w:val="hybridMultilevel"/>
    <w:tmpl w:val="5A5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6705"/>
    <w:multiLevelType w:val="hybridMultilevel"/>
    <w:tmpl w:val="F71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E122B"/>
    <w:multiLevelType w:val="hybridMultilevel"/>
    <w:tmpl w:val="5A26F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A7170"/>
    <w:multiLevelType w:val="hybridMultilevel"/>
    <w:tmpl w:val="5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14A5"/>
    <w:multiLevelType w:val="hybridMultilevel"/>
    <w:tmpl w:val="8A7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F2C"/>
    <w:multiLevelType w:val="hybridMultilevel"/>
    <w:tmpl w:val="BB1A7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DA"/>
    <w:rsid w:val="000012E7"/>
    <w:rsid w:val="00003B49"/>
    <w:rsid w:val="00006A0D"/>
    <w:rsid w:val="00007855"/>
    <w:rsid w:val="00010AB3"/>
    <w:rsid w:val="000117AC"/>
    <w:rsid w:val="000137D4"/>
    <w:rsid w:val="00015D6A"/>
    <w:rsid w:val="00023881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6F70"/>
    <w:rsid w:val="00080352"/>
    <w:rsid w:val="00082F21"/>
    <w:rsid w:val="0008348A"/>
    <w:rsid w:val="000937CF"/>
    <w:rsid w:val="00093C29"/>
    <w:rsid w:val="000A14A2"/>
    <w:rsid w:val="000A3987"/>
    <w:rsid w:val="000A4E0F"/>
    <w:rsid w:val="000A5076"/>
    <w:rsid w:val="000B52E7"/>
    <w:rsid w:val="000B648F"/>
    <w:rsid w:val="000C0845"/>
    <w:rsid w:val="000D170F"/>
    <w:rsid w:val="000E2189"/>
    <w:rsid w:val="000E2565"/>
    <w:rsid w:val="000E3559"/>
    <w:rsid w:val="000F539E"/>
    <w:rsid w:val="00100FE8"/>
    <w:rsid w:val="0010197C"/>
    <w:rsid w:val="00103FB0"/>
    <w:rsid w:val="00105363"/>
    <w:rsid w:val="0011224E"/>
    <w:rsid w:val="001128A0"/>
    <w:rsid w:val="00117805"/>
    <w:rsid w:val="001228D2"/>
    <w:rsid w:val="001238D7"/>
    <w:rsid w:val="00124C8C"/>
    <w:rsid w:val="00126930"/>
    <w:rsid w:val="00127E78"/>
    <w:rsid w:val="00127ED8"/>
    <w:rsid w:val="001330FE"/>
    <w:rsid w:val="001353AA"/>
    <w:rsid w:val="00146CC7"/>
    <w:rsid w:val="00151C55"/>
    <w:rsid w:val="001523F6"/>
    <w:rsid w:val="00156E45"/>
    <w:rsid w:val="001603C4"/>
    <w:rsid w:val="00164F70"/>
    <w:rsid w:val="00167503"/>
    <w:rsid w:val="001733B4"/>
    <w:rsid w:val="001773D3"/>
    <w:rsid w:val="00185649"/>
    <w:rsid w:val="0018611E"/>
    <w:rsid w:val="001A1BC3"/>
    <w:rsid w:val="001B286A"/>
    <w:rsid w:val="001B527C"/>
    <w:rsid w:val="001C32C6"/>
    <w:rsid w:val="001C50E1"/>
    <w:rsid w:val="001C543E"/>
    <w:rsid w:val="001D422E"/>
    <w:rsid w:val="001D4E56"/>
    <w:rsid w:val="001E0799"/>
    <w:rsid w:val="001E530A"/>
    <w:rsid w:val="001E7911"/>
    <w:rsid w:val="001F15C5"/>
    <w:rsid w:val="001F4C23"/>
    <w:rsid w:val="001F666B"/>
    <w:rsid w:val="001F66DE"/>
    <w:rsid w:val="00206887"/>
    <w:rsid w:val="0020690D"/>
    <w:rsid w:val="00207683"/>
    <w:rsid w:val="00215D20"/>
    <w:rsid w:val="00226478"/>
    <w:rsid w:val="00227475"/>
    <w:rsid w:val="00230462"/>
    <w:rsid w:val="00230DBD"/>
    <w:rsid w:val="00231BF6"/>
    <w:rsid w:val="002456D1"/>
    <w:rsid w:val="0025341A"/>
    <w:rsid w:val="002552E6"/>
    <w:rsid w:val="0026192E"/>
    <w:rsid w:val="0026608D"/>
    <w:rsid w:val="002669E5"/>
    <w:rsid w:val="00267269"/>
    <w:rsid w:val="0028781A"/>
    <w:rsid w:val="00287935"/>
    <w:rsid w:val="002931E8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D3D8C"/>
    <w:rsid w:val="002E31D5"/>
    <w:rsid w:val="002E7D15"/>
    <w:rsid w:val="002F5F17"/>
    <w:rsid w:val="00300156"/>
    <w:rsid w:val="00300E5F"/>
    <w:rsid w:val="00307977"/>
    <w:rsid w:val="00313633"/>
    <w:rsid w:val="003143B8"/>
    <w:rsid w:val="00314DED"/>
    <w:rsid w:val="0032023E"/>
    <w:rsid w:val="0032648D"/>
    <w:rsid w:val="003301F3"/>
    <w:rsid w:val="003328E8"/>
    <w:rsid w:val="00336928"/>
    <w:rsid w:val="0033765C"/>
    <w:rsid w:val="00337E46"/>
    <w:rsid w:val="00340862"/>
    <w:rsid w:val="0034636E"/>
    <w:rsid w:val="0034721F"/>
    <w:rsid w:val="00354225"/>
    <w:rsid w:val="00361C99"/>
    <w:rsid w:val="00362353"/>
    <w:rsid w:val="003629DE"/>
    <w:rsid w:val="00367CFC"/>
    <w:rsid w:val="00370606"/>
    <w:rsid w:val="00372F5B"/>
    <w:rsid w:val="00375A8E"/>
    <w:rsid w:val="003809C2"/>
    <w:rsid w:val="00382F79"/>
    <w:rsid w:val="003842BC"/>
    <w:rsid w:val="003919EB"/>
    <w:rsid w:val="00393A7D"/>
    <w:rsid w:val="00394D4B"/>
    <w:rsid w:val="00395826"/>
    <w:rsid w:val="003A62CF"/>
    <w:rsid w:val="003B0D0C"/>
    <w:rsid w:val="003B3A62"/>
    <w:rsid w:val="003C6EA7"/>
    <w:rsid w:val="003D164B"/>
    <w:rsid w:val="003D3EFE"/>
    <w:rsid w:val="003D4D19"/>
    <w:rsid w:val="003D788B"/>
    <w:rsid w:val="003E5681"/>
    <w:rsid w:val="003E6A7D"/>
    <w:rsid w:val="003E71DE"/>
    <w:rsid w:val="003F1D6A"/>
    <w:rsid w:val="003F322F"/>
    <w:rsid w:val="00401372"/>
    <w:rsid w:val="00414CBE"/>
    <w:rsid w:val="00416ADB"/>
    <w:rsid w:val="00421C2A"/>
    <w:rsid w:val="00424A84"/>
    <w:rsid w:val="00434427"/>
    <w:rsid w:val="004423B8"/>
    <w:rsid w:val="00444B4B"/>
    <w:rsid w:val="004559A3"/>
    <w:rsid w:val="004568B7"/>
    <w:rsid w:val="0046102D"/>
    <w:rsid w:val="00462C43"/>
    <w:rsid w:val="00467731"/>
    <w:rsid w:val="004819D8"/>
    <w:rsid w:val="00490902"/>
    <w:rsid w:val="00493AB8"/>
    <w:rsid w:val="0049440C"/>
    <w:rsid w:val="00496077"/>
    <w:rsid w:val="004A3193"/>
    <w:rsid w:val="004B4828"/>
    <w:rsid w:val="004C1E77"/>
    <w:rsid w:val="004C6598"/>
    <w:rsid w:val="004C7309"/>
    <w:rsid w:val="004D1007"/>
    <w:rsid w:val="004D2054"/>
    <w:rsid w:val="004E22E7"/>
    <w:rsid w:val="004E64D8"/>
    <w:rsid w:val="004F0310"/>
    <w:rsid w:val="00502C57"/>
    <w:rsid w:val="0050440D"/>
    <w:rsid w:val="00505859"/>
    <w:rsid w:val="00511ACF"/>
    <w:rsid w:val="00521B53"/>
    <w:rsid w:val="00523DE0"/>
    <w:rsid w:val="005339CD"/>
    <w:rsid w:val="00550AC1"/>
    <w:rsid w:val="005556D9"/>
    <w:rsid w:val="005570ED"/>
    <w:rsid w:val="0055748A"/>
    <w:rsid w:val="0056070C"/>
    <w:rsid w:val="00560FA4"/>
    <w:rsid w:val="0056453A"/>
    <w:rsid w:val="00564BE3"/>
    <w:rsid w:val="00571FEB"/>
    <w:rsid w:val="00572840"/>
    <w:rsid w:val="00574D2A"/>
    <w:rsid w:val="005908EF"/>
    <w:rsid w:val="0059454C"/>
    <w:rsid w:val="005959FA"/>
    <w:rsid w:val="005B283C"/>
    <w:rsid w:val="005C2D25"/>
    <w:rsid w:val="005C39C4"/>
    <w:rsid w:val="005C4C41"/>
    <w:rsid w:val="005D4B63"/>
    <w:rsid w:val="005D5830"/>
    <w:rsid w:val="005D5DA3"/>
    <w:rsid w:val="005D66D2"/>
    <w:rsid w:val="005F31F9"/>
    <w:rsid w:val="00604725"/>
    <w:rsid w:val="00613BC2"/>
    <w:rsid w:val="0063139A"/>
    <w:rsid w:val="00637606"/>
    <w:rsid w:val="00640180"/>
    <w:rsid w:val="006405EE"/>
    <w:rsid w:val="00641B47"/>
    <w:rsid w:val="00652480"/>
    <w:rsid w:val="006532C6"/>
    <w:rsid w:val="006579DE"/>
    <w:rsid w:val="00657A6F"/>
    <w:rsid w:val="00661AD6"/>
    <w:rsid w:val="00662D81"/>
    <w:rsid w:val="006632C6"/>
    <w:rsid w:val="00663C52"/>
    <w:rsid w:val="006659BA"/>
    <w:rsid w:val="0067109F"/>
    <w:rsid w:val="00677BD9"/>
    <w:rsid w:val="00681EC0"/>
    <w:rsid w:val="00682616"/>
    <w:rsid w:val="00686EB3"/>
    <w:rsid w:val="0069124F"/>
    <w:rsid w:val="00692B31"/>
    <w:rsid w:val="00693818"/>
    <w:rsid w:val="006973CA"/>
    <w:rsid w:val="006A0652"/>
    <w:rsid w:val="006B3191"/>
    <w:rsid w:val="006B5F52"/>
    <w:rsid w:val="006B7143"/>
    <w:rsid w:val="006B7995"/>
    <w:rsid w:val="006C4D8C"/>
    <w:rsid w:val="006D4C7C"/>
    <w:rsid w:val="006D72E8"/>
    <w:rsid w:val="006D7665"/>
    <w:rsid w:val="006E1D19"/>
    <w:rsid w:val="006E5668"/>
    <w:rsid w:val="006F0FF2"/>
    <w:rsid w:val="006F3BDA"/>
    <w:rsid w:val="006F45E9"/>
    <w:rsid w:val="006F47AA"/>
    <w:rsid w:val="006F4E6C"/>
    <w:rsid w:val="006F555C"/>
    <w:rsid w:val="00700D9D"/>
    <w:rsid w:val="00706DF2"/>
    <w:rsid w:val="00727146"/>
    <w:rsid w:val="00730A4E"/>
    <w:rsid w:val="007334B4"/>
    <w:rsid w:val="007369C3"/>
    <w:rsid w:val="00740DF3"/>
    <w:rsid w:val="00741387"/>
    <w:rsid w:val="007422C2"/>
    <w:rsid w:val="00750268"/>
    <w:rsid w:val="00751D60"/>
    <w:rsid w:val="00761207"/>
    <w:rsid w:val="00762187"/>
    <w:rsid w:val="00765853"/>
    <w:rsid w:val="007663D2"/>
    <w:rsid w:val="00780EA3"/>
    <w:rsid w:val="00787862"/>
    <w:rsid w:val="00790B63"/>
    <w:rsid w:val="00791DB3"/>
    <w:rsid w:val="00794E4E"/>
    <w:rsid w:val="00796428"/>
    <w:rsid w:val="00796E0A"/>
    <w:rsid w:val="00797AAC"/>
    <w:rsid w:val="00797BE8"/>
    <w:rsid w:val="007A3310"/>
    <w:rsid w:val="007C6116"/>
    <w:rsid w:val="007E1DEE"/>
    <w:rsid w:val="007E26A7"/>
    <w:rsid w:val="007F0B9B"/>
    <w:rsid w:val="007F388B"/>
    <w:rsid w:val="007F5595"/>
    <w:rsid w:val="007F5F9C"/>
    <w:rsid w:val="00804F56"/>
    <w:rsid w:val="00806172"/>
    <w:rsid w:val="0080752C"/>
    <w:rsid w:val="00807783"/>
    <w:rsid w:val="008142DA"/>
    <w:rsid w:val="00817260"/>
    <w:rsid w:val="008276E2"/>
    <w:rsid w:val="0082776C"/>
    <w:rsid w:val="008306E9"/>
    <w:rsid w:val="008431C7"/>
    <w:rsid w:val="00847250"/>
    <w:rsid w:val="00855066"/>
    <w:rsid w:val="008577B2"/>
    <w:rsid w:val="00862774"/>
    <w:rsid w:val="00864579"/>
    <w:rsid w:val="008752FC"/>
    <w:rsid w:val="00877297"/>
    <w:rsid w:val="0088300E"/>
    <w:rsid w:val="0088555F"/>
    <w:rsid w:val="00892ADA"/>
    <w:rsid w:val="008A166D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A14"/>
    <w:rsid w:val="008D3E74"/>
    <w:rsid w:val="008E1B66"/>
    <w:rsid w:val="008E3BDE"/>
    <w:rsid w:val="008F1D6B"/>
    <w:rsid w:val="00901410"/>
    <w:rsid w:val="00901E1B"/>
    <w:rsid w:val="00906DC2"/>
    <w:rsid w:val="00907BEE"/>
    <w:rsid w:val="00915D49"/>
    <w:rsid w:val="00921DE2"/>
    <w:rsid w:val="00924565"/>
    <w:rsid w:val="00930EE6"/>
    <w:rsid w:val="00940095"/>
    <w:rsid w:val="0094644A"/>
    <w:rsid w:val="00963399"/>
    <w:rsid w:val="00963731"/>
    <w:rsid w:val="0096502D"/>
    <w:rsid w:val="00970D44"/>
    <w:rsid w:val="00974F91"/>
    <w:rsid w:val="00980556"/>
    <w:rsid w:val="00984A39"/>
    <w:rsid w:val="009945D1"/>
    <w:rsid w:val="00995D47"/>
    <w:rsid w:val="009A4837"/>
    <w:rsid w:val="009B340F"/>
    <w:rsid w:val="009C5C64"/>
    <w:rsid w:val="009D38CD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569C0"/>
    <w:rsid w:val="00A57BE7"/>
    <w:rsid w:val="00A57E2E"/>
    <w:rsid w:val="00A6196C"/>
    <w:rsid w:val="00A66B9C"/>
    <w:rsid w:val="00A76044"/>
    <w:rsid w:val="00A811E6"/>
    <w:rsid w:val="00A84FA5"/>
    <w:rsid w:val="00A97B93"/>
    <w:rsid w:val="00AA108A"/>
    <w:rsid w:val="00AA4394"/>
    <w:rsid w:val="00AA7FC9"/>
    <w:rsid w:val="00AB16CE"/>
    <w:rsid w:val="00AB278A"/>
    <w:rsid w:val="00AB7AAB"/>
    <w:rsid w:val="00AC1901"/>
    <w:rsid w:val="00AE39A8"/>
    <w:rsid w:val="00AE3A0B"/>
    <w:rsid w:val="00B0068D"/>
    <w:rsid w:val="00B00BCC"/>
    <w:rsid w:val="00B0156F"/>
    <w:rsid w:val="00B03B53"/>
    <w:rsid w:val="00B04BD3"/>
    <w:rsid w:val="00B11FAF"/>
    <w:rsid w:val="00B159B5"/>
    <w:rsid w:val="00B22DEA"/>
    <w:rsid w:val="00B27FD8"/>
    <w:rsid w:val="00B31A75"/>
    <w:rsid w:val="00B36D49"/>
    <w:rsid w:val="00B377E6"/>
    <w:rsid w:val="00B5126B"/>
    <w:rsid w:val="00B525E5"/>
    <w:rsid w:val="00B56F87"/>
    <w:rsid w:val="00B623D2"/>
    <w:rsid w:val="00B675DA"/>
    <w:rsid w:val="00B675FC"/>
    <w:rsid w:val="00B77F30"/>
    <w:rsid w:val="00B8361A"/>
    <w:rsid w:val="00B8557C"/>
    <w:rsid w:val="00B855C2"/>
    <w:rsid w:val="00B8664B"/>
    <w:rsid w:val="00B91EE1"/>
    <w:rsid w:val="00BA2B9C"/>
    <w:rsid w:val="00BA4886"/>
    <w:rsid w:val="00BA5C1D"/>
    <w:rsid w:val="00BB06D2"/>
    <w:rsid w:val="00BB1190"/>
    <w:rsid w:val="00BB3189"/>
    <w:rsid w:val="00BB6E03"/>
    <w:rsid w:val="00BC39FF"/>
    <w:rsid w:val="00BC558F"/>
    <w:rsid w:val="00BD414D"/>
    <w:rsid w:val="00BD6431"/>
    <w:rsid w:val="00BE0127"/>
    <w:rsid w:val="00BE128E"/>
    <w:rsid w:val="00BE1503"/>
    <w:rsid w:val="00BF4B2B"/>
    <w:rsid w:val="00BF65AB"/>
    <w:rsid w:val="00C01338"/>
    <w:rsid w:val="00C01A79"/>
    <w:rsid w:val="00C027B6"/>
    <w:rsid w:val="00C115C0"/>
    <w:rsid w:val="00C148E8"/>
    <w:rsid w:val="00C16AA4"/>
    <w:rsid w:val="00C2697A"/>
    <w:rsid w:val="00C35973"/>
    <w:rsid w:val="00C42408"/>
    <w:rsid w:val="00C42627"/>
    <w:rsid w:val="00C45D75"/>
    <w:rsid w:val="00C476A7"/>
    <w:rsid w:val="00C47F57"/>
    <w:rsid w:val="00C55AE7"/>
    <w:rsid w:val="00C571E8"/>
    <w:rsid w:val="00C60D1A"/>
    <w:rsid w:val="00C61DDD"/>
    <w:rsid w:val="00C64F0D"/>
    <w:rsid w:val="00C73476"/>
    <w:rsid w:val="00C75785"/>
    <w:rsid w:val="00C76BE6"/>
    <w:rsid w:val="00C846E4"/>
    <w:rsid w:val="00CA2BFC"/>
    <w:rsid w:val="00CA30F1"/>
    <w:rsid w:val="00CB182F"/>
    <w:rsid w:val="00CB27DD"/>
    <w:rsid w:val="00CC42A9"/>
    <w:rsid w:val="00CC4931"/>
    <w:rsid w:val="00CD105E"/>
    <w:rsid w:val="00CD2553"/>
    <w:rsid w:val="00CD4F5C"/>
    <w:rsid w:val="00CE4ED8"/>
    <w:rsid w:val="00CE7C40"/>
    <w:rsid w:val="00CF331E"/>
    <w:rsid w:val="00CF5DB7"/>
    <w:rsid w:val="00CF6B73"/>
    <w:rsid w:val="00D0504F"/>
    <w:rsid w:val="00D051EC"/>
    <w:rsid w:val="00D175B9"/>
    <w:rsid w:val="00D2030F"/>
    <w:rsid w:val="00D42A8B"/>
    <w:rsid w:val="00D4557E"/>
    <w:rsid w:val="00D501CD"/>
    <w:rsid w:val="00D52D67"/>
    <w:rsid w:val="00D53341"/>
    <w:rsid w:val="00D575AA"/>
    <w:rsid w:val="00D64992"/>
    <w:rsid w:val="00D661BE"/>
    <w:rsid w:val="00D6773A"/>
    <w:rsid w:val="00D72747"/>
    <w:rsid w:val="00D74201"/>
    <w:rsid w:val="00D7531A"/>
    <w:rsid w:val="00D82193"/>
    <w:rsid w:val="00D92CF3"/>
    <w:rsid w:val="00D944BD"/>
    <w:rsid w:val="00D97205"/>
    <w:rsid w:val="00DA2E44"/>
    <w:rsid w:val="00DA5D05"/>
    <w:rsid w:val="00DB2458"/>
    <w:rsid w:val="00DB29B0"/>
    <w:rsid w:val="00DC4210"/>
    <w:rsid w:val="00DC589A"/>
    <w:rsid w:val="00DD0D2D"/>
    <w:rsid w:val="00DD2D76"/>
    <w:rsid w:val="00DD7B18"/>
    <w:rsid w:val="00DE0605"/>
    <w:rsid w:val="00DE1ACC"/>
    <w:rsid w:val="00DF2F94"/>
    <w:rsid w:val="00DF42E8"/>
    <w:rsid w:val="00E01C48"/>
    <w:rsid w:val="00E0231D"/>
    <w:rsid w:val="00E02F32"/>
    <w:rsid w:val="00E06B81"/>
    <w:rsid w:val="00E11D54"/>
    <w:rsid w:val="00E15A8B"/>
    <w:rsid w:val="00E346B3"/>
    <w:rsid w:val="00E373AE"/>
    <w:rsid w:val="00E434B8"/>
    <w:rsid w:val="00E470BA"/>
    <w:rsid w:val="00E53828"/>
    <w:rsid w:val="00E55CEE"/>
    <w:rsid w:val="00E667A9"/>
    <w:rsid w:val="00E70FF7"/>
    <w:rsid w:val="00E710C0"/>
    <w:rsid w:val="00E7232F"/>
    <w:rsid w:val="00E73082"/>
    <w:rsid w:val="00E9140B"/>
    <w:rsid w:val="00E93AAE"/>
    <w:rsid w:val="00E94E86"/>
    <w:rsid w:val="00E96178"/>
    <w:rsid w:val="00EA27CE"/>
    <w:rsid w:val="00EB0523"/>
    <w:rsid w:val="00EB39D2"/>
    <w:rsid w:val="00EB3A4D"/>
    <w:rsid w:val="00EC6AAE"/>
    <w:rsid w:val="00ED6006"/>
    <w:rsid w:val="00ED6745"/>
    <w:rsid w:val="00EE1EEE"/>
    <w:rsid w:val="00EF15F4"/>
    <w:rsid w:val="00EF3502"/>
    <w:rsid w:val="00EF63BE"/>
    <w:rsid w:val="00EF6D1E"/>
    <w:rsid w:val="00F05B47"/>
    <w:rsid w:val="00F20F8A"/>
    <w:rsid w:val="00F243E5"/>
    <w:rsid w:val="00F30F81"/>
    <w:rsid w:val="00F32ED4"/>
    <w:rsid w:val="00F36FAA"/>
    <w:rsid w:val="00F4057C"/>
    <w:rsid w:val="00F42894"/>
    <w:rsid w:val="00F436FA"/>
    <w:rsid w:val="00F4663B"/>
    <w:rsid w:val="00F512DE"/>
    <w:rsid w:val="00F54785"/>
    <w:rsid w:val="00F636FB"/>
    <w:rsid w:val="00F63EBE"/>
    <w:rsid w:val="00F8161D"/>
    <w:rsid w:val="00F81625"/>
    <w:rsid w:val="00F841CC"/>
    <w:rsid w:val="00F93CC9"/>
    <w:rsid w:val="00FA5F6F"/>
    <w:rsid w:val="00FA7E14"/>
    <w:rsid w:val="00FB0248"/>
    <w:rsid w:val="00FB569B"/>
    <w:rsid w:val="00FB56DF"/>
    <w:rsid w:val="00FC245E"/>
    <w:rsid w:val="00FC34E1"/>
    <w:rsid w:val="00FC5F6C"/>
    <w:rsid w:val="00FC78BA"/>
    <w:rsid w:val="00FD7F83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CCEF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2019-06-17T13:40:00Z</cp:lastPrinted>
  <dcterms:created xsi:type="dcterms:W3CDTF">2020-06-26T18:05:00Z</dcterms:created>
  <dcterms:modified xsi:type="dcterms:W3CDTF">2020-06-26T18:10:00Z</dcterms:modified>
</cp:coreProperties>
</file>