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0E1" w:rsidRDefault="001C50E1" w:rsidP="00BA488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38425" cy="1076325"/>
            <wp:effectExtent l="0" t="0" r="9525" b="9525"/>
            <wp:docPr id="1" name="Picture 1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95" cy="107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E1" w:rsidRDefault="001C50E1" w:rsidP="00BA4886">
      <w:pPr>
        <w:jc w:val="center"/>
        <w:rPr>
          <w:rFonts w:asciiTheme="minorHAnsi" w:hAnsiTheme="minorHAnsi"/>
          <w:b/>
          <w:sz w:val="28"/>
          <w:szCs w:val="28"/>
        </w:rPr>
      </w:pPr>
    </w:p>
    <w:p w:rsidR="00010AB3" w:rsidRPr="001C50E1" w:rsidRDefault="00BA4886" w:rsidP="00BA4886">
      <w:pPr>
        <w:jc w:val="center"/>
        <w:rPr>
          <w:rFonts w:asciiTheme="minorHAnsi" w:hAnsiTheme="minorHAnsi"/>
          <w:b/>
        </w:rPr>
      </w:pPr>
      <w:r w:rsidRPr="001C50E1">
        <w:rPr>
          <w:rFonts w:asciiTheme="minorHAnsi" w:hAnsiTheme="minorHAnsi"/>
          <w:b/>
        </w:rPr>
        <w:t>20</w:t>
      </w:r>
      <w:r w:rsidR="00E06B81">
        <w:rPr>
          <w:rFonts w:asciiTheme="minorHAnsi" w:hAnsiTheme="minorHAnsi"/>
          <w:b/>
        </w:rPr>
        <w:t>20</w:t>
      </w:r>
      <w:r w:rsidRPr="001C50E1">
        <w:rPr>
          <w:rFonts w:asciiTheme="minorHAnsi" w:hAnsiTheme="minorHAnsi"/>
          <w:b/>
        </w:rPr>
        <w:t>-202</w:t>
      </w:r>
      <w:r w:rsidR="00E06B81">
        <w:rPr>
          <w:rFonts w:asciiTheme="minorHAnsi" w:hAnsiTheme="minorHAnsi"/>
          <w:b/>
        </w:rPr>
        <w:t>1</w:t>
      </w:r>
      <w:r w:rsidRPr="001C50E1">
        <w:rPr>
          <w:rFonts w:asciiTheme="minorHAnsi" w:hAnsiTheme="minorHAnsi"/>
          <w:b/>
        </w:rPr>
        <w:t xml:space="preserve"> Cultural Service Grant </w:t>
      </w:r>
      <w:r w:rsidR="00804F56" w:rsidRPr="001C50E1">
        <w:rPr>
          <w:rFonts w:asciiTheme="minorHAnsi" w:hAnsiTheme="minorHAnsi"/>
          <w:b/>
        </w:rPr>
        <w:t xml:space="preserve">Program </w:t>
      </w:r>
    </w:p>
    <w:p w:rsidR="00BA4886" w:rsidRDefault="00DC4210" w:rsidP="00BA488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(36) </w:t>
      </w:r>
      <w:r w:rsidR="00E06B81">
        <w:rPr>
          <w:rFonts w:asciiTheme="minorHAnsi" w:hAnsiTheme="minorHAnsi"/>
          <w:b/>
        </w:rPr>
        <w:t xml:space="preserve">ELIGIBLE </w:t>
      </w:r>
      <w:r w:rsidR="00300156">
        <w:rPr>
          <w:rFonts w:asciiTheme="minorHAnsi" w:hAnsiTheme="minorHAnsi"/>
          <w:b/>
        </w:rPr>
        <w:t>APPLICANTS</w:t>
      </w:r>
      <w:r w:rsidR="00B0068D" w:rsidRPr="001C50E1">
        <w:rPr>
          <w:rFonts w:asciiTheme="minorHAnsi" w:hAnsiTheme="minorHAnsi"/>
          <w:b/>
        </w:rPr>
        <w:t xml:space="preserve"> </w:t>
      </w:r>
    </w:p>
    <w:p w:rsidR="00E06B81" w:rsidRDefault="00E06B81" w:rsidP="00BA4886">
      <w:pPr>
        <w:jc w:val="center"/>
        <w:rPr>
          <w:rFonts w:asciiTheme="minorHAnsi" w:hAnsiTheme="minorHAnsi"/>
          <w:b/>
        </w:rPr>
      </w:pPr>
    </w:p>
    <w:p w:rsidR="00E06B81" w:rsidRPr="001C50E1" w:rsidRDefault="00E06B81" w:rsidP="00E06B8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</w:t>
      </w:r>
      <w:r w:rsidR="00DC4210">
        <w:rPr>
          <w:rFonts w:asciiTheme="minorHAnsi" w:hAnsiTheme="minorHAnsi"/>
          <w:b/>
        </w:rPr>
        <w:t xml:space="preserve">(25) </w:t>
      </w:r>
      <w:r>
        <w:rPr>
          <w:rFonts w:asciiTheme="minorHAnsi" w:hAnsiTheme="minorHAnsi"/>
          <w:b/>
        </w:rPr>
        <w:t>Returning Cultural Service Grantees:</w:t>
      </w:r>
    </w:p>
    <w:p w:rsidR="00BA4886" w:rsidRDefault="00BA4886" w:rsidP="00BA4886">
      <w:pPr>
        <w:rPr>
          <w:rFonts w:asciiTheme="minorHAnsi" w:hAnsiTheme="minorHAnsi"/>
          <w:b/>
          <w:sz w:val="22"/>
          <w:szCs w:val="22"/>
        </w:rPr>
      </w:pPr>
    </w:p>
    <w:p w:rsidR="00762187" w:rsidRDefault="00804F56" w:rsidP="00762187">
      <w:pPr>
        <w:rPr>
          <w:rFonts w:asciiTheme="minorHAnsi" w:hAnsiTheme="minorHAnsi"/>
          <w:b/>
          <w:sz w:val="22"/>
          <w:szCs w:val="22"/>
        </w:rPr>
      </w:pPr>
      <w:r w:rsidRPr="00C76BE6">
        <w:rPr>
          <w:rFonts w:asciiTheme="minorHAnsi" w:hAnsiTheme="minorHAnsi"/>
          <w:b/>
          <w:sz w:val="22"/>
          <w:szCs w:val="22"/>
        </w:rPr>
        <w:t>FUNDING LEVEL ONE</w:t>
      </w:r>
      <w:r w:rsidR="00BA4886" w:rsidRPr="00C76BE6">
        <w:rPr>
          <w:rFonts w:asciiTheme="minorHAnsi" w:hAnsiTheme="minorHAnsi"/>
          <w:b/>
          <w:sz w:val="22"/>
          <w:szCs w:val="22"/>
        </w:rPr>
        <w:t xml:space="preserve"> </w:t>
      </w:r>
      <w:r w:rsidR="00BC39FF" w:rsidRPr="00C76BE6">
        <w:rPr>
          <w:rFonts w:asciiTheme="minorHAnsi" w:hAnsiTheme="minorHAnsi"/>
          <w:b/>
          <w:sz w:val="22"/>
          <w:szCs w:val="22"/>
        </w:rPr>
        <w:t>(8</w:t>
      </w:r>
      <w:r w:rsidR="00BA4886" w:rsidRPr="00C76BE6">
        <w:rPr>
          <w:rFonts w:asciiTheme="minorHAnsi" w:hAnsiTheme="minorHAnsi"/>
          <w:b/>
          <w:sz w:val="22"/>
          <w:szCs w:val="22"/>
        </w:rPr>
        <w:t>)</w:t>
      </w:r>
    </w:p>
    <w:p w:rsidR="00BA4886" w:rsidRPr="00762187" w:rsidRDefault="00BA4886" w:rsidP="00762187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2"/>
          <w:szCs w:val="22"/>
        </w:rPr>
      </w:pPr>
      <w:r w:rsidRPr="00762187">
        <w:rPr>
          <w:rFonts w:asciiTheme="minorHAnsi" w:hAnsiTheme="minorHAnsi"/>
          <w:sz w:val="22"/>
          <w:szCs w:val="22"/>
        </w:rPr>
        <w:t>Cathedral Arts Project</w:t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</w:p>
    <w:p w:rsidR="00BA4886" w:rsidRPr="00762187" w:rsidRDefault="00BA4886" w:rsidP="00762187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762187">
        <w:rPr>
          <w:rFonts w:asciiTheme="minorHAnsi" w:hAnsiTheme="minorHAnsi"/>
          <w:sz w:val="22"/>
          <w:szCs w:val="22"/>
        </w:rPr>
        <w:t>Cummer Museum of Art and Garden</w:t>
      </w:r>
    </w:p>
    <w:p w:rsidR="00BA4886" w:rsidRPr="00762187" w:rsidRDefault="00BA4886" w:rsidP="00762187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762187">
        <w:rPr>
          <w:rFonts w:asciiTheme="minorHAnsi" w:hAnsiTheme="minorHAnsi"/>
          <w:sz w:val="22"/>
          <w:szCs w:val="22"/>
        </w:rPr>
        <w:t>Florida Theatre</w:t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</w:p>
    <w:p w:rsidR="00BC39FF" w:rsidRPr="00762187" w:rsidRDefault="00BC39FF" w:rsidP="00762187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762187">
        <w:rPr>
          <w:rFonts w:asciiTheme="minorHAnsi" w:hAnsiTheme="minorHAnsi"/>
          <w:sz w:val="22"/>
          <w:szCs w:val="22"/>
        </w:rPr>
        <w:t>(The) Jacksonville Children’s Chorus</w:t>
      </w:r>
      <w:r w:rsidRPr="00762187">
        <w:rPr>
          <w:rFonts w:asciiTheme="minorHAnsi" w:hAnsiTheme="minorHAnsi"/>
          <w:sz w:val="22"/>
          <w:szCs w:val="22"/>
        </w:rPr>
        <w:tab/>
      </w:r>
    </w:p>
    <w:p w:rsidR="00BA4886" w:rsidRPr="00762187" w:rsidRDefault="00BA4886" w:rsidP="00762187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762187">
        <w:rPr>
          <w:rFonts w:asciiTheme="minorHAnsi" w:hAnsiTheme="minorHAnsi"/>
          <w:sz w:val="22"/>
          <w:szCs w:val="22"/>
        </w:rPr>
        <w:t>Jacksonville Symphony Association</w:t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</w:p>
    <w:p w:rsidR="00BA4886" w:rsidRPr="00762187" w:rsidRDefault="00BA4886" w:rsidP="00762187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762187">
        <w:rPr>
          <w:rFonts w:asciiTheme="minorHAnsi" w:hAnsiTheme="minorHAnsi"/>
          <w:sz w:val="22"/>
          <w:szCs w:val="22"/>
        </w:rPr>
        <w:t>Museum of Contemporary Art – Jacksonville</w:t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</w:p>
    <w:p w:rsidR="00BA4886" w:rsidRPr="00762187" w:rsidRDefault="00BA4886" w:rsidP="00762187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762187">
        <w:rPr>
          <w:rFonts w:asciiTheme="minorHAnsi" w:hAnsiTheme="minorHAnsi"/>
          <w:sz w:val="22"/>
          <w:szCs w:val="22"/>
        </w:rPr>
        <w:t>Museum of Science and History</w:t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</w:p>
    <w:p w:rsidR="00BA4886" w:rsidRPr="00762187" w:rsidRDefault="00BA4886" w:rsidP="00762187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762187">
        <w:rPr>
          <w:rFonts w:asciiTheme="minorHAnsi" w:hAnsiTheme="minorHAnsi"/>
          <w:sz w:val="22"/>
          <w:szCs w:val="22"/>
        </w:rPr>
        <w:t>WJCT Public Broadcasting</w:t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  <w:r w:rsidRPr="00762187">
        <w:rPr>
          <w:rFonts w:asciiTheme="minorHAnsi" w:hAnsiTheme="minorHAnsi"/>
          <w:sz w:val="22"/>
          <w:szCs w:val="22"/>
        </w:rPr>
        <w:tab/>
      </w:r>
    </w:p>
    <w:p w:rsidR="00B0068D" w:rsidRPr="00C76BE6" w:rsidRDefault="00804F56" w:rsidP="00B0068D">
      <w:pPr>
        <w:rPr>
          <w:rFonts w:asciiTheme="minorHAnsi" w:hAnsiTheme="minorHAnsi"/>
          <w:b/>
          <w:sz w:val="22"/>
          <w:szCs w:val="22"/>
        </w:rPr>
      </w:pPr>
      <w:r w:rsidRPr="00C76BE6">
        <w:rPr>
          <w:rFonts w:asciiTheme="minorHAnsi" w:hAnsiTheme="minorHAnsi"/>
          <w:b/>
          <w:sz w:val="22"/>
          <w:szCs w:val="22"/>
        </w:rPr>
        <w:t>FUNDING LEVEL TWO</w:t>
      </w:r>
      <w:r w:rsidR="00BA4886" w:rsidRPr="00C76BE6">
        <w:rPr>
          <w:rFonts w:asciiTheme="minorHAnsi" w:hAnsiTheme="minorHAnsi"/>
          <w:b/>
          <w:sz w:val="22"/>
          <w:szCs w:val="22"/>
        </w:rPr>
        <w:t xml:space="preserve"> </w:t>
      </w:r>
      <w:r w:rsidR="00BC39FF" w:rsidRPr="00C76BE6">
        <w:rPr>
          <w:rFonts w:asciiTheme="minorHAnsi" w:hAnsiTheme="minorHAnsi"/>
          <w:b/>
          <w:sz w:val="22"/>
          <w:szCs w:val="22"/>
        </w:rPr>
        <w:t>(</w:t>
      </w:r>
      <w:r w:rsidR="00E06B81">
        <w:rPr>
          <w:rFonts w:asciiTheme="minorHAnsi" w:hAnsiTheme="minorHAnsi"/>
          <w:b/>
          <w:sz w:val="22"/>
          <w:szCs w:val="22"/>
        </w:rPr>
        <w:t>7</w:t>
      </w:r>
      <w:r w:rsidR="00BA4886" w:rsidRPr="00C76BE6">
        <w:rPr>
          <w:rFonts w:asciiTheme="minorHAnsi" w:hAnsiTheme="minorHAnsi"/>
          <w:b/>
          <w:sz w:val="22"/>
          <w:szCs w:val="22"/>
        </w:rPr>
        <w:t>)</w:t>
      </w:r>
    </w:p>
    <w:p w:rsidR="00BA4886" w:rsidRPr="00C76BE6" w:rsidRDefault="00BA4886" w:rsidP="00BA488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76BE6">
        <w:rPr>
          <w:rFonts w:asciiTheme="minorHAnsi" w:hAnsiTheme="minorHAnsi"/>
          <w:sz w:val="22"/>
          <w:szCs w:val="22"/>
        </w:rPr>
        <w:t>Beaches Museum and History Park</w:t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</w:p>
    <w:p w:rsidR="00B0068D" w:rsidRPr="00C76BE6" w:rsidRDefault="00B0068D" w:rsidP="00B0068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76BE6">
        <w:rPr>
          <w:rFonts w:asciiTheme="minorHAnsi" w:hAnsiTheme="minorHAnsi"/>
          <w:sz w:val="22"/>
          <w:szCs w:val="22"/>
        </w:rPr>
        <w:t>(The) Florida Ballet</w:t>
      </w:r>
    </w:p>
    <w:p w:rsidR="00BA4886" w:rsidRPr="00C76BE6" w:rsidRDefault="00BA4886" w:rsidP="00BC39FF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76BE6">
        <w:rPr>
          <w:rFonts w:asciiTheme="minorHAnsi" w:hAnsiTheme="minorHAnsi"/>
          <w:sz w:val="22"/>
          <w:szCs w:val="22"/>
        </w:rPr>
        <w:t xml:space="preserve">Friday Musicale </w:t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</w:p>
    <w:p w:rsidR="00BA4886" w:rsidRPr="00C76BE6" w:rsidRDefault="00BA4886" w:rsidP="00BA488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76BE6">
        <w:rPr>
          <w:rFonts w:asciiTheme="minorHAnsi" w:hAnsiTheme="minorHAnsi"/>
          <w:sz w:val="22"/>
          <w:szCs w:val="22"/>
        </w:rPr>
        <w:t>Jacksonville Historical Society</w:t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</w:p>
    <w:p w:rsidR="00BA4886" w:rsidRPr="00C76BE6" w:rsidRDefault="00BA4886" w:rsidP="00BA488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76BE6">
        <w:rPr>
          <w:rFonts w:asciiTheme="minorHAnsi" w:hAnsiTheme="minorHAnsi"/>
          <w:sz w:val="22"/>
          <w:szCs w:val="22"/>
        </w:rPr>
        <w:t>Players by the Sea</w:t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</w:p>
    <w:p w:rsidR="00BA4886" w:rsidRPr="00C76BE6" w:rsidRDefault="00BA4886" w:rsidP="00BA488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76BE6">
        <w:rPr>
          <w:rFonts w:asciiTheme="minorHAnsi" w:hAnsiTheme="minorHAnsi"/>
          <w:sz w:val="22"/>
          <w:szCs w:val="22"/>
        </w:rPr>
        <w:t>Ritz Chamber Players</w:t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</w:p>
    <w:p w:rsidR="00BA4886" w:rsidRPr="00E06B81" w:rsidRDefault="00BA4886" w:rsidP="00E06B81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76BE6">
        <w:rPr>
          <w:rFonts w:asciiTheme="minorHAnsi" w:hAnsiTheme="minorHAnsi"/>
          <w:sz w:val="22"/>
          <w:szCs w:val="22"/>
        </w:rPr>
        <w:t>Theatre Jacksonville</w:t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E06B81">
        <w:rPr>
          <w:rFonts w:asciiTheme="minorHAnsi" w:hAnsiTheme="minorHAnsi"/>
          <w:sz w:val="22"/>
          <w:szCs w:val="22"/>
        </w:rPr>
        <w:tab/>
      </w:r>
      <w:r w:rsidRPr="00E06B81">
        <w:rPr>
          <w:rFonts w:asciiTheme="minorHAnsi" w:hAnsiTheme="minorHAnsi"/>
          <w:sz w:val="22"/>
          <w:szCs w:val="22"/>
        </w:rPr>
        <w:tab/>
      </w:r>
      <w:r w:rsidRPr="00E06B81">
        <w:rPr>
          <w:rFonts w:asciiTheme="minorHAnsi" w:hAnsiTheme="minorHAnsi"/>
          <w:sz w:val="22"/>
          <w:szCs w:val="22"/>
        </w:rPr>
        <w:tab/>
      </w:r>
      <w:r w:rsidRPr="00E06B81">
        <w:rPr>
          <w:rFonts w:asciiTheme="minorHAnsi" w:hAnsiTheme="minorHAnsi"/>
          <w:sz w:val="22"/>
          <w:szCs w:val="22"/>
        </w:rPr>
        <w:tab/>
      </w:r>
      <w:r w:rsidRPr="00E06B81">
        <w:rPr>
          <w:rFonts w:asciiTheme="minorHAnsi" w:hAnsiTheme="minorHAnsi"/>
          <w:sz w:val="22"/>
          <w:szCs w:val="22"/>
        </w:rPr>
        <w:tab/>
      </w:r>
      <w:r w:rsidRPr="00E06B81">
        <w:rPr>
          <w:rFonts w:asciiTheme="minorHAnsi" w:hAnsiTheme="minorHAnsi"/>
          <w:sz w:val="22"/>
          <w:szCs w:val="22"/>
        </w:rPr>
        <w:tab/>
      </w:r>
      <w:r w:rsidRPr="00E06B81">
        <w:rPr>
          <w:rFonts w:asciiTheme="minorHAnsi" w:hAnsiTheme="minorHAnsi"/>
          <w:sz w:val="22"/>
          <w:szCs w:val="22"/>
        </w:rPr>
        <w:tab/>
      </w:r>
      <w:r w:rsidRPr="00E06B81">
        <w:rPr>
          <w:rFonts w:asciiTheme="minorHAnsi" w:hAnsiTheme="minorHAnsi"/>
          <w:sz w:val="22"/>
          <w:szCs w:val="22"/>
        </w:rPr>
        <w:tab/>
      </w:r>
      <w:r w:rsidRPr="00E06B81">
        <w:rPr>
          <w:rFonts w:asciiTheme="minorHAnsi" w:hAnsiTheme="minorHAnsi"/>
          <w:sz w:val="22"/>
          <w:szCs w:val="22"/>
        </w:rPr>
        <w:tab/>
      </w:r>
      <w:r w:rsidRPr="00E06B81">
        <w:rPr>
          <w:rFonts w:asciiTheme="minorHAnsi" w:hAnsiTheme="minorHAnsi"/>
          <w:sz w:val="22"/>
          <w:szCs w:val="22"/>
        </w:rPr>
        <w:tab/>
      </w:r>
    </w:p>
    <w:p w:rsidR="00BA4886" w:rsidRPr="00C76BE6" w:rsidRDefault="00804F56" w:rsidP="00BA4886">
      <w:pPr>
        <w:rPr>
          <w:rFonts w:asciiTheme="minorHAnsi" w:hAnsiTheme="minorHAnsi"/>
          <w:b/>
          <w:i/>
          <w:sz w:val="22"/>
          <w:szCs w:val="22"/>
        </w:rPr>
      </w:pPr>
      <w:r w:rsidRPr="00C76BE6">
        <w:rPr>
          <w:rFonts w:asciiTheme="minorHAnsi" w:hAnsiTheme="minorHAnsi"/>
          <w:b/>
          <w:sz w:val="22"/>
          <w:szCs w:val="22"/>
        </w:rPr>
        <w:t xml:space="preserve">FUNDING LEVEL THREE </w:t>
      </w:r>
      <w:r w:rsidR="00C76BE6">
        <w:rPr>
          <w:rFonts w:asciiTheme="minorHAnsi" w:hAnsiTheme="minorHAnsi"/>
          <w:b/>
          <w:sz w:val="22"/>
          <w:szCs w:val="22"/>
        </w:rPr>
        <w:t>(1</w:t>
      </w:r>
      <w:r w:rsidR="00E06B81">
        <w:rPr>
          <w:rFonts w:asciiTheme="minorHAnsi" w:hAnsiTheme="minorHAnsi"/>
          <w:b/>
          <w:sz w:val="22"/>
          <w:szCs w:val="22"/>
        </w:rPr>
        <w:t>0</w:t>
      </w:r>
      <w:r w:rsidR="00BA4886" w:rsidRPr="00C76BE6">
        <w:rPr>
          <w:rFonts w:asciiTheme="minorHAnsi" w:hAnsiTheme="minorHAnsi"/>
          <w:b/>
          <w:sz w:val="22"/>
          <w:szCs w:val="22"/>
        </w:rPr>
        <w:t>)</w:t>
      </w:r>
    </w:p>
    <w:p w:rsidR="00BA4886" w:rsidRPr="00C76BE6" w:rsidRDefault="00BA4886" w:rsidP="00BA488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76BE6">
        <w:rPr>
          <w:rFonts w:asciiTheme="minorHAnsi" w:hAnsiTheme="minorHAnsi"/>
          <w:sz w:val="22"/>
          <w:szCs w:val="22"/>
        </w:rPr>
        <w:t>(The) Art Center Cooperative</w:t>
      </w:r>
    </w:p>
    <w:p w:rsidR="00BA4886" w:rsidRPr="00C76BE6" w:rsidRDefault="00686EB3" w:rsidP="00BA488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</w:t>
      </w:r>
      <w:r w:rsidR="00BA4886" w:rsidRPr="00C76BE6">
        <w:rPr>
          <w:rFonts w:asciiTheme="minorHAnsi" w:hAnsiTheme="minorHAnsi"/>
          <w:sz w:val="22"/>
          <w:szCs w:val="22"/>
        </w:rPr>
        <w:t>Beach</w:t>
      </w:r>
      <w:r>
        <w:rPr>
          <w:rFonts w:asciiTheme="minorHAnsi" w:hAnsiTheme="minorHAnsi"/>
          <w:sz w:val="22"/>
          <w:szCs w:val="22"/>
        </w:rPr>
        <w:t>es</w:t>
      </w:r>
      <w:r w:rsidR="00BA4886" w:rsidRPr="00C76BE6">
        <w:rPr>
          <w:rFonts w:asciiTheme="minorHAnsi" w:hAnsiTheme="minorHAnsi"/>
          <w:sz w:val="22"/>
          <w:szCs w:val="22"/>
        </w:rPr>
        <w:t xml:space="preserve"> Experimental Theatre</w:t>
      </w:r>
      <w:r w:rsidR="00BA4886" w:rsidRPr="00C76BE6">
        <w:rPr>
          <w:rFonts w:asciiTheme="minorHAnsi" w:hAnsiTheme="minorHAnsi"/>
          <w:sz w:val="22"/>
          <w:szCs w:val="22"/>
        </w:rPr>
        <w:tab/>
      </w:r>
      <w:r w:rsidR="00BA4886" w:rsidRPr="00C76BE6">
        <w:rPr>
          <w:rFonts w:asciiTheme="minorHAnsi" w:hAnsiTheme="minorHAnsi"/>
          <w:sz w:val="22"/>
          <w:szCs w:val="22"/>
        </w:rPr>
        <w:tab/>
      </w:r>
      <w:r w:rsidR="00BA4886" w:rsidRPr="00C76BE6">
        <w:rPr>
          <w:rFonts w:asciiTheme="minorHAnsi" w:hAnsiTheme="minorHAnsi"/>
          <w:sz w:val="22"/>
          <w:szCs w:val="22"/>
        </w:rPr>
        <w:tab/>
      </w:r>
      <w:r w:rsidR="00BA4886" w:rsidRPr="00C76BE6">
        <w:rPr>
          <w:rFonts w:asciiTheme="minorHAnsi" w:hAnsiTheme="minorHAnsi"/>
          <w:sz w:val="22"/>
          <w:szCs w:val="22"/>
        </w:rPr>
        <w:tab/>
      </w:r>
      <w:r w:rsidR="00BA4886" w:rsidRPr="00C76BE6">
        <w:rPr>
          <w:rFonts w:asciiTheme="minorHAnsi" w:hAnsiTheme="minorHAnsi"/>
          <w:sz w:val="22"/>
          <w:szCs w:val="22"/>
        </w:rPr>
        <w:tab/>
      </w:r>
      <w:r w:rsidR="00BA4886" w:rsidRPr="00C76BE6">
        <w:rPr>
          <w:rFonts w:asciiTheme="minorHAnsi" w:hAnsiTheme="minorHAnsi"/>
          <w:sz w:val="22"/>
          <w:szCs w:val="22"/>
        </w:rPr>
        <w:tab/>
      </w:r>
    </w:p>
    <w:p w:rsidR="00BC39FF" w:rsidRPr="00C76BE6" w:rsidRDefault="00BC39FF" w:rsidP="00BC39FF">
      <w:pPr>
        <w:pStyle w:val="ListParagraph"/>
        <w:numPr>
          <w:ilvl w:val="0"/>
          <w:numId w:val="5"/>
        </w:numPr>
        <w:rPr>
          <w:rFonts w:asciiTheme="minorHAnsi" w:hAnsiTheme="minorHAnsi"/>
          <w:b/>
          <w:sz w:val="22"/>
          <w:szCs w:val="22"/>
        </w:rPr>
      </w:pPr>
      <w:r w:rsidRPr="00C76BE6">
        <w:rPr>
          <w:rFonts w:asciiTheme="minorHAnsi" w:hAnsiTheme="minorHAnsi"/>
          <w:sz w:val="22"/>
          <w:szCs w:val="22"/>
        </w:rPr>
        <w:t>Beaches Fine Arts Series</w:t>
      </w:r>
    </w:p>
    <w:p w:rsidR="00BA4886" w:rsidRPr="00C76BE6" w:rsidRDefault="00BA4886" w:rsidP="00B0068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76BE6">
        <w:rPr>
          <w:rFonts w:asciiTheme="minorHAnsi" w:hAnsiTheme="minorHAnsi"/>
          <w:sz w:val="22"/>
          <w:szCs w:val="22"/>
        </w:rPr>
        <w:t>Civic Orchestra of Jacksonville</w:t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</w:p>
    <w:p w:rsidR="00BA4886" w:rsidRPr="00C76BE6" w:rsidRDefault="00BA4886" w:rsidP="00B0068D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76BE6">
        <w:rPr>
          <w:rFonts w:asciiTheme="minorHAnsi" w:hAnsiTheme="minorHAnsi"/>
          <w:sz w:val="22"/>
          <w:szCs w:val="22"/>
        </w:rPr>
        <w:t>Don’t Miss A Beat</w:t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</w:p>
    <w:p w:rsidR="00BA4886" w:rsidRPr="00C76BE6" w:rsidRDefault="00BA4886" w:rsidP="00BA488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76BE6">
        <w:rPr>
          <w:rFonts w:asciiTheme="minorHAnsi" w:hAnsiTheme="minorHAnsi"/>
          <w:sz w:val="22"/>
          <w:szCs w:val="22"/>
        </w:rPr>
        <w:t>Hope at Hand</w:t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</w:p>
    <w:p w:rsidR="00BA4886" w:rsidRPr="00C76BE6" w:rsidRDefault="00BA4886" w:rsidP="00BA488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76BE6">
        <w:rPr>
          <w:rFonts w:asciiTheme="minorHAnsi" w:hAnsiTheme="minorHAnsi"/>
          <w:sz w:val="22"/>
          <w:szCs w:val="22"/>
        </w:rPr>
        <w:t>Jacksonville Dance Theatre</w:t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</w:p>
    <w:p w:rsidR="00BA4886" w:rsidRPr="00C76BE6" w:rsidRDefault="00BA4886" w:rsidP="00BA488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76BE6">
        <w:rPr>
          <w:rFonts w:asciiTheme="minorHAnsi" w:hAnsiTheme="minorHAnsi"/>
          <w:sz w:val="22"/>
          <w:szCs w:val="22"/>
        </w:rPr>
        <w:t>Mandarin Museum and Historical Society</w:t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  <w:r w:rsidRPr="00C76BE6">
        <w:rPr>
          <w:rFonts w:asciiTheme="minorHAnsi" w:hAnsiTheme="minorHAnsi"/>
          <w:sz w:val="22"/>
          <w:szCs w:val="22"/>
        </w:rPr>
        <w:tab/>
      </w:r>
    </w:p>
    <w:p w:rsidR="00BA4886" w:rsidRPr="00E06B81" w:rsidRDefault="00B0068D" w:rsidP="00E06B8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76BE6">
        <w:rPr>
          <w:rFonts w:asciiTheme="minorHAnsi" w:hAnsiTheme="minorHAnsi"/>
          <w:sz w:val="22"/>
          <w:szCs w:val="22"/>
        </w:rPr>
        <w:t>(The) Performer’s Academy</w:t>
      </w:r>
      <w:r w:rsidRPr="00C76BE6">
        <w:rPr>
          <w:rFonts w:asciiTheme="minorHAnsi" w:hAnsiTheme="minorHAnsi"/>
          <w:sz w:val="22"/>
          <w:szCs w:val="22"/>
        </w:rPr>
        <w:tab/>
      </w:r>
      <w:r w:rsidR="00BA4886" w:rsidRPr="00E06B81">
        <w:rPr>
          <w:rFonts w:asciiTheme="minorHAnsi" w:hAnsiTheme="minorHAnsi"/>
          <w:sz w:val="22"/>
          <w:szCs w:val="22"/>
        </w:rPr>
        <w:tab/>
      </w:r>
      <w:r w:rsidR="00BA4886" w:rsidRPr="00E06B81">
        <w:rPr>
          <w:rFonts w:asciiTheme="minorHAnsi" w:hAnsiTheme="minorHAnsi"/>
          <w:sz w:val="22"/>
          <w:szCs w:val="22"/>
        </w:rPr>
        <w:tab/>
      </w:r>
      <w:r w:rsidR="00BA4886" w:rsidRPr="00E06B81">
        <w:rPr>
          <w:rFonts w:asciiTheme="minorHAnsi" w:hAnsiTheme="minorHAnsi"/>
          <w:sz w:val="22"/>
          <w:szCs w:val="22"/>
        </w:rPr>
        <w:tab/>
      </w:r>
    </w:p>
    <w:p w:rsidR="00BA4886" w:rsidRDefault="00BA4886" w:rsidP="00BA488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76BE6">
        <w:rPr>
          <w:rFonts w:asciiTheme="minorHAnsi" w:hAnsiTheme="minorHAnsi"/>
          <w:sz w:val="22"/>
          <w:szCs w:val="22"/>
        </w:rPr>
        <w:t>Springfield Preservation &amp; Revitalization Council</w:t>
      </w:r>
      <w:r w:rsidRPr="0049607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AB16CE">
        <w:rPr>
          <w:rFonts w:asciiTheme="minorHAnsi" w:hAnsiTheme="minorHAnsi"/>
          <w:sz w:val="22"/>
          <w:szCs w:val="22"/>
        </w:rPr>
        <w:tab/>
      </w:r>
      <w:r w:rsidRPr="00AB16CE">
        <w:rPr>
          <w:rFonts w:asciiTheme="minorHAnsi" w:hAnsiTheme="minorHAnsi"/>
          <w:sz w:val="22"/>
          <w:szCs w:val="22"/>
        </w:rPr>
        <w:tab/>
      </w:r>
      <w:r w:rsidRPr="00AB16CE">
        <w:rPr>
          <w:rFonts w:asciiTheme="minorHAnsi" w:hAnsiTheme="minorHAnsi"/>
          <w:sz w:val="22"/>
          <w:szCs w:val="22"/>
        </w:rPr>
        <w:tab/>
      </w:r>
    </w:p>
    <w:p w:rsidR="00B0068D" w:rsidRPr="00750268" w:rsidRDefault="00BA4886" w:rsidP="00750268">
      <w:pPr>
        <w:ind w:left="360"/>
        <w:rPr>
          <w:rFonts w:asciiTheme="minorHAnsi" w:hAnsiTheme="minorHAnsi"/>
          <w:sz w:val="22"/>
          <w:szCs w:val="22"/>
        </w:rPr>
      </w:pP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  <w:r w:rsidRPr="00B0068D">
        <w:rPr>
          <w:rFonts w:asciiTheme="minorHAnsi" w:hAnsiTheme="minorHAnsi"/>
          <w:sz w:val="22"/>
          <w:szCs w:val="22"/>
        </w:rPr>
        <w:tab/>
      </w:r>
    </w:p>
    <w:p w:rsidR="00023881" w:rsidRDefault="00C76BE6" w:rsidP="00BA4886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*</w:t>
      </w:r>
      <w:r w:rsidR="00BA4886" w:rsidRPr="00BC39FF">
        <w:rPr>
          <w:rFonts w:asciiTheme="minorHAnsi" w:hAnsiTheme="minorHAnsi"/>
          <w:i/>
          <w:sz w:val="22"/>
          <w:szCs w:val="22"/>
        </w:rPr>
        <w:t>Change</w:t>
      </w:r>
      <w:r w:rsidR="00E06B81">
        <w:rPr>
          <w:rFonts w:asciiTheme="minorHAnsi" w:hAnsiTheme="minorHAnsi"/>
          <w:i/>
          <w:sz w:val="22"/>
          <w:szCs w:val="22"/>
        </w:rPr>
        <w:t>s</w:t>
      </w:r>
      <w:r w:rsidR="00BA4886" w:rsidRPr="00BC39FF">
        <w:rPr>
          <w:rFonts w:asciiTheme="minorHAnsi" w:hAnsiTheme="minorHAnsi"/>
          <w:i/>
          <w:sz w:val="22"/>
          <w:szCs w:val="22"/>
        </w:rPr>
        <w:t xml:space="preserve"> in funding level</w:t>
      </w:r>
      <w:r w:rsidR="00E06B81">
        <w:rPr>
          <w:rFonts w:asciiTheme="minorHAnsi" w:hAnsiTheme="minorHAnsi"/>
          <w:i/>
          <w:sz w:val="22"/>
          <w:szCs w:val="22"/>
        </w:rPr>
        <w:t>s may be identified following submission of applications</w:t>
      </w:r>
    </w:p>
    <w:p w:rsidR="00E06B81" w:rsidRDefault="00E06B81" w:rsidP="00BA4886">
      <w:pPr>
        <w:rPr>
          <w:rFonts w:asciiTheme="minorHAnsi" w:hAnsiTheme="minorHAnsi"/>
          <w:i/>
          <w:sz w:val="22"/>
          <w:szCs w:val="22"/>
        </w:rPr>
      </w:pPr>
    </w:p>
    <w:p w:rsidR="00DC4210" w:rsidRDefault="00DC4210" w:rsidP="00BA4886">
      <w:pPr>
        <w:rPr>
          <w:rFonts w:asciiTheme="minorHAnsi" w:hAnsiTheme="minorHAnsi"/>
          <w:b/>
          <w:sz w:val="22"/>
          <w:szCs w:val="22"/>
        </w:rPr>
      </w:pPr>
    </w:p>
    <w:p w:rsidR="00E06B81" w:rsidRDefault="00E06B81" w:rsidP="00BA4886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lastRenderedPageBreak/>
        <w:t>(6) Returning Program Grantees (eligible for operating or program grant):</w:t>
      </w:r>
    </w:p>
    <w:p w:rsidR="00E06B81" w:rsidRPr="00E06B81" w:rsidRDefault="00E06B81" w:rsidP="00E06B81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E06B81">
        <w:rPr>
          <w:rFonts w:asciiTheme="minorHAnsi" w:hAnsiTheme="minorHAnsi"/>
          <w:sz w:val="22"/>
          <w:szCs w:val="22"/>
        </w:rPr>
        <w:t>Avant</w:t>
      </w:r>
    </w:p>
    <w:p w:rsidR="00E06B81" w:rsidRPr="00E06B81" w:rsidRDefault="00E06B81" w:rsidP="00E06B81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E06B81">
        <w:rPr>
          <w:rFonts w:asciiTheme="minorHAnsi" w:hAnsiTheme="minorHAnsi"/>
          <w:sz w:val="22"/>
          <w:szCs w:val="22"/>
        </w:rPr>
        <w:t>Jacksonville Arts and Music School</w:t>
      </w:r>
    </w:p>
    <w:p w:rsidR="00E06B81" w:rsidRPr="00E06B81" w:rsidRDefault="00E06B81" w:rsidP="00E06B81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E06B81">
        <w:rPr>
          <w:rFonts w:asciiTheme="minorHAnsi" w:hAnsiTheme="minorHAnsi"/>
          <w:sz w:val="22"/>
          <w:szCs w:val="22"/>
        </w:rPr>
        <w:t>Riverside Avondale Preservation</w:t>
      </w:r>
    </w:p>
    <w:p w:rsidR="00E06B81" w:rsidRPr="00E06B81" w:rsidRDefault="00E06B81" w:rsidP="00E06B81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E06B81">
        <w:rPr>
          <w:rFonts w:asciiTheme="minorHAnsi" w:hAnsiTheme="minorHAnsi"/>
          <w:sz w:val="22"/>
          <w:szCs w:val="22"/>
        </w:rPr>
        <w:t>San Marco Chamber Music Society</w:t>
      </w:r>
    </w:p>
    <w:p w:rsidR="00E06B81" w:rsidRPr="00E06B81" w:rsidRDefault="00E06B81" w:rsidP="00E06B81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E06B81">
        <w:rPr>
          <w:rFonts w:asciiTheme="minorHAnsi" w:hAnsiTheme="minorHAnsi"/>
          <w:sz w:val="22"/>
          <w:szCs w:val="22"/>
        </w:rPr>
        <w:t>Stage Aurora Theatrical Company</w:t>
      </w:r>
    </w:p>
    <w:p w:rsidR="00E06B81" w:rsidRDefault="00E06B81" w:rsidP="00E06B81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E06B81">
        <w:rPr>
          <w:rFonts w:asciiTheme="minorHAnsi" w:hAnsiTheme="minorHAnsi"/>
          <w:sz w:val="22"/>
          <w:szCs w:val="22"/>
        </w:rPr>
        <w:t>The 5 &amp; Dime, A Theatre Company</w:t>
      </w:r>
    </w:p>
    <w:p w:rsidR="00E06B81" w:rsidRDefault="00E06B81" w:rsidP="00E06B81">
      <w:pPr>
        <w:rPr>
          <w:rFonts w:asciiTheme="minorHAnsi" w:hAnsiTheme="minorHAnsi"/>
          <w:sz w:val="22"/>
          <w:szCs w:val="22"/>
        </w:rPr>
      </w:pPr>
    </w:p>
    <w:p w:rsidR="00E06B81" w:rsidRPr="007A3310" w:rsidRDefault="007A3310" w:rsidP="00E06B81">
      <w:pPr>
        <w:rPr>
          <w:rFonts w:asciiTheme="minorHAnsi" w:hAnsiTheme="minorHAnsi"/>
          <w:b/>
          <w:sz w:val="22"/>
          <w:szCs w:val="22"/>
        </w:rPr>
      </w:pPr>
      <w:r w:rsidRPr="007A3310">
        <w:rPr>
          <w:rFonts w:asciiTheme="minorHAnsi" w:hAnsiTheme="minorHAnsi"/>
          <w:b/>
          <w:sz w:val="22"/>
          <w:szCs w:val="22"/>
        </w:rPr>
        <w:t xml:space="preserve">(5) </w:t>
      </w:r>
      <w:r w:rsidR="00E06B81" w:rsidRPr="007A3310">
        <w:rPr>
          <w:rFonts w:asciiTheme="minorHAnsi" w:hAnsiTheme="minorHAnsi"/>
          <w:b/>
          <w:sz w:val="22"/>
          <w:szCs w:val="22"/>
        </w:rPr>
        <w:t>New organizations – submitted eligible Letters of Intent (eligible for program grant):</w:t>
      </w:r>
    </w:p>
    <w:p w:rsidR="00E06B81" w:rsidRDefault="00E06B81" w:rsidP="00E06B81">
      <w:pPr>
        <w:rPr>
          <w:rFonts w:asciiTheme="minorHAnsi" w:hAnsiTheme="minorHAnsi"/>
          <w:sz w:val="22"/>
          <w:szCs w:val="22"/>
        </w:rPr>
      </w:pPr>
    </w:p>
    <w:p w:rsidR="007A3310" w:rsidRPr="007A3310" w:rsidRDefault="007A3310" w:rsidP="007A3310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7A3310">
        <w:rPr>
          <w:rFonts w:asciiTheme="minorHAnsi" w:hAnsiTheme="minorHAnsi"/>
          <w:sz w:val="22"/>
          <w:szCs w:val="22"/>
        </w:rPr>
        <w:t>Big Orange Chorus</w:t>
      </w:r>
    </w:p>
    <w:p w:rsidR="00E06B81" w:rsidRPr="007A3310" w:rsidRDefault="00E06B81" w:rsidP="007A3310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7A3310">
        <w:rPr>
          <w:rFonts w:asciiTheme="minorHAnsi" w:hAnsiTheme="minorHAnsi"/>
          <w:sz w:val="22"/>
          <w:szCs w:val="22"/>
        </w:rPr>
        <w:t>Kim’s Open Door</w:t>
      </w:r>
    </w:p>
    <w:p w:rsidR="00E06B81" w:rsidRPr="007A3310" w:rsidRDefault="00E06B81" w:rsidP="007A3310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7A3310">
        <w:rPr>
          <w:rFonts w:asciiTheme="minorHAnsi" w:hAnsiTheme="minorHAnsi"/>
          <w:sz w:val="22"/>
          <w:szCs w:val="22"/>
        </w:rPr>
        <w:t>Memorial Park Association</w:t>
      </w:r>
    </w:p>
    <w:p w:rsidR="007A3310" w:rsidRPr="007A3310" w:rsidRDefault="007A3310" w:rsidP="007A3310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7A3310">
        <w:rPr>
          <w:rFonts w:asciiTheme="minorHAnsi" w:hAnsiTheme="minorHAnsi"/>
          <w:sz w:val="22"/>
          <w:szCs w:val="22"/>
        </w:rPr>
        <w:t>Northeast Florida Art Education Association</w:t>
      </w:r>
    </w:p>
    <w:p w:rsidR="00E06B81" w:rsidRPr="007A3310" w:rsidRDefault="00E06B81" w:rsidP="007A3310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7A3310">
        <w:rPr>
          <w:rFonts w:asciiTheme="minorHAnsi" w:hAnsiTheme="minorHAnsi"/>
          <w:sz w:val="22"/>
          <w:szCs w:val="22"/>
        </w:rPr>
        <w:t>Sleeping Giant Fest</w:t>
      </w:r>
    </w:p>
    <w:p w:rsidR="00E06B81" w:rsidRDefault="00E06B81" w:rsidP="00E06B81">
      <w:pPr>
        <w:rPr>
          <w:rFonts w:asciiTheme="minorHAnsi" w:hAnsiTheme="minorHAnsi"/>
          <w:sz w:val="22"/>
          <w:szCs w:val="22"/>
        </w:rPr>
      </w:pPr>
    </w:p>
    <w:p w:rsidR="00E06B81" w:rsidRPr="00E06B81" w:rsidRDefault="00E06B81" w:rsidP="00E06B81">
      <w:pPr>
        <w:rPr>
          <w:rFonts w:asciiTheme="minorHAnsi" w:hAnsiTheme="minorHAnsi"/>
          <w:sz w:val="22"/>
          <w:szCs w:val="22"/>
        </w:rPr>
      </w:pPr>
    </w:p>
    <w:p w:rsidR="00E06B81" w:rsidRPr="00E06B81" w:rsidRDefault="00E06B81" w:rsidP="00BA4886">
      <w:pPr>
        <w:rPr>
          <w:rFonts w:asciiTheme="minorHAnsi" w:hAnsiTheme="minorHAnsi"/>
          <w:b/>
          <w:sz w:val="22"/>
          <w:szCs w:val="22"/>
        </w:rPr>
      </w:pPr>
    </w:p>
    <w:sectPr w:rsidR="00E06B81" w:rsidRPr="00E06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E48"/>
    <w:multiLevelType w:val="hybridMultilevel"/>
    <w:tmpl w:val="E118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28A"/>
    <w:multiLevelType w:val="hybridMultilevel"/>
    <w:tmpl w:val="0AA6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5259"/>
    <w:multiLevelType w:val="hybridMultilevel"/>
    <w:tmpl w:val="C84A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550C"/>
    <w:multiLevelType w:val="hybridMultilevel"/>
    <w:tmpl w:val="D908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F7F25"/>
    <w:multiLevelType w:val="hybridMultilevel"/>
    <w:tmpl w:val="1A8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75E7"/>
    <w:multiLevelType w:val="hybridMultilevel"/>
    <w:tmpl w:val="D792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3669A"/>
    <w:multiLevelType w:val="hybridMultilevel"/>
    <w:tmpl w:val="EF0C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C455D"/>
    <w:multiLevelType w:val="hybridMultilevel"/>
    <w:tmpl w:val="5A54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B6705"/>
    <w:multiLevelType w:val="hybridMultilevel"/>
    <w:tmpl w:val="F71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E122B"/>
    <w:multiLevelType w:val="hybridMultilevel"/>
    <w:tmpl w:val="5A26F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8A7170"/>
    <w:multiLevelType w:val="hybridMultilevel"/>
    <w:tmpl w:val="5388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820F2"/>
    <w:multiLevelType w:val="hybridMultilevel"/>
    <w:tmpl w:val="36A2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E14A5"/>
    <w:multiLevelType w:val="hybridMultilevel"/>
    <w:tmpl w:val="8A76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F2C"/>
    <w:multiLevelType w:val="hybridMultilevel"/>
    <w:tmpl w:val="BB1A7D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13"/>
  </w:num>
  <w:num w:numId="10">
    <w:abstractNumId w:val="12"/>
  </w:num>
  <w:num w:numId="11">
    <w:abstractNumId w:val="9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5DA"/>
    <w:rsid w:val="000012E7"/>
    <w:rsid w:val="00003B49"/>
    <w:rsid w:val="00006A0D"/>
    <w:rsid w:val="00007855"/>
    <w:rsid w:val="00010AB3"/>
    <w:rsid w:val="000117AC"/>
    <w:rsid w:val="000137D4"/>
    <w:rsid w:val="00015D6A"/>
    <w:rsid w:val="00023881"/>
    <w:rsid w:val="0002709E"/>
    <w:rsid w:val="00032C53"/>
    <w:rsid w:val="00035320"/>
    <w:rsid w:val="000359C7"/>
    <w:rsid w:val="0004696A"/>
    <w:rsid w:val="000502CD"/>
    <w:rsid w:val="000537C5"/>
    <w:rsid w:val="00057007"/>
    <w:rsid w:val="000615F0"/>
    <w:rsid w:val="000626D0"/>
    <w:rsid w:val="000647F8"/>
    <w:rsid w:val="000671D1"/>
    <w:rsid w:val="00076F70"/>
    <w:rsid w:val="00080352"/>
    <w:rsid w:val="00082F21"/>
    <w:rsid w:val="0008348A"/>
    <w:rsid w:val="000937CF"/>
    <w:rsid w:val="00093C29"/>
    <w:rsid w:val="000A14A2"/>
    <w:rsid w:val="000A3987"/>
    <w:rsid w:val="000A4E0F"/>
    <w:rsid w:val="000A5076"/>
    <w:rsid w:val="000B52E7"/>
    <w:rsid w:val="000B648F"/>
    <w:rsid w:val="000D170F"/>
    <w:rsid w:val="000E2189"/>
    <w:rsid w:val="000E2565"/>
    <w:rsid w:val="000E3559"/>
    <w:rsid w:val="000F539E"/>
    <w:rsid w:val="00100FE8"/>
    <w:rsid w:val="0010197C"/>
    <w:rsid w:val="00103FB0"/>
    <w:rsid w:val="00105363"/>
    <w:rsid w:val="0011224E"/>
    <w:rsid w:val="001128A0"/>
    <w:rsid w:val="00117805"/>
    <w:rsid w:val="001228D2"/>
    <w:rsid w:val="001238D7"/>
    <w:rsid w:val="00124C8C"/>
    <w:rsid w:val="00126930"/>
    <w:rsid w:val="00127E78"/>
    <w:rsid w:val="00127ED8"/>
    <w:rsid w:val="001330FE"/>
    <w:rsid w:val="001353AA"/>
    <w:rsid w:val="00146CC7"/>
    <w:rsid w:val="00151C55"/>
    <w:rsid w:val="001523F6"/>
    <w:rsid w:val="00156E45"/>
    <w:rsid w:val="001603C4"/>
    <w:rsid w:val="00164F70"/>
    <w:rsid w:val="00167503"/>
    <w:rsid w:val="001773D3"/>
    <w:rsid w:val="00185649"/>
    <w:rsid w:val="0018611E"/>
    <w:rsid w:val="001A1BC3"/>
    <w:rsid w:val="001B286A"/>
    <w:rsid w:val="001B527C"/>
    <w:rsid w:val="001C32C6"/>
    <w:rsid w:val="001C50E1"/>
    <w:rsid w:val="001C543E"/>
    <w:rsid w:val="001D422E"/>
    <w:rsid w:val="001D4E56"/>
    <w:rsid w:val="001E0799"/>
    <w:rsid w:val="001E530A"/>
    <w:rsid w:val="001E7911"/>
    <w:rsid w:val="001F15C5"/>
    <w:rsid w:val="001F4C23"/>
    <w:rsid w:val="001F66DE"/>
    <w:rsid w:val="00206887"/>
    <w:rsid w:val="0020690D"/>
    <w:rsid w:val="00207683"/>
    <w:rsid w:val="00215D20"/>
    <w:rsid w:val="00226478"/>
    <w:rsid w:val="00227475"/>
    <w:rsid w:val="00230462"/>
    <w:rsid w:val="00230DBD"/>
    <w:rsid w:val="00231BF6"/>
    <w:rsid w:val="002456D1"/>
    <w:rsid w:val="0025341A"/>
    <w:rsid w:val="002552E6"/>
    <w:rsid w:val="0026192E"/>
    <w:rsid w:val="0026608D"/>
    <w:rsid w:val="002669E5"/>
    <w:rsid w:val="00267269"/>
    <w:rsid w:val="0028781A"/>
    <w:rsid w:val="00287935"/>
    <w:rsid w:val="002931E8"/>
    <w:rsid w:val="0029634C"/>
    <w:rsid w:val="002B22FA"/>
    <w:rsid w:val="002C2AFB"/>
    <w:rsid w:val="002C7894"/>
    <w:rsid w:val="002D1C34"/>
    <w:rsid w:val="002D1ED7"/>
    <w:rsid w:val="002D1F61"/>
    <w:rsid w:val="002D27D8"/>
    <w:rsid w:val="002D37C4"/>
    <w:rsid w:val="002D3D8C"/>
    <w:rsid w:val="002E31D5"/>
    <w:rsid w:val="002E7D15"/>
    <w:rsid w:val="002F5F17"/>
    <w:rsid w:val="00300156"/>
    <w:rsid w:val="00300E5F"/>
    <w:rsid w:val="00307977"/>
    <w:rsid w:val="003143B8"/>
    <w:rsid w:val="00314DED"/>
    <w:rsid w:val="0032023E"/>
    <w:rsid w:val="0032648D"/>
    <w:rsid w:val="003301F3"/>
    <w:rsid w:val="003328E8"/>
    <w:rsid w:val="00336928"/>
    <w:rsid w:val="0033765C"/>
    <w:rsid w:val="00337E46"/>
    <w:rsid w:val="00340862"/>
    <w:rsid w:val="0034636E"/>
    <w:rsid w:val="0034721F"/>
    <w:rsid w:val="00354225"/>
    <w:rsid w:val="00362353"/>
    <w:rsid w:val="003629DE"/>
    <w:rsid w:val="00367CFC"/>
    <w:rsid w:val="00372F5B"/>
    <w:rsid w:val="00375A8E"/>
    <w:rsid w:val="003809C2"/>
    <w:rsid w:val="00382F79"/>
    <w:rsid w:val="003842BC"/>
    <w:rsid w:val="003919EB"/>
    <w:rsid w:val="00393A7D"/>
    <w:rsid w:val="00394D4B"/>
    <w:rsid w:val="00395826"/>
    <w:rsid w:val="003A62CF"/>
    <w:rsid w:val="003B0D0C"/>
    <w:rsid w:val="003B3A62"/>
    <w:rsid w:val="003C6EA7"/>
    <w:rsid w:val="003D164B"/>
    <w:rsid w:val="003D3EFE"/>
    <w:rsid w:val="003D4D19"/>
    <w:rsid w:val="003D788B"/>
    <w:rsid w:val="003E5681"/>
    <w:rsid w:val="003E6A7D"/>
    <w:rsid w:val="003E71DE"/>
    <w:rsid w:val="003F1D6A"/>
    <w:rsid w:val="003F322F"/>
    <w:rsid w:val="00401372"/>
    <w:rsid w:val="00414CBE"/>
    <w:rsid w:val="00416ADB"/>
    <w:rsid w:val="00421C2A"/>
    <w:rsid w:val="00424A84"/>
    <w:rsid w:val="00434427"/>
    <w:rsid w:val="004423B8"/>
    <w:rsid w:val="00444B4B"/>
    <w:rsid w:val="004559A3"/>
    <w:rsid w:val="004568B7"/>
    <w:rsid w:val="0046102D"/>
    <w:rsid w:val="00462C43"/>
    <w:rsid w:val="00467731"/>
    <w:rsid w:val="004819D8"/>
    <w:rsid w:val="00490902"/>
    <w:rsid w:val="00493AB8"/>
    <w:rsid w:val="0049440C"/>
    <w:rsid w:val="00496077"/>
    <w:rsid w:val="004A3193"/>
    <w:rsid w:val="004B4828"/>
    <w:rsid w:val="004C1E77"/>
    <w:rsid w:val="004C6598"/>
    <w:rsid w:val="004C7309"/>
    <w:rsid w:val="004D1007"/>
    <w:rsid w:val="004D2054"/>
    <w:rsid w:val="004E22E7"/>
    <w:rsid w:val="004E64D8"/>
    <w:rsid w:val="00502C57"/>
    <w:rsid w:val="0050440D"/>
    <w:rsid w:val="00505859"/>
    <w:rsid w:val="00511ACF"/>
    <w:rsid w:val="00521B53"/>
    <w:rsid w:val="005339CD"/>
    <w:rsid w:val="00550AC1"/>
    <w:rsid w:val="005556D9"/>
    <w:rsid w:val="005570ED"/>
    <w:rsid w:val="0055748A"/>
    <w:rsid w:val="0056070C"/>
    <w:rsid w:val="00560FA4"/>
    <w:rsid w:val="0056453A"/>
    <w:rsid w:val="00564BE3"/>
    <w:rsid w:val="00571FEB"/>
    <w:rsid w:val="00572840"/>
    <w:rsid w:val="00574D2A"/>
    <w:rsid w:val="005908EF"/>
    <w:rsid w:val="005959FA"/>
    <w:rsid w:val="005B283C"/>
    <w:rsid w:val="005C2D25"/>
    <w:rsid w:val="005C39C4"/>
    <w:rsid w:val="005C4C41"/>
    <w:rsid w:val="005D4B63"/>
    <w:rsid w:val="005D5830"/>
    <w:rsid w:val="005D5DA3"/>
    <w:rsid w:val="005D66D2"/>
    <w:rsid w:val="00604725"/>
    <w:rsid w:val="00613BC2"/>
    <w:rsid w:val="0063139A"/>
    <w:rsid w:val="00637606"/>
    <w:rsid w:val="00640180"/>
    <w:rsid w:val="006405EE"/>
    <w:rsid w:val="00641B47"/>
    <w:rsid w:val="00652480"/>
    <w:rsid w:val="006532C6"/>
    <w:rsid w:val="006579DE"/>
    <w:rsid w:val="00657A6F"/>
    <w:rsid w:val="00661AD6"/>
    <w:rsid w:val="00662D81"/>
    <w:rsid w:val="00663C52"/>
    <w:rsid w:val="006659BA"/>
    <w:rsid w:val="0067109F"/>
    <w:rsid w:val="00677BD9"/>
    <w:rsid w:val="00681EC0"/>
    <w:rsid w:val="00682616"/>
    <w:rsid w:val="00686EB3"/>
    <w:rsid w:val="0069124F"/>
    <w:rsid w:val="00692B31"/>
    <w:rsid w:val="00693818"/>
    <w:rsid w:val="006973CA"/>
    <w:rsid w:val="006A0652"/>
    <w:rsid w:val="006B3191"/>
    <w:rsid w:val="006B5F52"/>
    <w:rsid w:val="006B7143"/>
    <w:rsid w:val="006B7995"/>
    <w:rsid w:val="006C4D8C"/>
    <w:rsid w:val="006D4C7C"/>
    <w:rsid w:val="006D72E8"/>
    <w:rsid w:val="006E1D19"/>
    <w:rsid w:val="006E5668"/>
    <w:rsid w:val="006F0FF2"/>
    <w:rsid w:val="006F3BDA"/>
    <w:rsid w:val="006F45E9"/>
    <w:rsid w:val="006F47AA"/>
    <w:rsid w:val="006F4E6C"/>
    <w:rsid w:val="006F555C"/>
    <w:rsid w:val="00700D9D"/>
    <w:rsid w:val="00706DF2"/>
    <w:rsid w:val="00727146"/>
    <w:rsid w:val="00730A4E"/>
    <w:rsid w:val="007334B4"/>
    <w:rsid w:val="007369C3"/>
    <w:rsid w:val="00741387"/>
    <w:rsid w:val="00750268"/>
    <w:rsid w:val="00751D60"/>
    <w:rsid w:val="00761207"/>
    <w:rsid w:val="00762187"/>
    <w:rsid w:val="00765853"/>
    <w:rsid w:val="007663D2"/>
    <w:rsid w:val="00780EA3"/>
    <w:rsid w:val="00787862"/>
    <w:rsid w:val="00790B63"/>
    <w:rsid w:val="00791DB3"/>
    <w:rsid w:val="00794E4E"/>
    <w:rsid w:val="00796428"/>
    <w:rsid w:val="00796E0A"/>
    <w:rsid w:val="00797AAC"/>
    <w:rsid w:val="00797BE8"/>
    <w:rsid w:val="007A3310"/>
    <w:rsid w:val="007C6116"/>
    <w:rsid w:val="007E1DEE"/>
    <w:rsid w:val="007E26A7"/>
    <w:rsid w:val="007F0B9B"/>
    <w:rsid w:val="007F388B"/>
    <w:rsid w:val="007F5F9C"/>
    <w:rsid w:val="00804F56"/>
    <w:rsid w:val="00806172"/>
    <w:rsid w:val="0080752C"/>
    <w:rsid w:val="00807783"/>
    <w:rsid w:val="008142DA"/>
    <w:rsid w:val="00817260"/>
    <w:rsid w:val="008276E2"/>
    <w:rsid w:val="0082776C"/>
    <w:rsid w:val="008306E9"/>
    <w:rsid w:val="008431C7"/>
    <w:rsid w:val="00847250"/>
    <w:rsid w:val="00855066"/>
    <w:rsid w:val="008577B2"/>
    <w:rsid w:val="00862774"/>
    <w:rsid w:val="00864579"/>
    <w:rsid w:val="008752FC"/>
    <w:rsid w:val="00877297"/>
    <w:rsid w:val="0088300E"/>
    <w:rsid w:val="0088555F"/>
    <w:rsid w:val="008A7192"/>
    <w:rsid w:val="008B1A73"/>
    <w:rsid w:val="008B1E94"/>
    <w:rsid w:val="008B3AA1"/>
    <w:rsid w:val="008B64A9"/>
    <w:rsid w:val="008B6F10"/>
    <w:rsid w:val="008B7352"/>
    <w:rsid w:val="008C1135"/>
    <w:rsid w:val="008C1F07"/>
    <w:rsid w:val="008D3A14"/>
    <w:rsid w:val="008D3E74"/>
    <w:rsid w:val="008E1B66"/>
    <w:rsid w:val="008E3BDE"/>
    <w:rsid w:val="008F1D6B"/>
    <w:rsid w:val="00901410"/>
    <w:rsid w:val="00901E1B"/>
    <w:rsid w:val="00906DC2"/>
    <w:rsid w:val="00907BEE"/>
    <w:rsid w:val="00915D49"/>
    <w:rsid w:val="00921DE2"/>
    <w:rsid w:val="00924565"/>
    <w:rsid w:val="00930EE6"/>
    <w:rsid w:val="00940095"/>
    <w:rsid w:val="0094644A"/>
    <w:rsid w:val="00963399"/>
    <w:rsid w:val="00963731"/>
    <w:rsid w:val="00970D44"/>
    <w:rsid w:val="00974F91"/>
    <w:rsid w:val="00980556"/>
    <w:rsid w:val="00984A39"/>
    <w:rsid w:val="009945D1"/>
    <w:rsid w:val="00995D47"/>
    <w:rsid w:val="009A4837"/>
    <w:rsid w:val="009B340F"/>
    <w:rsid w:val="009C5C64"/>
    <w:rsid w:val="009D38CD"/>
    <w:rsid w:val="009F37D1"/>
    <w:rsid w:val="009F6C67"/>
    <w:rsid w:val="00A03BCE"/>
    <w:rsid w:val="00A04DD2"/>
    <w:rsid w:val="00A06F04"/>
    <w:rsid w:val="00A114BA"/>
    <w:rsid w:val="00A25E22"/>
    <w:rsid w:val="00A2651A"/>
    <w:rsid w:val="00A3109D"/>
    <w:rsid w:val="00A338EF"/>
    <w:rsid w:val="00A35D90"/>
    <w:rsid w:val="00A569C0"/>
    <w:rsid w:val="00A57BE7"/>
    <w:rsid w:val="00A57E2E"/>
    <w:rsid w:val="00A6196C"/>
    <w:rsid w:val="00A66B9C"/>
    <w:rsid w:val="00A76044"/>
    <w:rsid w:val="00A811E6"/>
    <w:rsid w:val="00A84FA5"/>
    <w:rsid w:val="00A97B93"/>
    <w:rsid w:val="00AA108A"/>
    <w:rsid w:val="00AA4394"/>
    <w:rsid w:val="00AA7FC9"/>
    <w:rsid w:val="00AB16CE"/>
    <w:rsid w:val="00AB278A"/>
    <w:rsid w:val="00AB7AAB"/>
    <w:rsid w:val="00AC1901"/>
    <w:rsid w:val="00AE39A8"/>
    <w:rsid w:val="00AE3A0B"/>
    <w:rsid w:val="00B0068D"/>
    <w:rsid w:val="00B00BCC"/>
    <w:rsid w:val="00B0156F"/>
    <w:rsid w:val="00B03B53"/>
    <w:rsid w:val="00B04BD3"/>
    <w:rsid w:val="00B11FAF"/>
    <w:rsid w:val="00B159B5"/>
    <w:rsid w:val="00B22DEA"/>
    <w:rsid w:val="00B27FD8"/>
    <w:rsid w:val="00B31A75"/>
    <w:rsid w:val="00B377E6"/>
    <w:rsid w:val="00B5126B"/>
    <w:rsid w:val="00B525E5"/>
    <w:rsid w:val="00B56F87"/>
    <w:rsid w:val="00B623D2"/>
    <w:rsid w:val="00B675DA"/>
    <w:rsid w:val="00B675FC"/>
    <w:rsid w:val="00B8361A"/>
    <w:rsid w:val="00B8557C"/>
    <w:rsid w:val="00B855C2"/>
    <w:rsid w:val="00B8664B"/>
    <w:rsid w:val="00B91EE1"/>
    <w:rsid w:val="00BA2B9C"/>
    <w:rsid w:val="00BA4886"/>
    <w:rsid w:val="00BA5C1D"/>
    <w:rsid w:val="00BB06D2"/>
    <w:rsid w:val="00BB1190"/>
    <w:rsid w:val="00BB3189"/>
    <w:rsid w:val="00BB6E03"/>
    <w:rsid w:val="00BC39FF"/>
    <w:rsid w:val="00BC558F"/>
    <w:rsid w:val="00BD414D"/>
    <w:rsid w:val="00BE0127"/>
    <w:rsid w:val="00BE128E"/>
    <w:rsid w:val="00BE1503"/>
    <w:rsid w:val="00BF4B2B"/>
    <w:rsid w:val="00BF65AB"/>
    <w:rsid w:val="00C01338"/>
    <w:rsid w:val="00C01A79"/>
    <w:rsid w:val="00C027B6"/>
    <w:rsid w:val="00C115C0"/>
    <w:rsid w:val="00C148E8"/>
    <w:rsid w:val="00C16AA4"/>
    <w:rsid w:val="00C2697A"/>
    <w:rsid w:val="00C35973"/>
    <w:rsid w:val="00C42408"/>
    <w:rsid w:val="00C45D75"/>
    <w:rsid w:val="00C476A7"/>
    <w:rsid w:val="00C47F57"/>
    <w:rsid w:val="00C55AE7"/>
    <w:rsid w:val="00C571E8"/>
    <w:rsid w:val="00C60D1A"/>
    <w:rsid w:val="00C73476"/>
    <w:rsid w:val="00C75785"/>
    <w:rsid w:val="00C76BE6"/>
    <w:rsid w:val="00C846E4"/>
    <w:rsid w:val="00CA2BFC"/>
    <w:rsid w:val="00CA30F1"/>
    <w:rsid w:val="00CB182F"/>
    <w:rsid w:val="00CB27DD"/>
    <w:rsid w:val="00CC42A9"/>
    <w:rsid w:val="00CC4931"/>
    <w:rsid w:val="00CD105E"/>
    <w:rsid w:val="00CD2553"/>
    <w:rsid w:val="00CD4F5C"/>
    <w:rsid w:val="00CE4ED8"/>
    <w:rsid w:val="00CE7C40"/>
    <w:rsid w:val="00CF331E"/>
    <w:rsid w:val="00CF5DB7"/>
    <w:rsid w:val="00CF6B73"/>
    <w:rsid w:val="00D0504F"/>
    <w:rsid w:val="00D051EC"/>
    <w:rsid w:val="00D2030F"/>
    <w:rsid w:val="00D42A8B"/>
    <w:rsid w:val="00D4557E"/>
    <w:rsid w:val="00D501CD"/>
    <w:rsid w:val="00D52D67"/>
    <w:rsid w:val="00D53341"/>
    <w:rsid w:val="00D64992"/>
    <w:rsid w:val="00D661BE"/>
    <w:rsid w:val="00D6773A"/>
    <w:rsid w:val="00D72747"/>
    <w:rsid w:val="00D74201"/>
    <w:rsid w:val="00D82193"/>
    <w:rsid w:val="00D92CF3"/>
    <w:rsid w:val="00D944BD"/>
    <w:rsid w:val="00D97205"/>
    <w:rsid w:val="00DA2E44"/>
    <w:rsid w:val="00DA5D05"/>
    <w:rsid w:val="00DB2458"/>
    <w:rsid w:val="00DB29B0"/>
    <w:rsid w:val="00DC4210"/>
    <w:rsid w:val="00DC589A"/>
    <w:rsid w:val="00DD2D76"/>
    <w:rsid w:val="00DD7B18"/>
    <w:rsid w:val="00DE0605"/>
    <w:rsid w:val="00DF2F94"/>
    <w:rsid w:val="00DF42E8"/>
    <w:rsid w:val="00E0231D"/>
    <w:rsid w:val="00E06B81"/>
    <w:rsid w:val="00E11D54"/>
    <w:rsid w:val="00E15A8B"/>
    <w:rsid w:val="00E346B3"/>
    <w:rsid w:val="00E373AE"/>
    <w:rsid w:val="00E470BA"/>
    <w:rsid w:val="00E53828"/>
    <w:rsid w:val="00E55CEE"/>
    <w:rsid w:val="00E667A9"/>
    <w:rsid w:val="00E70FF7"/>
    <w:rsid w:val="00E710C0"/>
    <w:rsid w:val="00E7232F"/>
    <w:rsid w:val="00E73082"/>
    <w:rsid w:val="00E9140B"/>
    <w:rsid w:val="00E93AAE"/>
    <w:rsid w:val="00E94E86"/>
    <w:rsid w:val="00E96178"/>
    <w:rsid w:val="00EA27CE"/>
    <w:rsid w:val="00EB0523"/>
    <w:rsid w:val="00EB39D2"/>
    <w:rsid w:val="00EB3A4D"/>
    <w:rsid w:val="00EC6AAE"/>
    <w:rsid w:val="00ED6006"/>
    <w:rsid w:val="00EE1EEE"/>
    <w:rsid w:val="00EF3502"/>
    <w:rsid w:val="00EF63BE"/>
    <w:rsid w:val="00EF6D1E"/>
    <w:rsid w:val="00F20F8A"/>
    <w:rsid w:val="00F243E5"/>
    <w:rsid w:val="00F30F81"/>
    <w:rsid w:val="00F32ED4"/>
    <w:rsid w:val="00F36FAA"/>
    <w:rsid w:val="00F4057C"/>
    <w:rsid w:val="00F42894"/>
    <w:rsid w:val="00F436FA"/>
    <w:rsid w:val="00F512DE"/>
    <w:rsid w:val="00F54785"/>
    <w:rsid w:val="00F636FB"/>
    <w:rsid w:val="00F63EBE"/>
    <w:rsid w:val="00F8161D"/>
    <w:rsid w:val="00F81625"/>
    <w:rsid w:val="00F841CC"/>
    <w:rsid w:val="00FA5F6F"/>
    <w:rsid w:val="00FA7E14"/>
    <w:rsid w:val="00FB0248"/>
    <w:rsid w:val="00FB569B"/>
    <w:rsid w:val="00FB56DF"/>
    <w:rsid w:val="00FC245E"/>
    <w:rsid w:val="00FC34E1"/>
    <w:rsid w:val="00FC5F6C"/>
    <w:rsid w:val="00FC78BA"/>
    <w:rsid w:val="00FD7F83"/>
    <w:rsid w:val="00FE63EE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CCEF"/>
  <w15:docId w15:val="{F6B34BC4-54DD-41E7-A44A-5718B787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4</cp:revision>
  <cp:lastPrinted>2019-06-17T13:40:00Z</cp:lastPrinted>
  <dcterms:created xsi:type="dcterms:W3CDTF">2020-06-16T01:36:00Z</dcterms:created>
  <dcterms:modified xsi:type="dcterms:W3CDTF">2020-06-16T14:35:00Z</dcterms:modified>
</cp:coreProperties>
</file>