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9F" w:rsidRDefault="00E929D8" w:rsidP="00691E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486025" cy="2525865"/>
            <wp:effectExtent l="0" t="0" r="0" b="8255"/>
            <wp:docPr id="2" name="Picture 2" descr="N:\grants administration\CSGP\2018-2019\Logos\CCGJ_orange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rants administration\CSGP\2018-2019\Logos\CCGJ_orange_RE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77" cy="252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9F" w:rsidRDefault="00691E9F">
      <w:pPr>
        <w:rPr>
          <w:b/>
        </w:rPr>
      </w:pPr>
    </w:p>
    <w:p w:rsidR="003A5652" w:rsidRPr="00BD2B20" w:rsidRDefault="00E929D8" w:rsidP="00E92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D70A74" w:rsidRPr="00BD2B20">
        <w:rPr>
          <w:b/>
          <w:sz w:val="28"/>
          <w:szCs w:val="28"/>
        </w:rPr>
        <w:t xml:space="preserve"> CSGP COMPLIANCE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3590"/>
        <w:gridCol w:w="3738"/>
      </w:tblGrid>
      <w:tr w:rsidR="00991408" w:rsidTr="0010501D">
        <w:tc>
          <w:tcPr>
            <w:tcW w:w="2248" w:type="dxa"/>
          </w:tcPr>
          <w:p w:rsidR="00991408" w:rsidRDefault="004F608F" w:rsidP="00691E9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67511D">
              <w:rPr>
                <w:b/>
              </w:rPr>
              <w:t>DUE DATE</w:t>
            </w:r>
          </w:p>
        </w:tc>
        <w:tc>
          <w:tcPr>
            <w:tcW w:w="3590" w:type="dxa"/>
          </w:tcPr>
          <w:p w:rsidR="00991408" w:rsidRDefault="0067511D" w:rsidP="00691E9F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738" w:type="dxa"/>
          </w:tcPr>
          <w:p w:rsidR="003A5652" w:rsidRDefault="0067511D" w:rsidP="003A5652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7511D" w:rsidTr="0010501D">
        <w:tc>
          <w:tcPr>
            <w:tcW w:w="2248" w:type="dxa"/>
          </w:tcPr>
          <w:p w:rsidR="00CF33FA" w:rsidRDefault="008F0BC7" w:rsidP="00B77F82">
            <w:r>
              <w:t xml:space="preserve">Wednesday, Dec. 12, 2018 </w:t>
            </w:r>
          </w:p>
          <w:p w:rsidR="00CF33FA" w:rsidRDefault="00CF33FA" w:rsidP="00CF33FA">
            <w:r>
              <w:t>10 a.m.-noon</w:t>
            </w:r>
          </w:p>
          <w:p w:rsidR="0067511D" w:rsidRPr="00B77F82" w:rsidRDefault="008F0BC7" w:rsidP="00B77F82">
            <w:r>
              <w:t>@ WJCT</w:t>
            </w:r>
          </w:p>
        </w:tc>
        <w:tc>
          <w:tcPr>
            <w:tcW w:w="3590" w:type="dxa"/>
          </w:tcPr>
          <w:p w:rsidR="0067511D" w:rsidRPr="0067511D" w:rsidRDefault="0067511D" w:rsidP="0067511D">
            <w:r>
              <w:t>Compliance Workshop</w:t>
            </w:r>
            <w:r w:rsidR="008F0BC7">
              <w:t xml:space="preserve"> – mandatory attendance</w:t>
            </w:r>
          </w:p>
        </w:tc>
        <w:tc>
          <w:tcPr>
            <w:tcW w:w="3738" w:type="dxa"/>
          </w:tcPr>
          <w:p w:rsidR="0067511D" w:rsidRPr="00055D94" w:rsidRDefault="00055D94" w:rsidP="00055D94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55D94">
              <w:rPr>
                <w:sz w:val="22"/>
                <w:szCs w:val="22"/>
              </w:rPr>
              <w:t>Prior to the workshop, contact Amy Palmer if a representative cannot attend the regularly scheduled workshop</w:t>
            </w:r>
            <w:r w:rsidR="00174162">
              <w:rPr>
                <w:sz w:val="22"/>
                <w:szCs w:val="22"/>
              </w:rPr>
              <w:t xml:space="preserve"> due to hardship</w:t>
            </w:r>
          </w:p>
          <w:p w:rsidR="00055D94" w:rsidRPr="00055D94" w:rsidRDefault="00055D94" w:rsidP="00055D94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Make-up session</w:t>
            </w:r>
            <w:r w:rsidRPr="00055D94">
              <w:rPr>
                <w:sz w:val="22"/>
                <w:szCs w:val="22"/>
              </w:rPr>
              <w:t xml:space="preserve"> - TBD</w:t>
            </w:r>
          </w:p>
          <w:p w:rsidR="003A5652" w:rsidRPr="00F57C92" w:rsidRDefault="003A5652" w:rsidP="00B77F82">
            <w:pPr>
              <w:rPr>
                <w:sz w:val="22"/>
                <w:szCs w:val="22"/>
              </w:rPr>
            </w:pPr>
          </w:p>
        </w:tc>
      </w:tr>
      <w:tr w:rsidR="00991408" w:rsidTr="0010501D">
        <w:tc>
          <w:tcPr>
            <w:tcW w:w="2248" w:type="dxa"/>
          </w:tcPr>
          <w:p w:rsidR="00CF33FA" w:rsidRDefault="00CF33FA" w:rsidP="0067511D">
            <w:r>
              <w:t xml:space="preserve">Wednesday, </w:t>
            </w:r>
          </w:p>
          <w:p w:rsidR="00991408" w:rsidRDefault="00F529C6" w:rsidP="0067511D">
            <w:r>
              <w:t>Dec. 12, 2018</w:t>
            </w:r>
          </w:p>
          <w:p w:rsidR="0087106B" w:rsidRDefault="0087106B" w:rsidP="0067511D"/>
          <w:p w:rsidR="006D1B7D" w:rsidRPr="008F0BC7" w:rsidRDefault="006D1B7D" w:rsidP="00F529C6">
            <w:pPr>
              <w:rPr>
                <w:highlight w:val="yellow"/>
              </w:rPr>
            </w:pPr>
          </w:p>
        </w:tc>
        <w:tc>
          <w:tcPr>
            <w:tcW w:w="3590" w:type="dxa"/>
          </w:tcPr>
          <w:p w:rsidR="00991408" w:rsidRPr="00FC6144" w:rsidRDefault="004C07C3" w:rsidP="0067511D">
            <w:r w:rsidRPr="00FC6144">
              <w:t xml:space="preserve">Signed </w:t>
            </w:r>
            <w:r w:rsidR="00677653" w:rsidRPr="00FC6144">
              <w:t>Contract</w:t>
            </w:r>
          </w:p>
        </w:tc>
        <w:tc>
          <w:tcPr>
            <w:tcW w:w="3738" w:type="dxa"/>
          </w:tcPr>
          <w:p w:rsidR="00FC6144" w:rsidRPr="00F57C92" w:rsidRDefault="00B71866" w:rsidP="00FC614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57C92">
              <w:rPr>
                <w:sz w:val="22"/>
                <w:szCs w:val="22"/>
              </w:rPr>
              <w:t>Submit</w:t>
            </w:r>
            <w:r w:rsidR="00747051" w:rsidRPr="00F57C92">
              <w:rPr>
                <w:sz w:val="22"/>
                <w:szCs w:val="22"/>
              </w:rPr>
              <w:t xml:space="preserve"> </w:t>
            </w:r>
            <w:r w:rsidR="00747051" w:rsidRPr="00F57C92">
              <w:rPr>
                <w:sz w:val="22"/>
                <w:szCs w:val="22"/>
                <w:u w:val="single"/>
              </w:rPr>
              <w:t>two</w:t>
            </w:r>
            <w:r w:rsidR="00747051" w:rsidRPr="00F57C92">
              <w:rPr>
                <w:sz w:val="22"/>
                <w:szCs w:val="22"/>
              </w:rPr>
              <w:t xml:space="preserve"> signed original hard co</w:t>
            </w:r>
            <w:r w:rsidR="00FC6144" w:rsidRPr="00F57C92">
              <w:rPr>
                <w:sz w:val="22"/>
                <w:szCs w:val="22"/>
              </w:rPr>
              <w:t>pies to CCGJ</w:t>
            </w:r>
            <w:r w:rsidR="009035F2" w:rsidRPr="00F57C92">
              <w:rPr>
                <w:sz w:val="22"/>
                <w:szCs w:val="22"/>
              </w:rPr>
              <w:t xml:space="preserve"> </w:t>
            </w:r>
          </w:p>
          <w:p w:rsidR="00991408" w:rsidRDefault="00677653" w:rsidP="00FC614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57C92">
              <w:rPr>
                <w:sz w:val="22"/>
                <w:szCs w:val="22"/>
              </w:rPr>
              <w:t>CCGJ will counter</w:t>
            </w:r>
            <w:r w:rsidR="008F0BC7">
              <w:rPr>
                <w:sz w:val="22"/>
                <w:szCs w:val="22"/>
              </w:rPr>
              <w:t xml:space="preserve">sign, date </w:t>
            </w:r>
            <w:r w:rsidR="00747051" w:rsidRPr="00F57C92">
              <w:rPr>
                <w:sz w:val="22"/>
                <w:szCs w:val="22"/>
              </w:rPr>
              <w:t>and return one original</w:t>
            </w:r>
          </w:p>
          <w:p w:rsidR="00F529C6" w:rsidRPr="00F529C6" w:rsidRDefault="00F529C6" w:rsidP="00F529C6">
            <w:pPr>
              <w:pStyle w:val="ListParagraph"/>
              <w:numPr>
                <w:ilvl w:val="0"/>
                <w:numId w:val="3"/>
              </w:numPr>
            </w:pPr>
            <w:r w:rsidRPr="00F529C6">
              <w:rPr>
                <w:sz w:val="22"/>
                <w:szCs w:val="22"/>
              </w:rPr>
              <w:t>Signed contract must be received and 2017-2018 grant closed before first quarter payment  can be released</w:t>
            </w:r>
          </w:p>
          <w:p w:rsidR="00055D94" w:rsidRPr="00F57C92" w:rsidRDefault="00055D94" w:rsidP="0087106B">
            <w:pPr>
              <w:pStyle w:val="ListParagraph"/>
              <w:rPr>
                <w:sz w:val="22"/>
                <w:szCs w:val="22"/>
              </w:rPr>
            </w:pPr>
          </w:p>
        </w:tc>
      </w:tr>
      <w:tr w:rsidR="00C56682" w:rsidTr="0010501D">
        <w:tc>
          <w:tcPr>
            <w:tcW w:w="2248" w:type="dxa"/>
          </w:tcPr>
          <w:p w:rsidR="00CF33FA" w:rsidRDefault="00CF33FA" w:rsidP="0067511D">
            <w:r>
              <w:t xml:space="preserve">Wednesday, </w:t>
            </w:r>
          </w:p>
          <w:p w:rsidR="00C56682" w:rsidRDefault="00F529C6" w:rsidP="0067511D">
            <w:r>
              <w:t>Dec. 12, 2018</w:t>
            </w:r>
          </w:p>
        </w:tc>
        <w:tc>
          <w:tcPr>
            <w:tcW w:w="3590" w:type="dxa"/>
          </w:tcPr>
          <w:p w:rsidR="00A25484" w:rsidRDefault="00A25484" w:rsidP="00A25484">
            <w:r>
              <w:t>NEW GRANTEE or if a change in account information:</w:t>
            </w:r>
          </w:p>
          <w:p w:rsidR="00A25484" w:rsidRDefault="00A25484" w:rsidP="0067511D"/>
          <w:p w:rsidR="00C56682" w:rsidRDefault="00C56682" w:rsidP="0067511D">
            <w:r w:rsidRPr="00FC6144">
              <w:t>Direct Deposit Authorization Form</w:t>
            </w:r>
          </w:p>
          <w:p w:rsidR="00A25484" w:rsidRDefault="00A25484" w:rsidP="0067511D"/>
          <w:p w:rsidR="00A25484" w:rsidRDefault="00A25484" w:rsidP="00A25484"/>
          <w:p w:rsidR="00A25484" w:rsidRDefault="00A25484" w:rsidP="00A25484"/>
          <w:p w:rsidR="00A25484" w:rsidRPr="00FC6144" w:rsidRDefault="00A25484" w:rsidP="00A25484"/>
        </w:tc>
        <w:tc>
          <w:tcPr>
            <w:tcW w:w="3738" w:type="dxa"/>
          </w:tcPr>
          <w:p w:rsidR="0087106B" w:rsidRDefault="007C3263" w:rsidP="00A25484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25484">
              <w:rPr>
                <w:sz w:val="22"/>
                <w:szCs w:val="22"/>
              </w:rPr>
              <w:t xml:space="preserve">Submit </w:t>
            </w:r>
            <w:r w:rsidR="00F529C6" w:rsidRPr="00A25484">
              <w:rPr>
                <w:sz w:val="22"/>
                <w:szCs w:val="22"/>
              </w:rPr>
              <w:t xml:space="preserve">hard copy </w:t>
            </w:r>
            <w:r w:rsidRPr="00A25484">
              <w:rPr>
                <w:sz w:val="22"/>
                <w:szCs w:val="22"/>
              </w:rPr>
              <w:t xml:space="preserve">only if </w:t>
            </w:r>
            <w:r w:rsidR="00166E11" w:rsidRPr="00A25484">
              <w:rPr>
                <w:sz w:val="22"/>
                <w:szCs w:val="22"/>
              </w:rPr>
              <w:t xml:space="preserve">a new grantee or if </w:t>
            </w:r>
            <w:r w:rsidRPr="00A25484">
              <w:rPr>
                <w:sz w:val="22"/>
                <w:szCs w:val="22"/>
              </w:rPr>
              <w:t>there is a change in account in</w:t>
            </w:r>
            <w:r w:rsidR="008F0BC7" w:rsidRPr="00A25484">
              <w:rPr>
                <w:sz w:val="22"/>
                <w:szCs w:val="22"/>
              </w:rPr>
              <w:t>formation from 2017-2018</w:t>
            </w:r>
          </w:p>
          <w:p w:rsidR="00A25484" w:rsidRPr="00A25484" w:rsidRDefault="00A25484" w:rsidP="00A25484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Notify Cultural Council if person who should receive email notification of direct deposit changes</w:t>
            </w:r>
          </w:p>
        </w:tc>
      </w:tr>
      <w:tr w:rsidR="00991408" w:rsidTr="0010501D">
        <w:tc>
          <w:tcPr>
            <w:tcW w:w="2248" w:type="dxa"/>
          </w:tcPr>
          <w:p w:rsidR="00991408" w:rsidRPr="00C56682" w:rsidRDefault="00677653" w:rsidP="0067511D">
            <w:pPr>
              <w:rPr>
                <w:highlight w:val="yellow"/>
              </w:rPr>
            </w:pPr>
            <w:r w:rsidRPr="007C3263">
              <w:t>*</w:t>
            </w:r>
            <w:r w:rsidR="008F0BC7">
              <w:t>Tuesday, Jan. 15, 2019</w:t>
            </w:r>
          </w:p>
        </w:tc>
        <w:tc>
          <w:tcPr>
            <w:tcW w:w="3590" w:type="dxa"/>
          </w:tcPr>
          <w:p w:rsidR="000C3B95" w:rsidRPr="00FC6144" w:rsidRDefault="000C3B95" w:rsidP="0067511D">
            <w:r w:rsidRPr="00FC6144">
              <w:t xml:space="preserve">Fully Executed Contract </w:t>
            </w:r>
          </w:p>
          <w:p w:rsidR="00991408" w:rsidRPr="00FC6144" w:rsidRDefault="00991408" w:rsidP="0067511D"/>
        </w:tc>
        <w:tc>
          <w:tcPr>
            <w:tcW w:w="3738" w:type="dxa"/>
          </w:tcPr>
          <w:p w:rsidR="008333E3" w:rsidRPr="00F57C92" w:rsidRDefault="00B7124D" w:rsidP="00B7124D">
            <w:pPr>
              <w:rPr>
                <w:sz w:val="22"/>
                <w:szCs w:val="22"/>
              </w:rPr>
            </w:pPr>
            <w:r w:rsidRPr="00F57C92">
              <w:rPr>
                <w:sz w:val="22"/>
                <w:szCs w:val="22"/>
              </w:rPr>
              <w:t>For future reference</w:t>
            </w:r>
            <w:r w:rsidR="00375FB3">
              <w:rPr>
                <w:sz w:val="22"/>
                <w:szCs w:val="22"/>
              </w:rPr>
              <w:t>, upload entire copy of fully executed contract</w:t>
            </w:r>
          </w:p>
        </w:tc>
      </w:tr>
      <w:tr w:rsidR="00F316BF" w:rsidTr="0010501D">
        <w:tc>
          <w:tcPr>
            <w:tcW w:w="2248" w:type="dxa"/>
          </w:tcPr>
          <w:p w:rsidR="00F316BF" w:rsidRDefault="008F0BC7" w:rsidP="0067511D">
            <w:pPr>
              <w:rPr>
                <w:highlight w:val="yellow"/>
              </w:rPr>
            </w:pPr>
            <w:r>
              <w:t>*Tuesday, Jan. 15, 2019</w:t>
            </w:r>
          </w:p>
        </w:tc>
        <w:tc>
          <w:tcPr>
            <w:tcW w:w="3590" w:type="dxa"/>
          </w:tcPr>
          <w:p w:rsidR="00F316BF" w:rsidRPr="00FC6144" w:rsidRDefault="008F0BC7" w:rsidP="0067511D">
            <w:r>
              <w:t>Revised 2018-2019</w:t>
            </w:r>
            <w:r w:rsidR="00204857" w:rsidRPr="00FC6144">
              <w:t xml:space="preserve"> CSGP Budget and O</w:t>
            </w:r>
            <w:r w:rsidR="00F316BF" w:rsidRPr="00FC6144">
              <w:t>bjectives</w:t>
            </w:r>
          </w:p>
        </w:tc>
        <w:tc>
          <w:tcPr>
            <w:tcW w:w="3738" w:type="dxa"/>
          </w:tcPr>
          <w:p w:rsidR="00F316BF" w:rsidRPr="00F57C92" w:rsidRDefault="00F316BF" w:rsidP="00FC614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57C92">
              <w:rPr>
                <w:sz w:val="22"/>
                <w:szCs w:val="22"/>
              </w:rPr>
              <w:t>Submit Revised FORM A/B to re</w:t>
            </w:r>
            <w:r w:rsidR="008F0BC7">
              <w:rPr>
                <w:sz w:val="22"/>
                <w:szCs w:val="22"/>
              </w:rPr>
              <w:t>flect completed FY2017-</w:t>
            </w:r>
            <w:r w:rsidR="008F0BC7">
              <w:rPr>
                <w:sz w:val="22"/>
                <w:szCs w:val="22"/>
              </w:rPr>
              <w:lastRenderedPageBreak/>
              <w:t>2018</w:t>
            </w:r>
            <w:r w:rsidR="004F7426">
              <w:rPr>
                <w:sz w:val="22"/>
                <w:szCs w:val="22"/>
              </w:rPr>
              <w:t xml:space="preserve"> revenues and expenses</w:t>
            </w:r>
            <w:r w:rsidR="00862C08" w:rsidRPr="00F57C92">
              <w:rPr>
                <w:sz w:val="22"/>
                <w:szCs w:val="22"/>
              </w:rPr>
              <w:t xml:space="preserve">, </w:t>
            </w:r>
            <w:r w:rsidRPr="00F57C92">
              <w:rPr>
                <w:sz w:val="22"/>
                <w:szCs w:val="22"/>
              </w:rPr>
              <w:t xml:space="preserve">actual </w:t>
            </w:r>
            <w:r w:rsidR="004F7426">
              <w:rPr>
                <w:sz w:val="22"/>
                <w:szCs w:val="22"/>
              </w:rPr>
              <w:t xml:space="preserve">2018-2019 </w:t>
            </w:r>
            <w:r w:rsidRPr="00F57C92">
              <w:rPr>
                <w:sz w:val="22"/>
                <w:szCs w:val="22"/>
              </w:rPr>
              <w:t>CSG award amount</w:t>
            </w:r>
            <w:r w:rsidR="004F7426">
              <w:rPr>
                <w:sz w:val="22"/>
                <w:szCs w:val="22"/>
              </w:rPr>
              <w:t>,</w:t>
            </w:r>
            <w:r w:rsidR="00862C08" w:rsidRPr="00F57C92">
              <w:rPr>
                <w:sz w:val="22"/>
                <w:szCs w:val="22"/>
              </w:rPr>
              <w:t xml:space="preserve"> and</w:t>
            </w:r>
            <w:r w:rsidR="008F0BC7">
              <w:rPr>
                <w:sz w:val="22"/>
                <w:szCs w:val="22"/>
              </w:rPr>
              <w:t xml:space="preserve"> any corrections from 2017-2018</w:t>
            </w:r>
            <w:r w:rsidR="00166E11">
              <w:rPr>
                <w:sz w:val="22"/>
                <w:szCs w:val="22"/>
              </w:rPr>
              <w:t xml:space="preserve"> </w:t>
            </w:r>
            <w:r w:rsidR="00862C08" w:rsidRPr="00F57C92">
              <w:rPr>
                <w:sz w:val="22"/>
                <w:szCs w:val="22"/>
              </w:rPr>
              <w:t>compliance monitoring</w:t>
            </w:r>
          </w:p>
          <w:p w:rsidR="00F316BF" w:rsidRPr="00F57C92" w:rsidRDefault="00204857" w:rsidP="00B77F8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57C92">
              <w:rPr>
                <w:sz w:val="22"/>
                <w:szCs w:val="22"/>
              </w:rPr>
              <w:t>Re</w:t>
            </w:r>
            <w:r w:rsidR="008F0BC7">
              <w:rPr>
                <w:sz w:val="22"/>
                <w:szCs w:val="22"/>
              </w:rPr>
              <w:t>submit CSGP objectives from 2018-2019</w:t>
            </w:r>
            <w:r w:rsidRPr="00F57C92">
              <w:rPr>
                <w:sz w:val="22"/>
                <w:szCs w:val="22"/>
              </w:rPr>
              <w:t xml:space="preserve"> application, noting if any are revised or eliminated due to actual award amount</w:t>
            </w:r>
          </w:p>
        </w:tc>
      </w:tr>
      <w:tr w:rsidR="00772E25" w:rsidTr="0010501D">
        <w:tc>
          <w:tcPr>
            <w:tcW w:w="2248" w:type="dxa"/>
          </w:tcPr>
          <w:p w:rsidR="00772E25" w:rsidRDefault="008F0BC7" w:rsidP="009607CF">
            <w:bookmarkStart w:id="0" w:name="_GoBack"/>
            <w:bookmarkEnd w:id="0"/>
            <w:r>
              <w:lastRenderedPageBreak/>
              <w:t>*Tuesday, Jan. 15, 2019</w:t>
            </w:r>
          </w:p>
        </w:tc>
        <w:tc>
          <w:tcPr>
            <w:tcW w:w="3590" w:type="dxa"/>
          </w:tcPr>
          <w:p w:rsidR="00772E25" w:rsidRPr="008A0C8C" w:rsidRDefault="00772E25" w:rsidP="00772E25">
            <w:r>
              <w:t>Certificate of (</w:t>
            </w:r>
            <w:r w:rsidRPr="008A0C8C">
              <w:t>Liability</w:t>
            </w:r>
            <w:r>
              <w:t xml:space="preserve">) Insurance </w:t>
            </w:r>
          </w:p>
          <w:p w:rsidR="00772E25" w:rsidRDefault="00772E25" w:rsidP="009607CF"/>
        </w:tc>
        <w:tc>
          <w:tcPr>
            <w:tcW w:w="3738" w:type="dxa"/>
          </w:tcPr>
          <w:p w:rsidR="00772E25" w:rsidRPr="002857E4" w:rsidRDefault="002857E4" w:rsidP="002857E4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857E4">
              <w:rPr>
                <w:sz w:val="22"/>
                <w:szCs w:val="22"/>
              </w:rPr>
              <w:t>Need to have available</w:t>
            </w:r>
            <w:r>
              <w:rPr>
                <w:sz w:val="22"/>
                <w:szCs w:val="22"/>
              </w:rPr>
              <w:t xml:space="preserve"> for reference</w:t>
            </w:r>
            <w:r w:rsidRPr="002857E4">
              <w:rPr>
                <w:sz w:val="22"/>
                <w:szCs w:val="22"/>
              </w:rPr>
              <w:t xml:space="preserve"> in </w:t>
            </w:r>
            <w:r w:rsidR="008F0BC7">
              <w:rPr>
                <w:sz w:val="22"/>
                <w:szCs w:val="22"/>
              </w:rPr>
              <w:t xml:space="preserve">2018-2019 </w:t>
            </w:r>
            <w:r w:rsidRPr="002857E4">
              <w:rPr>
                <w:sz w:val="22"/>
                <w:szCs w:val="22"/>
              </w:rPr>
              <w:t xml:space="preserve">Foundant file.  </w:t>
            </w:r>
          </w:p>
          <w:p w:rsidR="002857E4" w:rsidRPr="002857E4" w:rsidRDefault="002857E4" w:rsidP="002857E4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857E4">
              <w:rPr>
                <w:sz w:val="22"/>
                <w:szCs w:val="22"/>
              </w:rPr>
              <w:t>Send any changes/renewal certificates throughout year.</w:t>
            </w:r>
          </w:p>
          <w:p w:rsidR="002857E4" w:rsidRPr="002857E4" w:rsidRDefault="002857E4" w:rsidP="002857E4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857E4">
              <w:rPr>
                <w:sz w:val="22"/>
                <w:szCs w:val="22"/>
              </w:rPr>
              <w:t>Will double-check for requirements at compliance monitoring visit.</w:t>
            </w:r>
          </w:p>
          <w:p w:rsidR="002857E4" w:rsidRPr="00F57C92" w:rsidRDefault="002857E4" w:rsidP="009607CF">
            <w:pPr>
              <w:rPr>
                <w:sz w:val="22"/>
                <w:szCs w:val="22"/>
              </w:rPr>
            </w:pPr>
          </w:p>
        </w:tc>
      </w:tr>
      <w:tr w:rsidR="00B7124D" w:rsidTr="0010501D">
        <w:tc>
          <w:tcPr>
            <w:tcW w:w="2248" w:type="dxa"/>
          </w:tcPr>
          <w:p w:rsidR="00B7124D" w:rsidRPr="00B77F82" w:rsidRDefault="008F0BC7" w:rsidP="0067511D">
            <w:r>
              <w:t>*Tuesday, Jan. 15</w:t>
            </w:r>
            <w:r w:rsidR="00B7124D">
              <w:t>,</w:t>
            </w:r>
            <w:r>
              <w:t xml:space="preserve"> 2019</w:t>
            </w:r>
          </w:p>
        </w:tc>
        <w:tc>
          <w:tcPr>
            <w:tcW w:w="3590" w:type="dxa"/>
          </w:tcPr>
          <w:p w:rsidR="00B7124D" w:rsidRPr="0067511D" w:rsidRDefault="000A4A84" w:rsidP="0067511D">
            <w:r>
              <w:t xml:space="preserve">Funding Needs and </w:t>
            </w:r>
            <w:r w:rsidR="00B7124D">
              <w:t>Customer Satisfaction Survey</w:t>
            </w:r>
          </w:p>
        </w:tc>
        <w:tc>
          <w:tcPr>
            <w:tcW w:w="3738" w:type="dxa"/>
          </w:tcPr>
          <w:p w:rsidR="00B7124D" w:rsidRPr="00F57C92" w:rsidRDefault="00B7124D" w:rsidP="00B77F82">
            <w:pPr>
              <w:rPr>
                <w:sz w:val="22"/>
                <w:szCs w:val="22"/>
              </w:rPr>
            </w:pPr>
            <w:r w:rsidRPr="00F57C92">
              <w:rPr>
                <w:sz w:val="22"/>
                <w:szCs w:val="22"/>
              </w:rPr>
              <w:t>CCGJ must submit results with</w:t>
            </w:r>
            <w:r w:rsidR="008F0BC7">
              <w:rPr>
                <w:sz w:val="22"/>
                <w:szCs w:val="22"/>
              </w:rPr>
              <w:t xml:space="preserve"> its application to COJ for 2019-2020</w:t>
            </w:r>
            <w:r w:rsidRPr="00F57C92">
              <w:rPr>
                <w:sz w:val="22"/>
                <w:szCs w:val="22"/>
              </w:rPr>
              <w:t xml:space="preserve"> CSGP funding</w:t>
            </w:r>
          </w:p>
        </w:tc>
      </w:tr>
      <w:tr w:rsidR="00493323" w:rsidTr="0010501D">
        <w:tc>
          <w:tcPr>
            <w:tcW w:w="2248" w:type="dxa"/>
          </w:tcPr>
          <w:p w:rsidR="00493323" w:rsidRPr="00B77F82" w:rsidRDefault="00493323" w:rsidP="00AE3962">
            <w:r>
              <w:t>*Tuesday, Jan. 15, 2019</w:t>
            </w:r>
          </w:p>
        </w:tc>
        <w:tc>
          <w:tcPr>
            <w:tcW w:w="3590" w:type="dxa"/>
          </w:tcPr>
          <w:p w:rsidR="00493323" w:rsidRDefault="00493323" w:rsidP="00AE3962">
            <w:r>
              <w:t>Q1 Report</w:t>
            </w:r>
          </w:p>
          <w:p w:rsidR="00493323" w:rsidRPr="0067511D" w:rsidRDefault="00493323" w:rsidP="00AE3962"/>
        </w:tc>
        <w:tc>
          <w:tcPr>
            <w:tcW w:w="3738" w:type="dxa"/>
          </w:tcPr>
          <w:p w:rsidR="00493323" w:rsidRPr="00F57C92" w:rsidRDefault="00493323" w:rsidP="00AE3962">
            <w:pPr>
              <w:rPr>
                <w:sz w:val="22"/>
                <w:szCs w:val="22"/>
              </w:rPr>
            </w:pPr>
            <w:r w:rsidRPr="00F57C92">
              <w:rPr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port on period from Oct. 1, 2018-Dec. 31, 2018</w:t>
            </w:r>
          </w:p>
          <w:p w:rsidR="00493323" w:rsidRPr="00F57C92" w:rsidRDefault="00493323" w:rsidP="00AE396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57C92">
              <w:rPr>
                <w:sz w:val="22"/>
                <w:szCs w:val="22"/>
              </w:rPr>
              <w:t>CSGP Objectives</w:t>
            </w:r>
          </w:p>
          <w:p w:rsidR="00493323" w:rsidRPr="00F57C92" w:rsidRDefault="00493323" w:rsidP="00AE396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57C92">
              <w:rPr>
                <w:sz w:val="22"/>
                <w:szCs w:val="22"/>
              </w:rPr>
              <w:t>Achievements/Challenges</w:t>
            </w:r>
          </w:p>
          <w:p w:rsidR="00493323" w:rsidRPr="00F57C92" w:rsidRDefault="00493323" w:rsidP="00AE396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57C92">
              <w:rPr>
                <w:sz w:val="22"/>
                <w:szCs w:val="22"/>
              </w:rPr>
              <w:t>Total Served</w:t>
            </w:r>
          </w:p>
          <w:p w:rsidR="00493323" w:rsidRPr="00F57C92" w:rsidRDefault="00493323" w:rsidP="00AE396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57C92">
              <w:rPr>
                <w:sz w:val="22"/>
                <w:szCs w:val="22"/>
              </w:rPr>
              <w:t>Support Material</w:t>
            </w:r>
          </w:p>
          <w:p w:rsidR="00493323" w:rsidRPr="00F57C92" w:rsidRDefault="00493323" w:rsidP="00AE3962">
            <w:pPr>
              <w:pStyle w:val="ListParagraph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F57C92">
              <w:rPr>
                <w:sz w:val="22"/>
                <w:szCs w:val="22"/>
              </w:rPr>
              <w:t>Funding acknowledgement of COJ and CCGJ</w:t>
            </w:r>
          </w:p>
          <w:p w:rsidR="00493323" w:rsidRPr="00F57C92" w:rsidRDefault="00493323" w:rsidP="00AE396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57C92">
              <w:rPr>
                <w:sz w:val="22"/>
                <w:szCs w:val="22"/>
              </w:rPr>
              <w:t>Budget FORMS C&amp;D</w:t>
            </w:r>
          </w:p>
        </w:tc>
      </w:tr>
      <w:tr w:rsidR="00493323" w:rsidTr="0010501D">
        <w:tc>
          <w:tcPr>
            <w:tcW w:w="2248" w:type="dxa"/>
          </w:tcPr>
          <w:p w:rsidR="00493323" w:rsidRPr="00CF33FA" w:rsidRDefault="00493323" w:rsidP="00166E11">
            <w:r w:rsidRPr="00CF33FA">
              <w:t>Tuesday, Jan. 22, 2019</w:t>
            </w:r>
          </w:p>
        </w:tc>
        <w:tc>
          <w:tcPr>
            <w:tcW w:w="3590" w:type="dxa"/>
          </w:tcPr>
          <w:p w:rsidR="00493323" w:rsidRPr="00CF33FA" w:rsidRDefault="00493323" w:rsidP="00103424">
            <w:r w:rsidRPr="00CF33FA">
              <w:t>Audit (FYE Sept. 30)</w:t>
            </w:r>
          </w:p>
          <w:p w:rsidR="00493323" w:rsidRPr="00CF33FA" w:rsidRDefault="00493323" w:rsidP="00474580">
            <w:pPr>
              <w:pStyle w:val="ListParagraph"/>
              <w:numPr>
                <w:ilvl w:val="0"/>
                <w:numId w:val="10"/>
              </w:numPr>
            </w:pPr>
            <w:r w:rsidRPr="00CF33FA">
              <w:t>Cummer</w:t>
            </w:r>
          </w:p>
          <w:p w:rsidR="00493323" w:rsidRPr="00CF33FA" w:rsidRDefault="00493323" w:rsidP="00474580">
            <w:pPr>
              <w:pStyle w:val="ListParagraph"/>
              <w:numPr>
                <w:ilvl w:val="0"/>
                <w:numId w:val="10"/>
              </w:numPr>
            </w:pPr>
            <w:r w:rsidRPr="00CF33FA">
              <w:t>Florida Theatre</w:t>
            </w:r>
          </w:p>
          <w:p w:rsidR="00493323" w:rsidRPr="00CF33FA" w:rsidRDefault="00493323" w:rsidP="00474580">
            <w:pPr>
              <w:pStyle w:val="ListParagraph"/>
              <w:numPr>
                <w:ilvl w:val="0"/>
                <w:numId w:val="10"/>
              </w:numPr>
            </w:pPr>
            <w:r w:rsidRPr="00CF33FA">
              <w:t>WJCT</w:t>
            </w:r>
          </w:p>
        </w:tc>
        <w:tc>
          <w:tcPr>
            <w:tcW w:w="3738" w:type="dxa"/>
          </w:tcPr>
          <w:p w:rsidR="00493323" w:rsidRPr="00F57C92" w:rsidRDefault="00493323" w:rsidP="00FC614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57C92">
              <w:rPr>
                <w:sz w:val="22"/>
                <w:szCs w:val="22"/>
              </w:rPr>
              <w:t>CSGS with awards over $100k only</w:t>
            </w:r>
          </w:p>
          <w:p w:rsidR="00493323" w:rsidRPr="00F57C92" w:rsidRDefault="00493323" w:rsidP="00FC614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57C92">
              <w:rPr>
                <w:sz w:val="22"/>
                <w:szCs w:val="22"/>
              </w:rPr>
              <w:t>Audit must include a schedule of CSG receipts and expenditures</w:t>
            </w:r>
            <w:r>
              <w:rPr>
                <w:sz w:val="22"/>
                <w:szCs w:val="22"/>
              </w:rPr>
              <w:t>.  Please use template provided.</w:t>
            </w:r>
          </w:p>
          <w:p w:rsidR="00493323" w:rsidRPr="00F57C92" w:rsidRDefault="00493323" w:rsidP="0039689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57C92">
              <w:rPr>
                <w:sz w:val="22"/>
                <w:szCs w:val="22"/>
              </w:rPr>
              <w:t>Audit must be approved by City’s Office of the Council Auditor</w:t>
            </w:r>
          </w:p>
          <w:p w:rsidR="00493323" w:rsidRPr="00F57C92" w:rsidRDefault="00493323" w:rsidP="00FC614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57C92">
              <w:rPr>
                <w:sz w:val="22"/>
                <w:szCs w:val="22"/>
              </w:rPr>
              <w:t>Email audit to CCGJ staff</w:t>
            </w:r>
          </w:p>
          <w:p w:rsidR="00493323" w:rsidRPr="00F57C92" w:rsidRDefault="00493323" w:rsidP="00396893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F57C92">
              <w:rPr>
                <w:sz w:val="22"/>
                <w:szCs w:val="22"/>
              </w:rPr>
              <w:t>Staff will review a draft</w:t>
            </w:r>
          </w:p>
          <w:p w:rsidR="00493323" w:rsidRPr="00F57C92" w:rsidRDefault="00493323" w:rsidP="00396893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F57C92">
              <w:rPr>
                <w:sz w:val="22"/>
                <w:szCs w:val="22"/>
              </w:rPr>
              <w:t>Council auditor will only accept</w:t>
            </w:r>
            <w:r w:rsidRPr="00CF33FA">
              <w:rPr>
                <w:sz w:val="22"/>
                <w:szCs w:val="22"/>
                <w:u w:val="single"/>
              </w:rPr>
              <w:t xml:space="preserve"> final</w:t>
            </w:r>
            <w:r w:rsidRPr="00F57C92">
              <w:rPr>
                <w:sz w:val="22"/>
                <w:szCs w:val="22"/>
              </w:rPr>
              <w:t xml:space="preserve"> audit</w:t>
            </w:r>
          </w:p>
          <w:p w:rsidR="00493323" w:rsidRPr="00F57C92" w:rsidRDefault="00493323" w:rsidP="00396893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F57C92">
              <w:rPr>
                <w:sz w:val="22"/>
                <w:szCs w:val="22"/>
              </w:rPr>
              <w:t xml:space="preserve">Failure to submit within 120 days will </w:t>
            </w:r>
            <w:r w:rsidRPr="00F57C92">
              <w:rPr>
                <w:sz w:val="22"/>
                <w:szCs w:val="22"/>
              </w:rPr>
              <w:lastRenderedPageBreak/>
              <w:t>result in grantee being place</w:t>
            </w:r>
            <w:r>
              <w:rPr>
                <w:sz w:val="22"/>
                <w:szCs w:val="22"/>
              </w:rPr>
              <w:t>d</w:t>
            </w:r>
            <w:r w:rsidRPr="00F57C92">
              <w:rPr>
                <w:sz w:val="22"/>
                <w:szCs w:val="22"/>
              </w:rPr>
              <w:t xml:space="preserve"> on City’s Non-compliance list </w:t>
            </w:r>
            <w:r>
              <w:rPr>
                <w:sz w:val="22"/>
                <w:szCs w:val="22"/>
              </w:rPr>
              <w:t>and grant payments withheld</w:t>
            </w:r>
          </w:p>
          <w:p w:rsidR="00493323" w:rsidRPr="00F57C92" w:rsidRDefault="00493323" w:rsidP="0010342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57C92">
              <w:rPr>
                <w:sz w:val="22"/>
                <w:szCs w:val="22"/>
              </w:rPr>
              <w:t>Upon approval, audit will be uploaded into Foundant</w:t>
            </w:r>
            <w:r>
              <w:rPr>
                <w:sz w:val="22"/>
                <w:szCs w:val="22"/>
              </w:rPr>
              <w:t xml:space="preserve"> by staff</w:t>
            </w:r>
          </w:p>
        </w:tc>
      </w:tr>
      <w:tr w:rsidR="00493323" w:rsidTr="0010501D">
        <w:tc>
          <w:tcPr>
            <w:tcW w:w="2248" w:type="dxa"/>
          </w:tcPr>
          <w:p w:rsidR="00493323" w:rsidRPr="008A0C8C" w:rsidRDefault="00493323" w:rsidP="006B554A">
            <w:r>
              <w:lastRenderedPageBreak/>
              <w:t>Friday, Feb. 15, 2019</w:t>
            </w:r>
          </w:p>
        </w:tc>
        <w:tc>
          <w:tcPr>
            <w:tcW w:w="3590" w:type="dxa"/>
          </w:tcPr>
          <w:p w:rsidR="00493323" w:rsidRPr="00FC768B" w:rsidRDefault="00493323" w:rsidP="00F57C92">
            <w:r>
              <w:t>RETURNING GRANTEES</w:t>
            </w:r>
            <w:r w:rsidRPr="00FC768B">
              <w:t xml:space="preserve"> only:</w:t>
            </w:r>
          </w:p>
          <w:p w:rsidR="00493323" w:rsidRDefault="00493323" w:rsidP="00B039BC"/>
          <w:p w:rsidR="00493323" w:rsidRPr="008A0C8C" w:rsidRDefault="00493323" w:rsidP="00B039BC">
            <w:r w:rsidRPr="008A0C8C">
              <w:t>Completion</w:t>
            </w:r>
            <w:r>
              <w:t>/progress update</w:t>
            </w:r>
            <w:r w:rsidRPr="008A0C8C">
              <w:t xml:space="preserve"> of any c</w:t>
            </w:r>
            <w:r>
              <w:t>orrections requested during 2017-2018</w:t>
            </w:r>
            <w:r w:rsidRPr="008A0C8C">
              <w:t xml:space="preserve"> CSGP Monitoring Visit</w:t>
            </w:r>
          </w:p>
        </w:tc>
        <w:tc>
          <w:tcPr>
            <w:tcW w:w="3738" w:type="dxa"/>
          </w:tcPr>
          <w:p w:rsidR="00493323" w:rsidRDefault="00493323" w:rsidP="00960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RETURNING GRANTEES</w:t>
            </w:r>
            <w:r w:rsidRPr="00FC768B">
              <w:rPr>
                <w:sz w:val="22"/>
                <w:szCs w:val="22"/>
              </w:rPr>
              <w:t xml:space="preserve"> only</w:t>
            </w:r>
          </w:p>
          <w:p w:rsidR="00493323" w:rsidRDefault="00493323" w:rsidP="009607CF">
            <w:pPr>
              <w:rPr>
                <w:sz w:val="22"/>
                <w:szCs w:val="22"/>
              </w:rPr>
            </w:pPr>
          </w:p>
          <w:p w:rsidR="00493323" w:rsidRPr="00FC768B" w:rsidRDefault="00493323" w:rsidP="00960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email any outstanding requested information/report on progress via email to Amy Palmer (apalmer@culturalcouncil.org)</w:t>
            </w:r>
          </w:p>
        </w:tc>
      </w:tr>
      <w:tr w:rsidR="00493323" w:rsidTr="0010501D">
        <w:tc>
          <w:tcPr>
            <w:tcW w:w="2248" w:type="dxa"/>
          </w:tcPr>
          <w:p w:rsidR="00493323" w:rsidRPr="00B77F82" w:rsidRDefault="00493323" w:rsidP="0067511D">
            <w:r>
              <w:t>*Monday, April 15, 2019</w:t>
            </w:r>
          </w:p>
        </w:tc>
        <w:tc>
          <w:tcPr>
            <w:tcW w:w="3590" w:type="dxa"/>
          </w:tcPr>
          <w:p w:rsidR="00493323" w:rsidRDefault="00493323" w:rsidP="0067511D">
            <w:r>
              <w:t>Q2 Report</w:t>
            </w:r>
          </w:p>
          <w:p w:rsidR="00493323" w:rsidRPr="0067511D" w:rsidRDefault="00493323" w:rsidP="0067511D"/>
        </w:tc>
        <w:tc>
          <w:tcPr>
            <w:tcW w:w="3738" w:type="dxa"/>
          </w:tcPr>
          <w:p w:rsidR="00493323" w:rsidRPr="005E6B9D" w:rsidRDefault="00493323" w:rsidP="00BD5F86">
            <w:p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port on period from Jan. 1, 2019-March 31, 2019</w:t>
            </w:r>
          </w:p>
          <w:p w:rsidR="00493323" w:rsidRPr="005E6B9D" w:rsidRDefault="00493323" w:rsidP="00BD5F8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CSGP Objectives</w:t>
            </w:r>
          </w:p>
          <w:p w:rsidR="00493323" w:rsidRPr="005E6B9D" w:rsidRDefault="00493323" w:rsidP="00BD5F8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Achievements/Challenges</w:t>
            </w:r>
          </w:p>
          <w:p w:rsidR="00493323" w:rsidRPr="005E6B9D" w:rsidRDefault="00493323" w:rsidP="00BD5F8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Total Served</w:t>
            </w:r>
          </w:p>
          <w:p w:rsidR="00493323" w:rsidRPr="005E6B9D" w:rsidRDefault="00493323" w:rsidP="00BD5F8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Support Material</w:t>
            </w:r>
          </w:p>
          <w:p w:rsidR="00493323" w:rsidRPr="005E6B9D" w:rsidRDefault="00493323" w:rsidP="00BD5F86">
            <w:pPr>
              <w:pStyle w:val="ListParagraph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Funding acknowledgement of COJ and CCGJ</w:t>
            </w:r>
          </w:p>
          <w:p w:rsidR="00493323" w:rsidRPr="005E6B9D" w:rsidRDefault="00493323" w:rsidP="00BD5F8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Budget FORMS C&amp;D</w:t>
            </w:r>
          </w:p>
        </w:tc>
      </w:tr>
      <w:tr w:rsidR="00493323" w:rsidTr="0010501D">
        <w:tc>
          <w:tcPr>
            <w:tcW w:w="2248" w:type="dxa"/>
          </w:tcPr>
          <w:p w:rsidR="00493323" w:rsidRPr="00B039BC" w:rsidRDefault="00493323" w:rsidP="0067511D">
            <w:r w:rsidRPr="00B039BC">
              <w:t>*Monday, April 15, 2019</w:t>
            </w:r>
          </w:p>
          <w:p w:rsidR="00493323" w:rsidRPr="00B039BC" w:rsidRDefault="00493323" w:rsidP="0067511D"/>
          <w:p w:rsidR="00493323" w:rsidRPr="00B039BC" w:rsidRDefault="00493323" w:rsidP="0067511D">
            <w:r w:rsidRPr="00B039BC">
              <w:t>(tentative)</w:t>
            </w:r>
          </w:p>
        </w:tc>
        <w:tc>
          <w:tcPr>
            <w:tcW w:w="3590" w:type="dxa"/>
          </w:tcPr>
          <w:p w:rsidR="00493323" w:rsidRDefault="00493323" w:rsidP="0067511D">
            <w:r>
              <w:t>RETURNING GRANTEES only:</w:t>
            </w:r>
          </w:p>
          <w:p w:rsidR="00493323" w:rsidRDefault="00493323" w:rsidP="0067511D"/>
          <w:p w:rsidR="00493323" w:rsidRPr="00B039BC" w:rsidRDefault="00493323" w:rsidP="0067511D">
            <w:r w:rsidRPr="00B039BC">
              <w:t>CSGP Return on Investment (ROI) Survey</w:t>
            </w:r>
          </w:p>
          <w:p w:rsidR="00493323" w:rsidRPr="00B039BC" w:rsidRDefault="00493323" w:rsidP="0067511D"/>
        </w:tc>
        <w:tc>
          <w:tcPr>
            <w:tcW w:w="3738" w:type="dxa"/>
          </w:tcPr>
          <w:p w:rsidR="00493323" w:rsidRPr="00B039BC" w:rsidRDefault="00493323" w:rsidP="00B77F82">
            <w:pPr>
              <w:rPr>
                <w:sz w:val="22"/>
                <w:szCs w:val="22"/>
              </w:rPr>
            </w:pPr>
            <w:r w:rsidRPr="00B039BC">
              <w:rPr>
                <w:sz w:val="22"/>
                <w:szCs w:val="22"/>
              </w:rPr>
              <w:t>Results of the ROI survey help the CCGJ advocate for continued and increased public funding</w:t>
            </w:r>
          </w:p>
        </w:tc>
      </w:tr>
      <w:tr w:rsidR="00493323" w:rsidTr="0010501D">
        <w:tc>
          <w:tcPr>
            <w:tcW w:w="2248" w:type="dxa"/>
          </w:tcPr>
          <w:p w:rsidR="00493323" w:rsidRPr="00B039BC" w:rsidRDefault="00493323" w:rsidP="003604E8">
            <w:r w:rsidRPr="00B039BC">
              <w:t>*Monday, April 15, 2019</w:t>
            </w:r>
          </w:p>
        </w:tc>
        <w:tc>
          <w:tcPr>
            <w:tcW w:w="3590" w:type="dxa"/>
          </w:tcPr>
          <w:p w:rsidR="00493323" w:rsidRPr="00B039BC" w:rsidRDefault="00493323" w:rsidP="003604E8">
            <w:r>
              <w:t>NEW GRANTEES</w:t>
            </w:r>
            <w:r w:rsidRPr="00B039BC">
              <w:t xml:space="preserve"> only:</w:t>
            </w:r>
          </w:p>
          <w:p w:rsidR="00493323" w:rsidRPr="00B039BC" w:rsidRDefault="00493323" w:rsidP="003604E8">
            <w:pPr>
              <w:pStyle w:val="ListParagraph"/>
              <w:numPr>
                <w:ilvl w:val="0"/>
                <w:numId w:val="6"/>
              </w:numPr>
            </w:pPr>
            <w:r w:rsidRPr="00B039BC">
              <w:t>Corporate Resolution</w:t>
            </w:r>
          </w:p>
          <w:p w:rsidR="00493323" w:rsidRPr="00B039BC" w:rsidRDefault="00493323" w:rsidP="003604E8">
            <w:pPr>
              <w:pStyle w:val="ListParagraph"/>
              <w:numPr>
                <w:ilvl w:val="1"/>
                <w:numId w:val="6"/>
              </w:numPr>
            </w:pPr>
            <w:r w:rsidRPr="00B039BC">
              <w:t>Signifies authorizing official for grantee (who may sign CSGP-related documents on behalf of the organization)</w:t>
            </w:r>
          </w:p>
          <w:p w:rsidR="00493323" w:rsidRPr="00B039BC" w:rsidRDefault="00493323" w:rsidP="003604E8">
            <w:pPr>
              <w:pStyle w:val="ListParagraph"/>
              <w:numPr>
                <w:ilvl w:val="1"/>
                <w:numId w:val="6"/>
              </w:numPr>
            </w:pPr>
            <w:r w:rsidRPr="00B039BC">
              <w:t>Requires board approval</w:t>
            </w:r>
          </w:p>
        </w:tc>
        <w:tc>
          <w:tcPr>
            <w:tcW w:w="3738" w:type="dxa"/>
          </w:tcPr>
          <w:p w:rsidR="00493323" w:rsidRPr="00B039BC" w:rsidRDefault="00493323" w:rsidP="003604E8">
            <w:pPr>
              <w:rPr>
                <w:sz w:val="22"/>
                <w:szCs w:val="22"/>
              </w:rPr>
            </w:pPr>
            <w:r w:rsidRPr="00B039BC">
              <w:rPr>
                <w:sz w:val="22"/>
                <w:szCs w:val="22"/>
              </w:rPr>
              <w:t>Deadline requirement for NEW GRANTEES only</w:t>
            </w:r>
          </w:p>
          <w:p w:rsidR="00493323" w:rsidRPr="00B039BC" w:rsidRDefault="00493323" w:rsidP="003604E8">
            <w:pPr>
              <w:rPr>
                <w:sz w:val="22"/>
                <w:szCs w:val="22"/>
              </w:rPr>
            </w:pPr>
          </w:p>
          <w:p w:rsidR="00493323" w:rsidRPr="00B039BC" w:rsidRDefault="00493323" w:rsidP="003604E8">
            <w:pPr>
              <w:rPr>
                <w:sz w:val="22"/>
                <w:szCs w:val="22"/>
              </w:rPr>
            </w:pPr>
            <w:r w:rsidRPr="00B039BC">
              <w:rPr>
                <w:sz w:val="22"/>
                <w:szCs w:val="22"/>
              </w:rPr>
              <w:t>RETURNING GRANTEES may provide updated corporate resolution via email as needed (i.e. when there is a leadership change); otherwise this item will be checked during annual compliance monitoring visit</w:t>
            </w:r>
          </w:p>
        </w:tc>
      </w:tr>
      <w:tr w:rsidR="00493323" w:rsidTr="0010501D">
        <w:tc>
          <w:tcPr>
            <w:tcW w:w="2248" w:type="dxa"/>
          </w:tcPr>
          <w:p w:rsidR="00493323" w:rsidRPr="00B77F82" w:rsidRDefault="00493323" w:rsidP="006B554A">
            <w:r>
              <w:t>*Monday, July 15, 2019</w:t>
            </w:r>
          </w:p>
        </w:tc>
        <w:tc>
          <w:tcPr>
            <w:tcW w:w="3590" w:type="dxa"/>
          </w:tcPr>
          <w:p w:rsidR="00493323" w:rsidRDefault="00493323" w:rsidP="0067511D">
            <w:r>
              <w:t>Q3 Report</w:t>
            </w:r>
          </w:p>
          <w:p w:rsidR="00493323" w:rsidRPr="0067511D" w:rsidRDefault="00493323" w:rsidP="0067511D"/>
        </w:tc>
        <w:tc>
          <w:tcPr>
            <w:tcW w:w="3738" w:type="dxa"/>
          </w:tcPr>
          <w:p w:rsidR="00493323" w:rsidRPr="005E6B9D" w:rsidRDefault="00493323" w:rsidP="009C3C3F">
            <w:p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Rep</w:t>
            </w:r>
            <w:r>
              <w:rPr>
                <w:sz w:val="22"/>
                <w:szCs w:val="22"/>
              </w:rPr>
              <w:t>ort on period from April 1, 2019-June 30, 2019</w:t>
            </w:r>
          </w:p>
          <w:p w:rsidR="00493323" w:rsidRPr="005E6B9D" w:rsidRDefault="00493323" w:rsidP="009C3C3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CSGP Objectives</w:t>
            </w:r>
          </w:p>
          <w:p w:rsidR="00493323" w:rsidRPr="005E6B9D" w:rsidRDefault="00493323" w:rsidP="009C3C3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Achievements/Challenges</w:t>
            </w:r>
          </w:p>
          <w:p w:rsidR="00493323" w:rsidRPr="005E6B9D" w:rsidRDefault="00493323" w:rsidP="009C3C3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Total Served</w:t>
            </w:r>
          </w:p>
          <w:p w:rsidR="00493323" w:rsidRPr="005E6B9D" w:rsidRDefault="00493323" w:rsidP="009C3C3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Support Material</w:t>
            </w:r>
          </w:p>
          <w:p w:rsidR="00493323" w:rsidRPr="005E6B9D" w:rsidRDefault="00493323" w:rsidP="009C3C3F">
            <w:pPr>
              <w:pStyle w:val="ListParagraph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lastRenderedPageBreak/>
              <w:t>Funding acknowledgement of COJ and CCGJ</w:t>
            </w:r>
          </w:p>
          <w:p w:rsidR="00493323" w:rsidRPr="005E6B9D" w:rsidRDefault="00493323" w:rsidP="009C3C3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Budget FORMS C&amp;D</w:t>
            </w:r>
          </w:p>
          <w:p w:rsidR="00493323" w:rsidRPr="005E6B9D" w:rsidRDefault="00493323" w:rsidP="000B3E8D">
            <w:pPr>
              <w:pStyle w:val="ListParagraph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Check on matching funds:  CSG award cannot exceed 24% of annual revenues</w:t>
            </w:r>
          </w:p>
        </w:tc>
      </w:tr>
      <w:tr w:rsidR="00493323" w:rsidTr="0010501D">
        <w:tc>
          <w:tcPr>
            <w:tcW w:w="2248" w:type="dxa"/>
          </w:tcPr>
          <w:p w:rsidR="00493323" w:rsidRPr="00B77F82" w:rsidRDefault="00493323" w:rsidP="006B554A">
            <w:r>
              <w:lastRenderedPageBreak/>
              <w:t>*Monday, July 15, 2019</w:t>
            </w:r>
          </w:p>
        </w:tc>
        <w:tc>
          <w:tcPr>
            <w:tcW w:w="3590" w:type="dxa"/>
          </w:tcPr>
          <w:p w:rsidR="00493323" w:rsidRDefault="00493323" w:rsidP="0067511D">
            <w:r>
              <w:t>990</w:t>
            </w:r>
          </w:p>
          <w:p w:rsidR="00493323" w:rsidRPr="0067511D" w:rsidRDefault="00493323" w:rsidP="0067511D"/>
        </w:tc>
        <w:tc>
          <w:tcPr>
            <w:tcW w:w="3738" w:type="dxa"/>
          </w:tcPr>
          <w:p w:rsidR="00493323" w:rsidRPr="005E6B9D" w:rsidRDefault="00493323" w:rsidP="00B77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most recent tax year (2018</w:t>
            </w:r>
            <w:r w:rsidRPr="005E6B9D">
              <w:rPr>
                <w:sz w:val="22"/>
                <w:szCs w:val="22"/>
              </w:rPr>
              <w:t>)</w:t>
            </w:r>
          </w:p>
        </w:tc>
      </w:tr>
      <w:tr w:rsidR="00493323" w:rsidTr="0010501D">
        <w:tc>
          <w:tcPr>
            <w:tcW w:w="2248" w:type="dxa"/>
          </w:tcPr>
          <w:p w:rsidR="00493323" w:rsidRDefault="00493323" w:rsidP="00B77F82">
            <w:pPr>
              <w:jc w:val="both"/>
            </w:pPr>
            <w:r>
              <w:t>August 2019</w:t>
            </w:r>
          </w:p>
          <w:p w:rsidR="00493323" w:rsidRDefault="00493323" w:rsidP="00B77F82">
            <w:pPr>
              <w:jc w:val="both"/>
            </w:pPr>
          </w:p>
          <w:p w:rsidR="00493323" w:rsidRDefault="00493323" w:rsidP="00B77F82">
            <w:pPr>
              <w:jc w:val="both"/>
            </w:pPr>
            <w:r>
              <w:t>(tentative)</w:t>
            </w:r>
          </w:p>
        </w:tc>
        <w:tc>
          <w:tcPr>
            <w:tcW w:w="3590" w:type="dxa"/>
          </w:tcPr>
          <w:p w:rsidR="00493323" w:rsidRDefault="00493323" w:rsidP="0067511D">
            <w:r>
              <w:t xml:space="preserve">Staff Compliance Monitoring Visits </w:t>
            </w:r>
          </w:p>
          <w:p w:rsidR="00493323" w:rsidRDefault="00493323" w:rsidP="0067511D"/>
        </w:tc>
        <w:tc>
          <w:tcPr>
            <w:tcW w:w="3738" w:type="dxa"/>
          </w:tcPr>
          <w:p w:rsidR="00493323" w:rsidRPr="005E6B9D" w:rsidRDefault="00493323" w:rsidP="00B77F82">
            <w:p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Specific schedule - TBD</w:t>
            </w:r>
          </w:p>
        </w:tc>
      </w:tr>
      <w:tr w:rsidR="00493323" w:rsidTr="0010501D">
        <w:tc>
          <w:tcPr>
            <w:tcW w:w="2248" w:type="dxa"/>
          </w:tcPr>
          <w:p w:rsidR="00493323" w:rsidRDefault="00493323" w:rsidP="00300578">
            <w:r>
              <w:t>Friday, August 30, 2019</w:t>
            </w:r>
          </w:p>
        </w:tc>
        <w:tc>
          <w:tcPr>
            <w:tcW w:w="3590" w:type="dxa"/>
          </w:tcPr>
          <w:p w:rsidR="00493323" w:rsidRDefault="00493323" w:rsidP="0067511D">
            <w:r>
              <w:t>Last chance to revise 2018-2019 CSGP budget</w:t>
            </w:r>
          </w:p>
        </w:tc>
        <w:tc>
          <w:tcPr>
            <w:tcW w:w="3738" w:type="dxa"/>
          </w:tcPr>
          <w:p w:rsidR="00493323" w:rsidRPr="005E6B9D" w:rsidRDefault="00493323" w:rsidP="00FC614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Optional – use if needed</w:t>
            </w:r>
            <w:r>
              <w:rPr>
                <w:sz w:val="22"/>
                <w:szCs w:val="22"/>
              </w:rPr>
              <w:t xml:space="preserve"> to reflect any changes in use of the Cultural Service Grant</w:t>
            </w:r>
          </w:p>
          <w:p w:rsidR="00493323" w:rsidRDefault="00493323" w:rsidP="00FC614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Resubmit FORM B to CCGJ via email</w:t>
            </w:r>
          </w:p>
          <w:p w:rsidR="00493323" w:rsidRPr="005E6B9D" w:rsidRDefault="00493323" w:rsidP="00FC614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Revisions must be approved by Cultural Council staff</w:t>
            </w:r>
          </w:p>
        </w:tc>
      </w:tr>
      <w:tr w:rsidR="00493323" w:rsidTr="0010501D">
        <w:tc>
          <w:tcPr>
            <w:tcW w:w="2248" w:type="dxa"/>
          </w:tcPr>
          <w:p w:rsidR="00493323" w:rsidRDefault="00493323" w:rsidP="006B554A">
            <w:r>
              <w:t>Wednesday, Sept. 18, 2019</w:t>
            </w:r>
          </w:p>
        </w:tc>
        <w:tc>
          <w:tcPr>
            <w:tcW w:w="3590" w:type="dxa"/>
          </w:tcPr>
          <w:p w:rsidR="00493323" w:rsidRDefault="00493323" w:rsidP="0067511D">
            <w:r>
              <w:t>Audit (FYE May 31)</w:t>
            </w:r>
          </w:p>
          <w:p w:rsidR="00493323" w:rsidRDefault="00493323" w:rsidP="00474580">
            <w:pPr>
              <w:pStyle w:val="ListParagraph"/>
              <w:numPr>
                <w:ilvl w:val="0"/>
                <w:numId w:val="11"/>
              </w:numPr>
            </w:pPr>
            <w:r>
              <w:t>MOSH</w:t>
            </w:r>
          </w:p>
        </w:tc>
        <w:tc>
          <w:tcPr>
            <w:tcW w:w="3738" w:type="dxa"/>
          </w:tcPr>
          <w:p w:rsidR="00493323" w:rsidRPr="005E6B9D" w:rsidRDefault="00493323" w:rsidP="009607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CSGS with awards over $100k only</w:t>
            </w:r>
          </w:p>
          <w:p w:rsidR="00493323" w:rsidRPr="005E6B9D" w:rsidRDefault="00493323" w:rsidP="009607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Audit must include a schedule of CSG receipts and expenditures</w:t>
            </w:r>
            <w:r>
              <w:rPr>
                <w:sz w:val="22"/>
                <w:szCs w:val="22"/>
              </w:rPr>
              <w:t>.  Please use template provided.</w:t>
            </w:r>
          </w:p>
          <w:p w:rsidR="00493323" w:rsidRPr="005E6B9D" w:rsidRDefault="00493323" w:rsidP="009607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Audit must be approved by City’s Office of the Council Auditor</w:t>
            </w:r>
          </w:p>
          <w:p w:rsidR="00493323" w:rsidRPr="005E6B9D" w:rsidRDefault="00493323" w:rsidP="009607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Email audit to CCGJ staff</w:t>
            </w:r>
          </w:p>
          <w:p w:rsidR="00493323" w:rsidRPr="005E6B9D" w:rsidRDefault="00493323" w:rsidP="009607CF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Staff will review a draft</w:t>
            </w:r>
          </w:p>
          <w:p w:rsidR="00493323" w:rsidRPr="005E6B9D" w:rsidRDefault="00493323" w:rsidP="009607CF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 xml:space="preserve">Council auditor will only accept </w:t>
            </w:r>
            <w:r w:rsidRPr="00B039BC">
              <w:rPr>
                <w:sz w:val="22"/>
                <w:szCs w:val="22"/>
                <w:u w:val="single"/>
              </w:rPr>
              <w:t>fina</w:t>
            </w:r>
            <w:r w:rsidRPr="005E6B9D">
              <w:rPr>
                <w:sz w:val="22"/>
                <w:szCs w:val="22"/>
              </w:rPr>
              <w:t>l audit</w:t>
            </w:r>
          </w:p>
          <w:p w:rsidR="00493323" w:rsidRPr="00166E11" w:rsidRDefault="00493323" w:rsidP="00166E11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Failure to submit within 120 days will result in grantee being place</w:t>
            </w:r>
            <w:r>
              <w:rPr>
                <w:sz w:val="22"/>
                <w:szCs w:val="22"/>
              </w:rPr>
              <w:t>d</w:t>
            </w:r>
            <w:r w:rsidRPr="005E6B9D">
              <w:rPr>
                <w:sz w:val="22"/>
                <w:szCs w:val="22"/>
              </w:rPr>
              <w:t xml:space="preserve"> on City’s Non-compliance list </w:t>
            </w:r>
            <w:r>
              <w:rPr>
                <w:sz w:val="22"/>
                <w:szCs w:val="22"/>
              </w:rPr>
              <w:t>and grant payments withheld</w:t>
            </w:r>
          </w:p>
          <w:p w:rsidR="00493323" w:rsidRPr="005E6B9D" w:rsidRDefault="00493323" w:rsidP="009607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Upon approval, audit will be uploaded into Foundant</w:t>
            </w:r>
          </w:p>
        </w:tc>
      </w:tr>
      <w:tr w:rsidR="00493323" w:rsidTr="0010501D">
        <w:tc>
          <w:tcPr>
            <w:tcW w:w="2248" w:type="dxa"/>
          </w:tcPr>
          <w:p w:rsidR="00493323" w:rsidRPr="00B77F82" w:rsidRDefault="00493323" w:rsidP="006B554A">
            <w:r>
              <w:t>*Tuesday, Oct. 15, 2019</w:t>
            </w:r>
          </w:p>
        </w:tc>
        <w:tc>
          <w:tcPr>
            <w:tcW w:w="3590" w:type="dxa"/>
          </w:tcPr>
          <w:p w:rsidR="00493323" w:rsidRDefault="00493323" w:rsidP="0067511D">
            <w:r>
              <w:t>Q4 Report</w:t>
            </w:r>
          </w:p>
          <w:p w:rsidR="00493323" w:rsidRPr="0067511D" w:rsidRDefault="00493323" w:rsidP="0067511D"/>
        </w:tc>
        <w:tc>
          <w:tcPr>
            <w:tcW w:w="3738" w:type="dxa"/>
          </w:tcPr>
          <w:p w:rsidR="00493323" w:rsidRPr="005E6B9D" w:rsidRDefault="00493323" w:rsidP="00934AFA">
            <w:p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port on period from July 1, 2019-Sept. 30, 2019</w:t>
            </w:r>
          </w:p>
          <w:p w:rsidR="00493323" w:rsidRPr="005E6B9D" w:rsidRDefault="00493323" w:rsidP="00934AF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CSGP Objectives</w:t>
            </w:r>
          </w:p>
          <w:p w:rsidR="00493323" w:rsidRPr="005E6B9D" w:rsidRDefault="00493323" w:rsidP="00934AF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Achievements/Challenges</w:t>
            </w:r>
          </w:p>
          <w:p w:rsidR="00493323" w:rsidRPr="005E6B9D" w:rsidRDefault="00493323" w:rsidP="00934AF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Total Served</w:t>
            </w:r>
          </w:p>
          <w:p w:rsidR="00493323" w:rsidRPr="005E6B9D" w:rsidRDefault="00493323" w:rsidP="00934AF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lastRenderedPageBreak/>
              <w:t>Support Material</w:t>
            </w:r>
          </w:p>
          <w:p w:rsidR="00493323" w:rsidRPr="005E6B9D" w:rsidRDefault="00493323" w:rsidP="00934AFA">
            <w:pPr>
              <w:pStyle w:val="ListParagraph"/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Funding acknowledgement of COJ and CCGJ</w:t>
            </w:r>
          </w:p>
          <w:p w:rsidR="00493323" w:rsidRPr="005E6B9D" w:rsidRDefault="00493323" w:rsidP="00934AF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Budget FORMS C&amp;D</w:t>
            </w:r>
          </w:p>
          <w:p w:rsidR="00493323" w:rsidRPr="005E6B9D" w:rsidRDefault="00493323" w:rsidP="00934AFA">
            <w:pPr>
              <w:pStyle w:val="ListParagraph"/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CSG award must be expended by Sept. 30</w:t>
            </w:r>
            <w:r>
              <w:rPr>
                <w:sz w:val="22"/>
                <w:szCs w:val="22"/>
              </w:rPr>
              <w:t>, 2019</w:t>
            </w:r>
          </w:p>
          <w:p w:rsidR="00493323" w:rsidRPr="00B77F82" w:rsidRDefault="00493323" w:rsidP="00934AFA">
            <w:pPr>
              <w:pStyle w:val="ListParagraph"/>
              <w:numPr>
                <w:ilvl w:val="1"/>
                <w:numId w:val="12"/>
              </w:numPr>
            </w:pPr>
            <w:r w:rsidRPr="005E6B9D">
              <w:rPr>
                <w:sz w:val="22"/>
                <w:szCs w:val="22"/>
              </w:rPr>
              <w:t>Up to $500 may remain in CSG segregated account to keep it open</w:t>
            </w:r>
          </w:p>
        </w:tc>
      </w:tr>
      <w:tr w:rsidR="00493323" w:rsidTr="0010501D">
        <w:tc>
          <w:tcPr>
            <w:tcW w:w="2248" w:type="dxa"/>
          </w:tcPr>
          <w:p w:rsidR="00493323" w:rsidRDefault="00493323" w:rsidP="006B554A">
            <w:r>
              <w:lastRenderedPageBreak/>
              <w:t>Tuesday, Oct. 22, 2019</w:t>
            </w:r>
          </w:p>
        </w:tc>
        <w:tc>
          <w:tcPr>
            <w:tcW w:w="3590" w:type="dxa"/>
          </w:tcPr>
          <w:p w:rsidR="00493323" w:rsidRDefault="00493323" w:rsidP="0067511D">
            <w:r>
              <w:t>Audit (FYE June 30)</w:t>
            </w:r>
          </w:p>
          <w:p w:rsidR="00493323" w:rsidRDefault="00493323" w:rsidP="00474580">
            <w:pPr>
              <w:pStyle w:val="ListParagraph"/>
              <w:numPr>
                <w:ilvl w:val="0"/>
                <w:numId w:val="11"/>
              </w:numPr>
            </w:pPr>
            <w:r>
              <w:t>JCC</w:t>
            </w:r>
          </w:p>
          <w:p w:rsidR="00493323" w:rsidRDefault="00493323" w:rsidP="00474580">
            <w:pPr>
              <w:pStyle w:val="ListParagraph"/>
              <w:numPr>
                <w:ilvl w:val="0"/>
                <w:numId w:val="11"/>
              </w:numPr>
            </w:pPr>
            <w:r>
              <w:t>Jax Symphony</w:t>
            </w:r>
          </w:p>
          <w:p w:rsidR="00493323" w:rsidRDefault="00493323" w:rsidP="00474580">
            <w:pPr>
              <w:pStyle w:val="ListParagraph"/>
              <w:numPr>
                <w:ilvl w:val="0"/>
                <w:numId w:val="11"/>
              </w:numPr>
            </w:pPr>
            <w:r>
              <w:t>MOCA</w:t>
            </w:r>
          </w:p>
          <w:p w:rsidR="00493323" w:rsidRDefault="00493323" w:rsidP="00474580">
            <w:pPr>
              <w:pStyle w:val="ListParagraph"/>
              <w:numPr>
                <w:ilvl w:val="0"/>
                <w:numId w:val="11"/>
              </w:numPr>
            </w:pPr>
            <w:r>
              <w:t>CAP</w:t>
            </w:r>
          </w:p>
        </w:tc>
        <w:tc>
          <w:tcPr>
            <w:tcW w:w="3738" w:type="dxa"/>
          </w:tcPr>
          <w:p w:rsidR="00493323" w:rsidRPr="005E6B9D" w:rsidRDefault="00493323" w:rsidP="009607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CSGS with awards over $100k only</w:t>
            </w:r>
          </w:p>
          <w:p w:rsidR="00493323" w:rsidRPr="005E6B9D" w:rsidRDefault="00493323" w:rsidP="009607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Audit must include a schedule of CSG receipts and expenditures</w:t>
            </w:r>
            <w:r>
              <w:rPr>
                <w:sz w:val="22"/>
                <w:szCs w:val="22"/>
              </w:rPr>
              <w:t>.  Please use template provided.</w:t>
            </w:r>
          </w:p>
          <w:p w:rsidR="00493323" w:rsidRPr="005E6B9D" w:rsidRDefault="00493323" w:rsidP="009607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Audit must be approved by City’s Office of the Council Auditor</w:t>
            </w:r>
          </w:p>
          <w:p w:rsidR="00493323" w:rsidRPr="005E6B9D" w:rsidRDefault="00493323" w:rsidP="009607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Email audit to CCGJ staff</w:t>
            </w:r>
          </w:p>
          <w:p w:rsidR="00493323" w:rsidRPr="005E6B9D" w:rsidRDefault="00493323" w:rsidP="009607CF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Staff will review a draft</w:t>
            </w:r>
          </w:p>
          <w:p w:rsidR="00493323" w:rsidRPr="005E6B9D" w:rsidRDefault="00493323" w:rsidP="009607CF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 xml:space="preserve">Council auditor will only accept </w:t>
            </w:r>
            <w:r w:rsidRPr="00B039BC">
              <w:rPr>
                <w:sz w:val="22"/>
                <w:szCs w:val="22"/>
                <w:u w:val="single"/>
              </w:rPr>
              <w:t>fina</w:t>
            </w:r>
            <w:r w:rsidRPr="005E6B9D">
              <w:rPr>
                <w:sz w:val="22"/>
                <w:szCs w:val="22"/>
              </w:rPr>
              <w:t>l audit</w:t>
            </w:r>
          </w:p>
          <w:p w:rsidR="00493323" w:rsidRPr="00166E11" w:rsidRDefault="00493323" w:rsidP="00166E11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Failure to submit within 120 days will result in grantee being place</w:t>
            </w:r>
            <w:r>
              <w:rPr>
                <w:sz w:val="22"/>
                <w:szCs w:val="22"/>
              </w:rPr>
              <w:t>d</w:t>
            </w:r>
            <w:r w:rsidRPr="005E6B9D">
              <w:rPr>
                <w:sz w:val="22"/>
                <w:szCs w:val="22"/>
              </w:rPr>
              <w:t xml:space="preserve"> on City’s Non-compliance list </w:t>
            </w:r>
            <w:r>
              <w:rPr>
                <w:sz w:val="22"/>
                <w:szCs w:val="22"/>
              </w:rPr>
              <w:t>and grant payments withheld</w:t>
            </w:r>
          </w:p>
          <w:p w:rsidR="00493323" w:rsidRPr="00FC6144" w:rsidRDefault="00493323" w:rsidP="009607CF">
            <w:pPr>
              <w:pStyle w:val="ListParagraph"/>
              <w:numPr>
                <w:ilvl w:val="0"/>
                <w:numId w:val="5"/>
              </w:numPr>
            </w:pPr>
            <w:r w:rsidRPr="005E6B9D">
              <w:rPr>
                <w:sz w:val="22"/>
                <w:szCs w:val="22"/>
              </w:rPr>
              <w:t>Upon approval, audit will be uploaded into Foundant</w:t>
            </w:r>
          </w:p>
        </w:tc>
      </w:tr>
      <w:tr w:rsidR="00493323" w:rsidTr="0010501D">
        <w:tc>
          <w:tcPr>
            <w:tcW w:w="2248" w:type="dxa"/>
          </w:tcPr>
          <w:p w:rsidR="00493323" w:rsidRPr="00B77F82" w:rsidRDefault="00493323" w:rsidP="00103424">
            <w:pPr>
              <w:jc w:val="both"/>
            </w:pPr>
            <w:r>
              <w:t>Friday, Nov. 1, 2019</w:t>
            </w:r>
          </w:p>
        </w:tc>
        <w:tc>
          <w:tcPr>
            <w:tcW w:w="3590" w:type="dxa"/>
          </w:tcPr>
          <w:p w:rsidR="00493323" w:rsidRDefault="00493323" w:rsidP="00103424">
            <w:r>
              <w:t>Final Report (FORM E)</w:t>
            </w:r>
          </w:p>
        </w:tc>
        <w:tc>
          <w:tcPr>
            <w:tcW w:w="3738" w:type="dxa"/>
          </w:tcPr>
          <w:p w:rsidR="00493323" w:rsidRPr="005E6B9D" w:rsidRDefault="00493323" w:rsidP="00B35AC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CSGs with awards less than $100k only</w:t>
            </w:r>
          </w:p>
          <w:p w:rsidR="00493323" w:rsidRPr="005E6B9D" w:rsidRDefault="00493323" w:rsidP="00B35AC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 xml:space="preserve">Submit </w:t>
            </w:r>
            <w:r w:rsidRPr="005E6B9D">
              <w:rPr>
                <w:sz w:val="22"/>
                <w:szCs w:val="22"/>
                <w:u w:val="single"/>
              </w:rPr>
              <w:t>two</w:t>
            </w:r>
            <w:r w:rsidRPr="005E6B9D">
              <w:rPr>
                <w:sz w:val="22"/>
                <w:szCs w:val="22"/>
              </w:rPr>
              <w:t xml:space="preserve"> signed original hard copies to CCGJ</w:t>
            </w:r>
          </w:p>
          <w:p w:rsidR="00493323" w:rsidRPr="005E6B9D" w:rsidRDefault="00493323" w:rsidP="00B35AC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Attach Sept. 30</w:t>
            </w:r>
            <w:r>
              <w:rPr>
                <w:sz w:val="22"/>
                <w:szCs w:val="22"/>
              </w:rPr>
              <w:t>, 2019</w:t>
            </w:r>
            <w:r w:rsidRPr="005E6B9D">
              <w:rPr>
                <w:sz w:val="22"/>
                <w:szCs w:val="22"/>
              </w:rPr>
              <w:t xml:space="preserve"> bank statement and any necessary account reconciliation</w:t>
            </w:r>
          </w:p>
          <w:p w:rsidR="00493323" w:rsidRPr="005E6B9D" w:rsidRDefault="00493323" w:rsidP="00B35AC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E6B9D">
              <w:rPr>
                <w:sz w:val="22"/>
                <w:szCs w:val="22"/>
              </w:rPr>
              <w:t>Final report must be approved by City’s Office of the Council Auditor</w:t>
            </w:r>
          </w:p>
          <w:p w:rsidR="00493323" w:rsidRPr="00B77F82" w:rsidRDefault="00493323" w:rsidP="00103424">
            <w:pPr>
              <w:pStyle w:val="ListParagraph"/>
              <w:numPr>
                <w:ilvl w:val="0"/>
                <w:numId w:val="9"/>
              </w:numPr>
            </w:pPr>
            <w:r w:rsidRPr="005E6B9D">
              <w:rPr>
                <w:sz w:val="22"/>
                <w:szCs w:val="22"/>
              </w:rPr>
              <w:t>Upon approval, final report will be uploaded into Foundant</w:t>
            </w:r>
            <w:r>
              <w:rPr>
                <w:sz w:val="22"/>
                <w:szCs w:val="22"/>
              </w:rPr>
              <w:t xml:space="preserve"> by Cultural Council staff</w:t>
            </w:r>
          </w:p>
        </w:tc>
      </w:tr>
    </w:tbl>
    <w:p w:rsidR="00677653" w:rsidRDefault="00677653">
      <w:pPr>
        <w:rPr>
          <w:b/>
        </w:rPr>
      </w:pPr>
      <w:r w:rsidRPr="00A25484">
        <w:rPr>
          <w:b/>
        </w:rPr>
        <w:lastRenderedPageBreak/>
        <w:t>*Submit</w:t>
      </w:r>
      <w:r w:rsidR="00C47686" w:rsidRPr="00A25484">
        <w:rPr>
          <w:b/>
        </w:rPr>
        <w:t xml:space="preserve"> online</w:t>
      </w:r>
      <w:r w:rsidRPr="00A25484">
        <w:rPr>
          <w:b/>
        </w:rPr>
        <w:t xml:space="preserve"> in Foundant</w:t>
      </w:r>
    </w:p>
    <w:p w:rsidR="00677653" w:rsidRDefault="00677653">
      <w:pPr>
        <w:rPr>
          <w:b/>
        </w:rPr>
      </w:pPr>
    </w:p>
    <w:p w:rsidR="001327D6" w:rsidRDefault="001327D6">
      <w:pPr>
        <w:rPr>
          <w:b/>
        </w:rPr>
      </w:pPr>
    </w:p>
    <w:p w:rsidR="0067511D" w:rsidRPr="00A25484" w:rsidRDefault="00B77F82">
      <w:pPr>
        <w:rPr>
          <w:b/>
        </w:rPr>
      </w:pPr>
      <w:r w:rsidRPr="00A25484">
        <w:rPr>
          <w:b/>
        </w:rPr>
        <w:t>*</w:t>
      </w:r>
      <w:r w:rsidR="0067511D" w:rsidRPr="00A25484">
        <w:rPr>
          <w:b/>
        </w:rPr>
        <w:t>A</w:t>
      </w:r>
      <w:r w:rsidRPr="00A25484">
        <w:rPr>
          <w:b/>
        </w:rPr>
        <w:t>NTICIPATED A</w:t>
      </w:r>
      <w:r w:rsidR="00171B2B" w:rsidRPr="00A25484">
        <w:rPr>
          <w:b/>
        </w:rPr>
        <w:t>WARD DISBURSEMENT</w:t>
      </w:r>
      <w:r w:rsidR="0067511D" w:rsidRPr="00A25484">
        <w:rPr>
          <w:b/>
        </w:rPr>
        <w:t xml:space="preserve"> SCHEDULE</w:t>
      </w:r>
    </w:p>
    <w:p w:rsidR="0067511D" w:rsidRPr="00A25484" w:rsidRDefault="00E929D8" w:rsidP="0067511D">
      <w:pPr>
        <w:pStyle w:val="ListParagraph"/>
        <w:numPr>
          <w:ilvl w:val="0"/>
          <w:numId w:val="1"/>
        </w:numPr>
      </w:pPr>
      <w:r w:rsidRPr="00A25484">
        <w:t>December 2018/January 2019</w:t>
      </w:r>
      <w:r w:rsidR="00724118" w:rsidRPr="00A25484">
        <w:t xml:space="preserve"> (**</w:t>
      </w:r>
      <w:r w:rsidR="00B77F82" w:rsidRPr="00A25484">
        <w:t>direct deposit)</w:t>
      </w:r>
    </w:p>
    <w:p w:rsidR="0067511D" w:rsidRPr="00A25484" w:rsidRDefault="003550E8" w:rsidP="0067511D">
      <w:pPr>
        <w:pStyle w:val="ListParagraph"/>
        <w:numPr>
          <w:ilvl w:val="0"/>
          <w:numId w:val="1"/>
        </w:numPr>
      </w:pPr>
      <w:r w:rsidRPr="00A25484">
        <w:t xml:space="preserve">February </w:t>
      </w:r>
      <w:r w:rsidR="008F0BC7" w:rsidRPr="00A25484">
        <w:t>2019 (direct deposit</w:t>
      </w:r>
      <w:r w:rsidR="00B77F82" w:rsidRPr="00A25484">
        <w:t>)</w:t>
      </w:r>
    </w:p>
    <w:p w:rsidR="0067511D" w:rsidRPr="00A25484" w:rsidRDefault="008F0BC7" w:rsidP="0067511D">
      <w:pPr>
        <w:pStyle w:val="ListParagraph"/>
        <w:numPr>
          <w:ilvl w:val="0"/>
          <w:numId w:val="1"/>
        </w:numPr>
      </w:pPr>
      <w:r w:rsidRPr="00A25484">
        <w:t>May 2019</w:t>
      </w:r>
      <w:r w:rsidR="00B77F82" w:rsidRPr="00A25484">
        <w:t xml:space="preserve"> (direct deposit)</w:t>
      </w:r>
    </w:p>
    <w:p w:rsidR="00FF5AE7" w:rsidRDefault="008F0BC7" w:rsidP="00B77F82">
      <w:pPr>
        <w:pStyle w:val="ListParagraph"/>
        <w:numPr>
          <w:ilvl w:val="0"/>
          <w:numId w:val="1"/>
        </w:numPr>
      </w:pPr>
      <w:r>
        <w:t>August 2019</w:t>
      </w:r>
      <w:r w:rsidR="00B77F82">
        <w:t xml:space="preserve"> (direct deposit)</w:t>
      </w:r>
    </w:p>
    <w:p w:rsidR="00FF5AE7" w:rsidRDefault="00FF5AE7" w:rsidP="00FF5AE7"/>
    <w:p w:rsidR="006826F9" w:rsidRPr="006826F9" w:rsidRDefault="004C07C3" w:rsidP="00B77F82">
      <w:pPr>
        <w:rPr>
          <w:i/>
        </w:rPr>
      </w:pPr>
      <w:r w:rsidRPr="00FF5AE7">
        <w:rPr>
          <w:i/>
        </w:rPr>
        <w:t>*</w:t>
      </w:r>
      <w:r w:rsidR="00B77F82" w:rsidRPr="00FF5AE7">
        <w:rPr>
          <w:i/>
        </w:rPr>
        <w:t xml:space="preserve">Receipt of payments contingent upon </w:t>
      </w:r>
      <w:r w:rsidR="006826F9">
        <w:rPr>
          <w:i/>
        </w:rPr>
        <w:t>availability o</w:t>
      </w:r>
      <w:r w:rsidR="00DE0DEF">
        <w:rPr>
          <w:i/>
        </w:rPr>
        <w:t xml:space="preserve">f funds from COJ </w:t>
      </w:r>
      <w:r w:rsidR="00E578FC">
        <w:rPr>
          <w:i/>
        </w:rPr>
        <w:t>(generally after the 15</w:t>
      </w:r>
      <w:r w:rsidR="00E578FC" w:rsidRPr="00E578FC">
        <w:rPr>
          <w:i/>
          <w:vertAlign w:val="superscript"/>
        </w:rPr>
        <w:t>th</w:t>
      </w:r>
      <w:r w:rsidR="00E578FC">
        <w:rPr>
          <w:i/>
        </w:rPr>
        <w:t xml:space="preserve"> of the designated month) </w:t>
      </w:r>
      <w:r w:rsidR="00DE0DEF">
        <w:rPr>
          <w:i/>
        </w:rPr>
        <w:t>and on grantee</w:t>
      </w:r>
      <w:r w:rsidR="006826F9">
        <w:rPr>
          <w:i/>
        </w:rPr>
        <w:t xml:space="preserve"> meeting compliance requirements</w:t>
      </w:r>
    </w:p>
    <w:p w:rsidR="004C07C3" w:rsidRDefault="00A25484" w:rsidP="00B77F82">
      <w:pPr>
        <w:rPr>
          <w:i/>
        </w:rPr>
      </w:pPr>
      <w:r>
        <w:rPr>
          <w:i/>
        </w:rPr>
        <w:t>**Cultural Council must have up-to-date direct deposit authorization form</w:t>
      </w:r>
    </w:p>
    <w:p w:rsidR="009C3C3F" w:rsidRDefault="009C3C3F" w:rsidP="00B77F82">
      <w:pPr>
        <w:rPr>
          <w:i/>
        </w:rPr>
      </w:pPr>
    </w:p>
    <w:sectPr w:rsidR="009C3C3F" w:rsidSect="0099140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97" w:rsidRDefault="00A42F97" w:rsidP="00A42F97">
      <w:r>
        <w:separator/>
      </w:r>
    </w:p>
  </w:endnote>
  <w:endnote w:type="continuationSeparator" w:id="0">
    <w:p w:rsidR="00A42F97" w:rsidRDefault="00A42F97" w:rsidP="00A4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527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F97" w:rsidRDefault="00A42F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3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42F97" w:rsidRDefault="00A42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97" w:rsidRDefault="00A42F97" w:rsidP="00A42F97">
      <w:r>
        <w:separator/>
      </w:r>
    </w:p>
  </w:footnote>
  <w:footnote w:type="continuationSeparator" w:id="0">
    <w:p w:rsidR="00A42F97" w:rsidRDefault="00A42F97" w:rsidP="00A4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7F7"/>
    <w:multiLevelType w:val="hybridMultilevel"/>
    <w:tmpl w:val="BFEA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31102"/>
    <w:multiLevelType w:val="hybridMultilevel"/>
    <w:tmpl w:val="8018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90D5E"/>
    <w:multiLevelType w:val="hybridMultilevel"/>
    <w:tmpl w:val="1E18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33ACD"/>
    <w:multiLevelType w:val="hybridMultilevel"/>
    <w:tmpl w:val="FCFE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B0FC9"/>
    <w:multiLevelType w:val="hybridMultilevel"/>
    <w:tmpl w:val="79F2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52C83"/>
    <w:multiLevelType w:val="hybridMultilevel"/>
    <w:tmpl w:val="066A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52BC"/>
    <w:multiLevelType w:val="hybridMultilevel"/>
    <w:tmpl w:val="EDE6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D2ED7"/>
    <w:multiLevelType w:val="hybridMultilevel"/>
    <w:tmpl w:val="BDEA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F3B88"/>
    <w:multiLevelType w:val="hybridMultilevel"/>
    <w:tmpl w:val="A75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B4A37"/>
    <w:multiLevelType w:val="hybridMultilevel"/>
    <w:tmpl w:val="EC3E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E0703"/>
    <w:multiLevelType w:val="hybridMultilevel"/>
    <w:tmpl w:val="5878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D6680"/>
    <w:multiLevelType w:val="hybridMultilevel"/>
    <w:tmpl w:val="D68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8222F"/>
    <w:multiLevelType w:val="hybridMultilevel"/>
    <w:tmpl w:val="5A72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61B93"/>
    <w:multiLevelType w:val="hybridMultilevel"/>
    <w:tmpl w:val="0D68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B095F"/>
    <w:multiLevelType w:val="hybridMultilevel"/>
    <w:tmpl w:val="A484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45CC9"/>
    <w:multiLevelType w:val="hybridMultilevel"/>
    <w:tmpl w:val="1430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35010"/>
    <w:multiLevelType w:val="hybridMultilevel"/>
    <w:tmpl w:val="887E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14204"/>
    <w:multiLevelType w:val="hybridMultilevel"/>
    <w:tmpl w:val="197A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4"/>
  </w:num>
  <w:num w:numId="5">
    <w:abstractNumId w:val="5"/>
  </w:num>
  <w:num w:numId="6">
    <w:abstractNumId w:val="10"/>
  </w:num>
  <w:num w:numId="7">
    <w:abstractNumId w:val="16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13"/>
  </w:num>
  <w:num w:numId="15">
    <w:abstractNumId w:val="3"/>
  </w:num>
  <w:num w:numId="16">
    <w:abstractNumId w:val="11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10"/>
    <w:rsid w:val="000554A6"/>
    <w:rsid w:val="00055D94"/>
    <w:rsid w:val="00083580"/>
    <w:rsid w:val="00092D3D"/>
    <w:rsid w:val="000A4A84"/>
    <w:rsid w:val="000B3E8D"/>
    <w:rsid w:val="000C3B95"/>
    <w:rsid w:val="0010501D"/>
    <w:rsid w:val="001327D6"/>
    <w:rsid w:val="00166E11"/>
    <w:rsid w:val="00167994"/>
    <w:rsid w:val="00171B2B"/>
    <w:rsid w:val="00174162"/>
    <w:rsid w:val="00187A76"/>
    <w:rsid w:val="00204857"/>
    <w:rsid w:val="00241D3A"/>
    <w:rsid w:val="002857E4"/>
    <w:rsid w:val="002A2B26"/>
    <w:rsid w:val="002B0FAB"/>
    <w:rsid w:val="002C1871"/>
    <w:rsid w:val="002F5B3F"/>
    <w:rsid w:val="00300578"/>
    <w:rsid w:val="0030473E"/>
    <w:rsid w:val="003342EF"/>
    <w:rsid w:val="003550E8"/>
    <w:rsid w:val="00375FB3"/>
    <w:rsid w:val="00384583"/>
    <w:rsid w:val="00396893"/>
    <w:rsid w:val="003A5652"/>
    <w:rsid w:val="003D0804"/>
    <w:rsid w:val="003F4BA6"/>
    <w:rsid w:val="00416F0C"/>
    <w:rsid w:val="00474580"/>
    <w:rsid w:val="00493323"/>
    <w:rsid w:val="00494FE2"/>
    <w:rsid w:val="004C07C3"/>
    <w:rsid w:val="004D3CF9"/>
    <w:rsid w:val="004F608F"/>
    <w:rsid w:val="004F7426"/>
    <w:rsid w:val="00560F68"/>
    <w:rsid w:val="0059550D"/>
    <w:rsid w:val="005E6B9D"/>
    <w:rsid w:val="00630E00"/>
    <w:rsid w:val="0067511D"/>
    <w:rsid w:val="00677653"/>
    <w:rsid w:val="006826F9"/>
    <w:rsid w:val="00691E9F"/>
    <w:rsid w:val="006B554A"/>
    <w:rsid w:val="006D1B7D"/>
    <w:rsid w:val="006D3A10"/>
    <w:rsid w:val="006D62A4"/>
    <w:rsid w:val="00724118"/>
    <w:rsid w:val="00747051"/>
    <w:rsid w:val="00763730"/>
    <w:rsid w:val="00764ED3"/>
    <w:rsid w:val="00772E25"/>
    <w:rsid w:val="00785177"/>
    <w:rsid w:val="00795FDA"/>
    <w:rsid w:val="007B2718"/>
    <w:rsid w:val="007B6D22"/>
    <w:rsid w:val="007C3263"/>
    <w:rsid w:val="007C55FF"/>
    <w:rsid w:val="00804A4C"/>
    <w:rsid w:val="00813C97"/>
    <w:rsid w:val="008325A2"/>
    <w:rsid w:val="008333E3"/>
    <w:rsid w:val="00851B5F"/>
    <w:rsid w:val="00862C08"/>
    <w:rsid w:val="0087106B"/>
    <w:rsid w:val="008A0C8C"/>
    <w:rsid w:val="008F0BC7"/>
    <w:rsid w:val="009035F2"/>
    <w:rsid w:val="00932D3B"/>
    <w:rsid w:val="00934AFA"/>
    <w:rsid w:val="00935E9F"/>
    <w:rsid w:val="00964781"/>
    <w:rsid w:val="00991408"/>
    <w:rsid w:val="009C3C3F"/>
    <w:rsid w:val="009F149E"/>
    <w:rsid w:val="00A11ACB"/>
    <w:rsid w:val="00A12669"/>
    <w:rsid w:val="00A25484"/>
    <w:rsid w:val="00A42F97"/>
    <w:rsid w:val="00B039BC"/>
    <w:rsid w:val="00B339A3"/>
    <w:rsid w:val="00B35AC3"/>
    <w:rsid w:val="00B46901"/>
    <w:rsid w:val="00B52762"/>
    <w:rsid w:val="00B7124D"/>
    <w:rsid w:val="00B71866"/>
    <w:rsid w:val="00B77F82"/>
    <w:rsid w:val="00BD2B20"/>
    <w:rsid w:val="00BD5F86"/>
    <w:rsid w:val="00BF52A8"/>
    <w:rsid w:val="00C205C2"/>
    <w:rsid w:val="00C404BD"/>
    <w:rsid w:val="00C47686"/>
    <w:rsid w:val="00C56491"/>
    <w:rsid w:val="00C56682"/>
    <w:rsid w:val="00CF33FA"/>
    <w:rsid w:val="00D70A74"/>
    <w:rsid w:val="00D77FC9"/>
    <w:rsid w:val="00DA7CFA"/>
    <w:rsid w:val="00DE0DEF"/>
    <w:rsid w:val="00DF6BEB"/>
    <w:rsid w:val="00E578FC"/>
    <w:rsid w:val="00E85E7B"/>
    <w:rsid w:val="00E929D8"/>
    <w:rsid w:val="00EA6492"/>
    <w:rsid w:val="00F316BF"/>
    <w:rsid w:val="00F4359C"/>
    <w:rsid w:val="00F529C6"/>
    <w:rsid w:val="00F57C92"/>
    <w:rsid w:val="00F97FE2"/>
    <w:rsid w:val="00FB49EA"/>
    <w:rsid w:val="00FC6144"/>
    <w:rsid w:val="00FC768B"/>
    <w:rsid w:val="00FE32E4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F"/>
    <w:rPr>
      <w:rFonts w:ascii="Tahoma" w:hAnsi="Tahoma" w:cs="Tahoma"/>
      <w:sz w:val="16"/>
      <w:szCs w:val="16"/>
    </w:rPr>
  </w:style>
  <w:style w:type="table" w:customStyle="1" w:styleId="Calendar4">
    <w:name w:val="Calendar 4"/>
    <w:basedOn w:val="TableNormal"/>
    <w:uiPriority w:val="99"/>
    <w:qFormat/>
    <w:rsid w:val="00991408"/>
    <w:pPr>
      <w:snapToGrid w:val="0"/>
    </w:pPr>
    <w:rPr>
      <w:rFonts w:eastAsiaTheme="minorEastAsia"/>
      <w:b/>
      <w:color w:val="D9D9D9" w:themeColor="background1" w:themeShade="D9"/>
      <w:sz w:val="16"/>
      <w:szCs w:val="22"/>
      <w:lang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TableGrid">
    <w:name w:val="Table Grid"/>
    <w:basedOn w:val="TableNormal"/>
    <w:uiPriority w:val="59"/>
    <w:rsid w:val="00991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97"/>
  </w:style>
  <w:style w:type="paragraph" w:styleId="Footer">
    <w:name w:val="footer"/>
    <w:basedOn w:val="Normal"/>
    <w:link w:val="FooterChar"/>
    <w:uiPriority w:val="99"/>
    <w:unhideWhenUsed/>
    <w:rsid w:val="00A42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F"/>
    <w:rPr>
      <w:rFonts w:ascii="Tahoma" w:hAnsi="Tahoma" w:cs="Tahoma"/>
      <w:sz w:val="16"/>
      <w:szCs w:val="16"/>
    </w:rPr>
  </w:style>
  <w:style w:type="table" w:customStyle="1" w:styleId="Calendar4">
    <w:name w:val="Calendar 4"/>
    <w:basedOn w:val="TableNormal"/>
    <w:uiPriority w:val="99"/>
    <w:qFormat/>
    <w:rsid w:val="00991408"/>
    <w:pPr>
      <w:snapToGrid w:val="0"/>
    </w:pPr>
    <w:rPr>
      <w:rFonts w:eastAsiaTheme="minorEastAsia"/>
      <w:b/>
      <w:color w:val="D9D9D9" w:themeColor="background1" w:themeShade="D9"/>
      <w:sz w:val="16"/>
      <w:szCs w:val="22"/>
      <w:lang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TableGrid">
    <w:name w:val="Table Grid"/>
    <w:basedOn w:val="TableNormal"/>
    <w:uiPriority w:val="59"/>
    <w:rsid w:val="00991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97"/>
  </w:style>
  <w:style w:type="paragraph" w:styleId="Footer">
    <w:name w:val="footer"/>
    <w:basedOn w:val="Normal"/>
    <w:link w:val="FooterChar"/>
    <w:uiPriority w:val="99"/>
    <w:unhideWhenUsed/>
    <w:rsid w:val="00A42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24</cp:revision>
  <cp:lastPrinted>2017-11-28T17:15:00Z</cp:lastPrinted>
  <dcterms:created xsi:type="dcterms:W3CDTF">2018-10-24T15:36:00Z</dcterms:created>
  <dcterms:modified xsi:type="dcterms:W3CDTF">2018-12-04T16:06:00Z</dcterms:modified>
</cp:coreProperties>
</file>